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E1" w:rsidRPr="00942AAE" w:rsidRDefault="003C79E1" w:rsidP="005958EA">
      <w:pPr>
        <w:widowControl/>
        <w:shd w:val="clear" w:color="auto" w:fill="FCFCFC"/>
        <w:spacing w:before="100" w:beforeAutospacing="1" w:after="100" w:afterAutospacing="1"/>
        <w:jc w:val="center"/>
        <w:textAlignment w:val="baseline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r w:rsidRPr="00942AAE">
        <w:rPr>
          <w:rFonts w:asciiTheme="minorEastAsia" w:hAnsiTheme="minorEastAsia" w:cs="宋体"/>
          <w:b/>
          <w:bCs/>
          <w:kern w:val="0"/>
          <w:sz w:val="44"/>
          <w:szCs w:val="44"/>
        </w:rPr>
        <w:t>项目名称</w:t>
      </w:r>
      <w:r w:rsidRPr="00942AAE">
        <w:rPr>
          <w:rFonts w:ascii="MS Gothic" w:eastAsia="MS Gothic" w:hAnsi="MS Gothic" w:cs="MS Gothic" w:hint="eastAsia"/>
          <w:b/>
          <w:bCs/>
          <w:kern w:val="0"/>
          <w:sz w:val="44"/>
          <w:szCs w:val="44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44"/>
          <w:szCs w:val="44"/>
        </w:rPr>
        <w:t>：小说阅读网站 (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44"/>
          <w:szCs w:val="44"/>
        </w:rPr>
        <w:t>iNovel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44"/>
          <w:szCs w:val="44"/>
        </w:rPr>
        <w:t xml:space="preserve"> Website)</w:t>
      </w:r>
    </w:p>
    <w:p w:rsidR="003F5884" w:rsidRPr="00942AAE" w:rsidRDefault="003C79E1" w:rsidP="003F5884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技术</w:t>
      </w:r>
      <w:proofErr w:type="gram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栈</w:t>
      </w:r>
      <w:proofErr w:type="gramEnd"/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：前端React + 后端Node.js + MySQL数据库</w:t>
      </w:r>
    </w:p>
    <w:p w:rsidR="008D503B" w:rsidRDefault="00785D1F" w:rsidP="003F5884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第一版创造者：</w:t>
      </w:r>
      <w:proofErr w:type="spellStart"/>
      <w:proofErr w:type="gramStart"/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zzh</w:t>
      </w:r>
      <w:proofErr w:type="spellEnd"/>
      <w:proofErr w:type="gramEnd"/>
    </w:p>
    <w:p w:rsidR="00D015CD" w:rsidRDefault="00D150C6" w:rsidP="003F5884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注意：在client文件里的</w:t>
      </w:r>
      <w:proofErr w:type="spellStart"/>
      <w:r w:rsidRPr="00D150C6">
        <w:rPr>
          <w:rFonts w:asciiTheme="minorEastAsia" w:hAnsiTheme="minorEastAsia" w:cs="宋体"/>
          <w:b/>
          <w:bCs/>
          <w:kern w:val="0"/>
          <w:sz w:val="27"/>
          <w:szCs w:val="27"/>
        </w:rPr>
        <w:t>node_modules</w:t>
      </w:r>
      <w:proofErr w:type="spellEnd"/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依赖</w:t>
      </w:r>
      <w:r w:rsidR="009250C1">
        <w:rPr>
          <w:rFonts w:asciiTheme="minorEastAsia" w:hAnsiTheme="minorEastAsia" w:cs="宋体"/>
          <w:b/>
          <w:bCs/>
          <w:kern w:val="0"/>
          <w:sz w:val="27"/>
          <w:szCs w:val="27"/>
        </w:rPr>
        <w:t>文件</w:t>
      </w:r>
      <w:bookmarkStart w:id="0" w:name="_GoBack"/>
      <w:bookmarkEnd w:id="0"/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已删除，自己安装环境配置解决</w:t>
      </w:r>
    </w:p>
    <w:p w:rsidR="00D015CD" w:rsidRPr="00942AAE" w:rsidRDefault="00D015CD" w:rsidP="003F5884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245928" w:rsidRPr="006726F7" w:rsidRDefault="002F0DDF" w:rsidP="008D503B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技术架构说明</w:t>
      </w:r>
      <w:r w:rsidRPr="006726F7">
        <w:rPr>
          <w:rFonts w:ascii="MS Gothic" w:eastAsia="MS Gothic" w:hAnsi="MS Gothic" w:cs="MS Gothic" w:hint="eastAsia"/>
          <w:b/>
          <w:bCs/>
          <w:kern w:val="0"/>
          <w:sz w:val="48"/>
          <w:szCs w:val="48"/>
        </w:rPr>
        <w:t>​</w:t>
      </w:r>
    </w:p>
    <w:p w:rsidR="00987248" w:rsidRPr="00942AAE" w:rsidRDefault="00987248" w:rsidP="00987248">
      <w:pPr>
        <w:widowControl/>
        <w:shd w:val="clear" w:color="auto" w:fill="FCFCFC"/>
        <w:spacing w:beforeAutospacing="1" w:afterAutospacing="1"/>
        <w:jc w:val="left"/>
        <w:textAlignment w:val="baseline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后端技术</w:t>
      </w:r>
      <w:proofErr w:type="gramStart"/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栈</w:t>
      </w:r>
      <w:proofErr w:type="gramEnd"/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841"/>
        <w:gridCol w:w="2385"/>
      </w:tblGrid>
      <w:tr w:rsidR="00987248" w:rsidRPr="00942AAE" w:rsidTr="009872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技术项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说明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关键位置</w:t>
            </w:r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运行时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server/ 目录</w:t>
            </w:r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框架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Express.js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数据库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MySQL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server/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config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</w:t>
            </w:r>
          </w:p>
        </w:tc>
      </w:tr>
      <w:tr w:rsidR="00987248" w:rsidRPr="00942AAE" w:rsidTr="008D503B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认证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JWT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AuthContext.js</w:t>
            </w:r>
          </w:p>
        </w:tc>
      </w:tr>
      <w:tr w:rsidR="008D503B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:rsidR="008D503B" w:rsidRPr="00942AAE" w:rsidRDefault="008D503B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:rsidR="008D503B" w:rsidRPr="00942AAE" w:rsidRDefault="008D503B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:rsidR="008D503B" w:rsidRPr="00942AAE" w:rsidRDefault="008D503B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</w:p>
        </w:tc>
      </w:tr>
    </w:tbl>
    <w:p w:rsidR="00BB3F7A" w:rsidRPr="00BB3F7A" w:rsidRDefault="00BB3F7A" w:rsidP="00BB3F7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BB3F7A" w:rsidRDefault="00BB3F7A" w:rsidP="00BB3F7A">
      <w:pPr>
        <w:rPr>
          <w:rFonts w:asciiTheme="minorEastAsia" w:hAnsiTheme="minorEastAsia" w:cs="宋体"/>
          <w:b/>
          <w:bCs/>
          <w:kern w:val="0"/>
          <w:sz w:val="48"/>
          <w:szCs w:val="48"/>
        </w:rPr>
      </w:pPr>
    </w:p>
    <w:p w:rsidR="001D7291" w:rsidRPr="001D7291" w:rsidRDefault="001D7291" w:rsidP="001D7291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87248" w:rsidRPr="006726F7" w:rsidRDefault="00987248" w:rsidP="00987248">
      <w:pPr>
        <w:widowControl/>
        <w:shd w:val="clear" w:color="auto" w:fill="FCFCFC"/>
        <w:spacing w:beforeAutospacing="1" w:afterAutospacing="1"/>
        <w:jc w:val="left"/>
        <w:textAlignment w:val="baseline"/>
        <w:outlineLvl w:val="2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前端技术</w:t>
      </w:r>
      <w:proofErr w:type="gramStart"/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栈</w:t>
      </w:r>
      <w:proofErr w:type="gramEnd"/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610"/>
        <w:gridCol w:w="3261"/>
      </w:tblGrid>
      <w:tr w:rsidR="00987248" w:rsidRPr="00942AAE" w:rsidTr="009872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技术项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版本/说明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关键文件</w:t>
            </w:r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框架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React 18+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App.jsx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, 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App.tsx</w:t>
            </w:r>
            <w:proofErr w:type="spellEnd"/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语言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 xml:space="preserve">JavaScript + 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TypeScript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.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js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/.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jsx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/.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ts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/.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tsx</w:t>
            </w:r>
            <w:proofErr w:type="spellEnd"/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构建工具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Create React App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package.json</w:t>
            </w:r>
            <w:proofErr w:type="spellEnd"/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样式方案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 Modules + 传统CSS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各组件对应的.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文件</w:t>
            </w:r>
          </w:p>
        </w:tc>
      </w:tr>
      <w:tr w:rsidR="00987248" w:rsidRPr="00942AAE" w:rsidTr="009872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路由管理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React Router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各页面组件</w:t>
            </w:r>
          </w:p>
        </w:tc>
      </w:tr>
      <w:tr w:rsidR="00987248" w:rsidRPr="00942AAE" w:rsidTr="008D503B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状态管理</w:t>
            </w:r>
            <w:r w:rsidRPr="00942AAE">
              <w:rPr>
                <w:rFonts w:ascii="MS Gothic" w:eastAsia="MS Gothic" w:hAnsi="MS Gothic" w:cs="MS Gothic" w:hint="eastAsia"/>
                <w:b/>
                <w:bCs/>
                <w:kern w:val="0"/>
                <w:sz w:val="27"/>
                <w:szCs w:val="27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Context API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87248" w:rsidRPr="00942AAE" w:rsidRDefault="00987248" w:rsidP="0098724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AuthContext.js</w:t>
            </w:r>
          </w:p>
        </w:tc>
      </w:tr>
    </w:tbl>
    <w:p w:rsidR="006726F7" w:rsidRPr="006726F7" w:rsidRDefault="006726F7" w:rsidP="006726F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6726F7" w:rsidRPr="00E94975" w:rsidRDefault="00A948E0" w:rsidP="00E94975">
      <w:pPr>
        <w:widowControl/>
        <w:shd w:val="clear" w:color="auto" w:fill="FCFCFC"/>
        <w:spacing w:beforeAutospacing="1" w:afterAutospacing="1"/>
        <w:jc w:val="left"/>
        <w:textAlignment w:val="baseline"/>
        <w:outlineLvl w:val="2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E94975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数据库：MySQL</w:t>
      </w:r>
    </w:p>
    <w:p w:rsidR="00A948E0" w:rsidRDefault="00A948E0" w:rsidP="006726F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所用数据库已本地导出</w:t>
      </w:r>
    </w:p>
    <w:p w:rsidR="00A948E0" w:rsidRPr="006726F7" w:rsidRDefault="00A948E0" w:rsidP="006726F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名为</w:t>
      </w:r>
      <w:r w:rsidRPr="00A948E0">
        <w:rPr>
          <w:rFonts w:asciiTheme="minorEastAsia" w:hAnsiTheme="minorEastAsia" w:cs="宋体"/>
          <w:b/>
          <w:bCs/>
          <w:kern w:val="0"/>
          <w:sz w:val="27"/>
          <w:szCs w:val="27"/>
        </w:rPr>
        <w:t>inovel_backup_2025-10-03</w:t>
      </w:r>
    </w:p>
    <w:p w:rsidR="00A948E0" w:rsidRDefault="00A948E0" w:rsidP="006726F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用户密码3147</w:t>
      </w:r>
    </w:p>
    <w:p w:rsidR="006726F7" w:rsidRPr="006726F7" w:rsidRDefault="00D551CE" w:rsidP="006726F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放在</w:t>
      </w:r>
      <w:r w:rsidR="00A948E0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文件夹了，安装MySQL使用</w:t>
      </w:r>
    </w:p>
    <w:p w:rsidR="00AC04E5" w:rsidRDefault="00AC04E5" w:rsidP="006726F7">
      <w:pPr>
        <w:rPr>
          <w:rFonts w:asciiTheme="minorEastAsia" w:hAnsiTheme="minorEastAsia" w:cs="宋体"/>
          <w:b/>
          <w:bCs/>
          <w:kern w:val="0"/>
          <w:sz w:val="48"/>
          <w:szCs w:val="48"/>
        </w:rPr>
      </w:pPr>
    </w:p>
    <w:p w:rsidR="00AC04E5" w:rsidRPr="00AC04E5" w:rsidRDefault="00AC04E5" w:rsidP="006726F7">
      <w:pPr>
        <w:rPr>
          <w:rFonts w:asciiTheme="minorEastAsia" w:hAnsiTheme="minorEastAsia" w:cs="宋体"/>
          <w:b/>
          <w:bCs/>
          <w:kern w:val="0"/>
          <w:sz w:val="48"/>
          <w:szCs w:val="48"/>
        </w:rPr>
      </w:pPr>
    </w:p>
    <w:p w:rsidR="00A62405" w:rsidRPr="006726F7" w:rsidRDefault="00A62405" w:rsidP="007C1548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开发环境要求</w:t>
      </w:r>
      <w:r w:rsidRPr="006726F7">
        <w:rPr>
          <w:rFonts w:ascii="MS Gothic" w:eastAsia="MS Gothic" w:hAnsi="MS Gothic" w:cs="MS Gothic" w:hint="eastAsia"/>
          <w:b/>
          <w:bCs/>
          <w:kern w:val="0"/>
          <w:sz w:val="48"/>
          <w:szCs w:val="48"/>
        </w:rPr>
        <w:t>​</w:t>
      </w:r>
    </w:p>
    <w:p w:rsidR="00A62405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Node.js &gt;= 14.0.0</w:t>
      </w:r>
    </w:p>
    <w:p w:rsidR="00A62405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proofErr w:type="gram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npm</w:t>
      </w:r>
      <w:proofErr w:type="spellEnd"/>
      <w:proofErr w:type="gram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&gt;= 6.0.0</w:t>
      </w:r>
    </w:p>
    <w:p w:rsidR="00A62405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MySQL &gt;= 5.7</w:t>
      </w:r>
    </w:p>
    <w:p w:rsidR="00A62405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VS Code</w:t>
      </w:r>
    </w:p>
    <w:p w:rsidR="00A62405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MySQL</w:t>
      </w:r>
    </w:p>
    <w:p w:rsidR="003C79E1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Git</w:t>
      </w:r>
      <w:proofErr w:type="spellEnd"/>
    </w:p>
    <w:p w:rsidR="00A62405" w:rsidRPr="00942AAE" w:rsidRDefault="00A62405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564138" w:rsidRDefault="00AC04E5" w:rsidP="00564138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proofErr w:type="gramStart"/>
      <w:r w:rsidRPr="00564138">
        <w:rPr>
          <w:rFonts w:asciiTheme="minorEastAsia" w:hAnsiTheme="minorEastAsia" w:cs="宋体"/>
          <w:b/>
          <w:bCs/>
          <w:kern w:val="0"/>
          <w:sz w:val="48"/>
          <w:szCs w:val="48"/>
        </w:rPr>
        <w:t>项目本地</w:t>
      </w:r>
      <w:proofErr w:type="gramEnd"/>
      <w:r w:rsidRPr="00564138">
        <w:rPr>
          <w:rFonts w:asciiTheme="minorEastAsia" w:hAnsiTheme="minorEastAsia" w:cs="宋体"/>
          <w:b/>
          <w:bCs/>
          <w:kern w:val="0"/>
          <w:sz w:val="48"/>
          <w:szCs w:val="48"/>
        </w:rPr>
        <w:t>运行（在</w:t>
      </w:r>
      <w:proofErr w:type="spellStart"/>
      <w:r w:rsidRPr="00564138">
        <w:rPr>
          <w:rFonts w:asciiTheme="minorEastAsia" w:hAnsiTheme="minorEastAsia" w:cs="宋体"/>
          <w:b/>
          <w:bCs/>
          <w:kern w:val="0"/>
          <w:sz w:val="48"/>
          <w:szCs w:val="48"/>
        </w:rPr>
        <w:t>cmd</w:t>
      </w:r>
      <w:proofErr w:type="spellEnd"/>
      <w:r w:rsidRPr="00564138">
        <w:rPr>
          <w:rFonts w:asciiTheme="minorEastAsia" w:hAnsiTheme="minorEastAsia" w:cs="宋体"/>
          <w:b/>
          <w:bCs/>
          <w:kern w:val="0"/>
          <w:sz w:val="48"/>
          <w:szCs w:val="48"/>
        </w:rPr>
        <w:t>输入以下指令）：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启动MySQL服务</w:t>
      </w:r>
      <w:r w:rsidR="00707761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：</w:t>
      </w:r>
      <w:proofErr w:type="gramStart"/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>net</w:t>
      </w:r>
      <w:proofErr w:type="gramEnd"/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start </w:t>
      </w:r>
      <w:proofErr w:type="spellStart"/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>mysql</w:t>
      </w:r>
      <w:proofErr w:type="spellEnd"/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登录进入</w:t>
      </w:r>
      <w:proofErr w:type="spellStart"/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mysql</w:t>
      </w:r>
      <w:proofErr w:type="spellEnd"/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命令行</w:t>
      </w:r>
      <w:r w:rsidR="00707761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 ：</w:t>
      </w:r>
      <w:r w:rsidR="00707761"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>"G:\</w:t>
      </w:r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>mysql\bin\mysql.exe" -u root –p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切换数据库</w:t>
      </w:r>
      <w:r w:rsidR="00707761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： </w:t>
      </w:r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USE </w:t>
      </w:r>
      <w:proofErr w:type="spellStart"/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>inovel</w:t>
      </w:r>
      <w:proofErr w:type="spellEnd"/>
      <w:r w:rsidR="00707761">
        <w:rPr>
          <w:rFonts w:asciiTheme="minorEastAsia" w:hAnsiTheme="minorEastAsia" w:cs="宋体"/>
          <w:b/>
          <w:bCs/>
          <w:kern w:val="0"/>
          <w:sz w:val="27"/>
          <w:szCs w:val="27"/>
        </w:rPr>
        <w:t>;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启动后端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gramStart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>cd</w:t>
      </w:r>
      <w:proofErr w:type="gramEnd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F:\code\web\inovel-website\server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gramStart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>node</w:t>
      </w:r>
      <w:proofErr w:type="gramEnd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server.js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AC04E5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启动前端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gramStart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>cd</w:t>
      </w:r>
      <w:proofErr w:type="gramEnd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F:\code\web\inovel-website\client</w:t>
      </w:r>
    </w:p>
    <w:p w:rsidR="00AC04E5" w:rsidRPr="00AC04E5" w:rsidRDefault="00AC04E5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proofErr w:type="gramStart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>npm</w:t>
      </w:r>
      <w:proofErr w:type="spellEnd"/>
      <w:proofErr w:type="gramEnd"/>
      <w:r w:rsidRPr="00AC04E5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start</w:t>
      </w:r>
    </w:p>
    <w:p w:rsidR="00AC04E5" w:rsidRPr="00AC04E5" w:rsidRDefault="00FE0228" w:rsidP="00AC04E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kern w:val="0"/>
          <w:sz w:val="27"/>
          <w:szCs w:val="27"/>
        </w:rPr>
        <w:lastRenderedPageBreak/>
        <w:t>然后便会弹出网页</w:t>
      </w: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6726F7" w:rsidRDefault="007C1548" w:rsidP="007C1548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项目文件功能详解</w:t>
      </w:r>
    </w:p>
    <w:p w:rsidR="007C1548" w:rsidRPr="00942AAE" w:rsidRDefault="007C1548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outlineLvl w:val="2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client/ 前端项目主目录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gram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client</w:t>
      </w:r>
      <w:proofErr w:type="gram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node_modules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/          # </w:t>
      </w: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npm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依赖包（自动生成，无需手动修改）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public/                # 静态资源目录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src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/                   # 源代码目录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.</w:t>
      </w: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gitignore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            # </w:t>
      </w: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Git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忽略文件配置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package.json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          # 项目配置和依赖管理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package-</w:t>
      </w: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lock.json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     # 依赖版本锁定文件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README.md             # 项目说明文档</w:t>
      </w:r>
    </w:p>
    <w:p w:rsidR="008D503B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tsconfig.json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 xml:space="preserve">         # </w:t>
      </w: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TypeScript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配置文件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public/ 静态资源目录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6"/>
        <w:gridCol w:w="1624"/>
        <w:gridCol w:w="3416"/>
      </w:tblGrid>
      <w:tr w:rsidR="007C1548" w:rsidRPr="00942AAE" w:rsidTr="007C15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文件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功能说明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images/default-cover.jpg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图片资源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默认小说封面图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favicon.ico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浏览器标签页图标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HTML模板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应用入口HTML文件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logo192.png logo512.png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PWA图标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不同尺寸的应用图标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manifest.json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PWA配置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定义应用名称、主题色等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robots.txt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SEO配置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搜索引擎爬虫规则</w:t>
            </w:r>
          </w:p>
        </w:tc>
      </w:tr>
    </w:tbl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src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/ 源代码目录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2151"/>
        <w:gridCol w:w="2617"/>
      </w:tblGrid>
      <w:tr w:rsidR="007C1548" w:rsidRPr="00942AAE" w:rsidTr="007C15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组件文件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业务作用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CollapsibleCategory.js/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折叠式分类导航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小说分类筛选和展示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Layout.js/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页面布局组件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提供统一的页面框架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NovelCard.js/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小说卡片组件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展示小说基本信息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Pagination.js/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分页组件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列表数据分</w:t>
            </w:r>
            <w:proofErr w:type="gram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页显示</w:t>
            </w:r>
            <w:proofErr w:type="gramEnd"/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SearchBar.js/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搜索栏组件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提供搜索输入和触发</w:t>
            </w:r>
          </w:p>
        </w:tc>
      </w:tr>
    </w:tbl>
    <w:p w:rsidR="008D503B" w:rsidRPr="00942AAE" w:rsidRDefault="008D503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context/ - 全局状态管理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5903"/>
      </w:tblGrid>
      <w:tr w:rsidR="007C1548" w:rsidRPr="00942AAE" w:rsidTr="007C15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文件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功能描述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AuthContext.js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用户认证状态管理，提供登录/注册/登出功能</w:t>
            </w:r>
          </w:p>
        </w:tc>
      </w:tr>
    </w:tbl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核心功能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：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维护用户登录状态</w:t>
      </w:r>
    </w:p>
    <w:p w:rsidR="007C1548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提供认证相关方法</w:t>
      </w:r>
    </w:p>
    <w:p w:rsidR="008D503B" w:rsidRPr="00942AAE" w:rsidRDefault="007C1548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跨组件共享用户信息</w:t>
      </w:r>
    </w:p>
    <w:p w:rsidR="008D503B" w:rsidRPr="00942AAE" w:rsidRDefault="008D503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7C1548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C1548" w:rsidRPr="00942AAE" w:rsidRDefault="007C1548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pages/ - 页面组件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249"/>
        <w:gridCol w:w="2920"/>
      </w:tblGrid>
      <w:tr w:rsidR="007C1548" w:rsidRPr="00942AAE" w:rsidTr="007C15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页面文件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对应路由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功能描述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Home.js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首页，展示小说列表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CategoryPage.js/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/category/:id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分类小说列表页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Login.js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/login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用户登录页面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Register.js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/register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用户注册页面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NovelDetail.js/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/novel/:id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小说详情页面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Reader.js/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/reader/:id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小说阅读器页面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Profile.js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/profile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用户个人资料页</w:t>
            </w:r>
          </w:p>
        </w:tc>
      </w:tr>
      <w:tr w:rsidR="007C1548" w:rsidRPr="00942AAE" w:rsidTr="007C1548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SearchResults.js/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/search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C1548" w:rsidRPr="00942AAE" w:rsidRDefault="007C1548" w:rsidP="007C1548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搜索结果展示页</w:t>
            </w:r>
          </w:p>
        </w:tc>
      </w:tr>
    </w:tbl>
    <w:p w:rsidR="007C1548" w:rsidRPr="00942AAE" w:rsidRDefault="007C1548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3C780B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3C780B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3C780B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3C780B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3C780B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3C780B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styles/ - 样式文件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3"/>
        <w:gridCol w:w="2785"/>
      </w:tblGrid>
      <w:tr w:rsidR="003C780B" w:rsidRPr="00942AAE" w:rsidTr="003C780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样式文件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作用范围</w:t>
            </w:r>
          </w:p>
        </w:tc>
      </w:tr>
      <w:tr w:rsidR="003C780B" w:rsidRPr="00942AAE" w:rsidTr="003C780B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AuthForm.css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登录/注册表单样式</w:t>
            </w:r>
          </w:p>
        </w:tc>
      </w:tr>
      <w:tr w:rsidR="003C780B" w:rsidRPr="00942AAE" w:rsidTr="003C780B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Profile.css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用户资料页样式</w:t>
            </w:r>
          </w:p>
        </w:tc>
      </w:tr>
      <w:tr w:rsidR="003C780B" w:rsidRPr="00942AAE" w:rsidTr="003C780B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Reader.css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阅读器页面样式</w:t>
            </w:r>
          </w:p>
        </w:tc>
      </w:tr>
      <w:tr w:rsidR="003C780B" w:rsidRPr="00942AAE" w:rsidTr="003C780B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App.css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3C780B" w:rsidRPr="00942AAE" w:rsidRDefault="003C780B" w:rsidP="003C780B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全局应用样式</w:t>
            </w:r>
          </w:p>
        </w:tc>
      </w:tr>
    </w:tbl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Default="00A26B43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根目录核心文件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48"/>
          <w:szCs w:val="4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2451"/>
        <w:gridCol w:w="3191"/>
      </w:tblGrid>
      <w:tr w:rsidR="00A26B43" w:rsidRPr="00942AAE" w:rsidTr="00A26B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文件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功能描述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App.js 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App.tsx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主组件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应用根组件，路由配置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App.test.tsx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测试文件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单元测试用例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index.js 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index.tsx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入口文件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React应用启动入口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index.css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全局样式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基础样式和变量定义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logo.svg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图标资源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React logo图标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react-app-</w:t>
            </w: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env.d.ts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TypeScript</w:t>
            </w:r>
            <w:proofErr w:type="spellEnd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声明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环境类型定义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reportWebVitals.ts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性能监控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应用性能指标收集</w:t>
            </w:r>
          </w:p>
        </w:tc>
      </w:tr>
      <w:tr w:rsidR="00A26B43" w:rsidRPr="00942AAE" w:rsidTr="00A26B43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setupTests.ts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测试配置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A26B43" w:rsidRPr="00942AAE" w:rsidRDefault="00A26B43" w:rsidP="00A26B43">
            <w:pPr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</w:pPr>
            <w:r w:rsidRPr="00942AAE">
              <w:rPr>
                <w:rFonts w:asciiTheme="minorEastAsia" w:hAnsiTheme="minorEastAsia" w:cs="宋体"/>
                <w:b/>
                <w:bCs/>
                <w:kern w:val="0"/>
                <w:sz w:val="27"/>
                <w:szCs w:val="27"/>
              </w:rPr>
              <w:t>测试环境初始化</w:t>
            </w:r>
          </w:p>
        </w:tc>
      </w:tr>
    </w:tbl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3C780B" w:rsidRPr="00942AAE" w:rsidRDefault="003C780B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942AAE">
      <w:pPr>
        <w:outlineLvl w:val="2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server/ - 后端项目根目录</w:t>
      </w: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db.js - 数据库连接配置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功能：MySQL数据库连接池配置和管理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核心职责：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数据库连接参数配置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连接池优化设置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连接错误处理和重试机制</w:t>
      </w: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数据库字符集和时区配置</w:t>
      </w: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 xml:space="preserve">controllers/ - 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业务逻辑控制器​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novelController.js - </w:t>
      </w: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小说业务控制器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功能：处理小说相关的所有业务逻辑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包含方法：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getNovels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()        // 获取小说列表（</w:t>
      </w:r>
      <w:proofErr w:type="gram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支持分</w:t>
      </w:r>
      <w:proofErr w:type="gram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页、筛选）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getNovelById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()     // 获取特定小说详情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createNovel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()      // 创建新小说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updateNovel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()      // 更新小说信息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deleteNovel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()      // 删除小说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searchNovels</w:t>
      </w:r>
      <w:proofErr w:type="spellEnd"/>
      <w:r w:rsidRPr="00942AAE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()     // 搜索小说</w:t>
      </w:r>
    </w:p>
    <w:p w:rsidR="00761949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P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proofErr w:type="spellStart"/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middlewares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 xml:space="preserve">/ - </w:t>
      </w:r>
      <w:proofErr w:type="gramStart"/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中间件层</w:t>
      </w:r>
      <w:proofErr w:type="gramEnd"/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942AAE" w:rsidRPr="00942AAE" w:rsidRDefault="00942AAE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6726F7">
      <w:pPr>
        <w:outlineLvl w:val="4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auth.js - 认证中间件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功能：用户身份验证和权限控制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包含中间件：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authenticateToken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()   // JWT令牌验证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authorize()           // 权限验证（管理员/普通用户）</w:t>
      </w:r>
    </w:p>
    <w:p w:rsidR="00761949" w:rsidRPr="00942AAE" w:rsidRDefault="00761949" w:rsidP="00761949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requireAuth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()        // 强制登录验证</w:t>
      </w:r>
    </w:p>
    <w:p w:rsidR="00942AAE" w:rsidRPr="00942AAE" w:rsidRDefault="00942AAE" w:rsidP="006726F7">
      <w:pPr>
        <w:outlineLvl w:val="4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errorHandler.js - 全局错误处理中间件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功能：统一错误处理和响应格式化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处理类型：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数据库错误（连接失败、查询错误）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验证错误（参数校验失败）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业务逻辑错误（数据不存在、权限不足）</w:t>
      </w: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未知错误（服务器内部错误）</w:t>
      </w: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6726F7" w:rsidRPr="00942AAE" w:rsidRDefault="006726F7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A4995" w:rsidRPr="00942AAE" w:rsidRDefault="00AA4995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models/ - 数据模型层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novelModel.js - 小说数据模型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功能：封装所有小说相关的数据库操作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lastRenderedPageBreak/>
        <w:t>包含方法：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findAll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()           // 查询所有小说（支持条件筛选）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findById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()          // 根据ID查询小说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create()            // 创建新小说记录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update()            // 更新小说信息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delete()            // 删除小说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findByCategory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()    // 按分类查询</w:t>
      </w:r>
    </w:p>
    <w:p w:rsidR="00AA4995" w:rsidRPr="00942AAE" w:rsidRDefault="00AA4995" w:rsidP="00AA499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search()            // 全文搜索</w:t>
      </w: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6726F7" w:rsidRPr="00942AAE" w:rsidRDefault="0090610A" w:rsidP="00942AAE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942AAE">
        <w:rPr>
          <w:rFonts w:asciiTheme="minorEastAsia" w:hAnsiTheme="minorEastAsia" w:cs="宋体"/>
          <w:b/>
          <w:bCs/>
          <w:kern w:val="0"/>
          <w:sz w:val="48"/>
          <w:szCs w:val="48"/>
        </w:rPr>
        <w:t>routes/ - 路由定义层</w:t>
      </w:r>
      <w:r w:rsidRPr="00942AAE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90610A" w:rsidRPr="00942AAE" w:rsidRDefault="0090610A" w:rsidP="006726F7">
      <w:pPr>
        <w:outlineLvl w:val="4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categoryRoutes.js - 分类路由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90610A" w:rsidRPr="00942AAE" w:rsidRDefault="0090610A" w:rsidP="0090610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路由定义：</w:t>
      </w:r>
    </w:p>
    <w:p w:rsidR="0090610A" w:rsidRPr="00942AAE" w:rsidRDefault="0090610A" w:rsidP="0090610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/categories      // 获取所有分类</w:t>
      </w:r>
    </w:p>
    <w:p w:rsidR="0090610A" w:rsidRPr="00942AAE" w:rsidRDefault="0090610A" w:rsidP="0090610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/categories/:id   // 获取特定分类详情</w:t>
      </w:r>
    </w:p>
    <w:p w:rsidR="0090610A" w:rsidRPr="00942AAE" w:rsidRDefault="0090610A" w:rsidP="0090610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POST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/categories      // 创建新分类（需要管理员权限）</w:t>
      </w:r>
    </w:p>
    <w:p w:rsidR="0090610A" w:rsidRPr="00942AAE" w:rsidRDefault="0090610A" w:rsidP="0090610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PUT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/categories/:id   // 更新分类信息</w:t>
      </w:r>
    </w:p>
    <w:p w:rsidR="0090610A" w:rsidRPr="00942AAE" w:rsidRDefault="0090610A" w:rsidP="0090610A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DELETE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/categories/:id // 删除分类</w:t>
      </w:r>
    </w:p>
    <w:p w:rsid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Pr="00942AAE" w:rsidRDefault="00942AAE" w:rsidP="006726F7">
      <w:pPr>
        <w:outlineLvl w:val="4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novelRoutes.js - 小说路由</w:t>
      </w:r>
      <w:r w:rsidRPr="006726F7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​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路由定义：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lastRenderedPageBreak/>
        <w:t>GET /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/novels          // 小说列表（分页、筛选）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/novels/:id      // 小说详情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/novels/:id/chapters // 小说章节列表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POST /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/novels         // 创建小说（需要权限）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PUT /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/novels/:id      // 更新小说</w:t>
      </w:r>
    </w:p>
    <w:p w:rsidR="00761949" w:rsidRP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DELETE /</w:t>
      </w:r>
      <w:proofErr w:type="spellStart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/novels/:id   // 删除小说</w:t>
      </w:r>
    </w:p>
    <w:p w:rsidR="00761949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P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Pr="00942AAE" w:rsidRDefault="00942AAE" w:rsidP="006726F7">
      <w:pPr>
        <w:outlineLvl w:val="4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searchRoutes.js - 搜索路由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路由定义：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search</w:t>
      </w:r>
      <w:proofErr w:type="gram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?q</w:t>
      </w:r>
      <w:proofErr w:type="spellEnd"/>
      <w:proofErr w:type="gram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=关键词   // 全文搜索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/search/suggest   // 搜索建议（自动完成）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/search/advanced // 高级搜索（多条件）</w:t>
      </w:r>
    </w:p>
    <w:p w:rsidR="00761949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Pr="00942AAE" w:rsidRDefault="00942AAE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942AAE" w:rsidRPr="00942AAE" w:rsidRDefault="00942AAE" w:rsidP="006726F7">
      <w:pPr>
        <w:outlineLvl w:val="4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userRoutes.js - 用户路由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lastRenderedPageBreak/>
        <w:t>路由定义：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POST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/users/register  // 用户注册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POST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/users/login     // 用户登录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/users/profile    // 获取用户资料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PUT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/users/profile    // 更新用户资料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POST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/users/avatar    // 上</w:t>
      </w:r>
      <w:proofErr w:type="gram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传用户</w:t>
      </w:r>
      <w:proofErr w:type="gram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头像</w:t>
      </w:r>
    </w:p>
    <w:p w:rsidR="00942AAE" w:rsidRPr="00942AAE" w:rsidRDefault="00942AAE" w:rsidP="00942A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GET /</w:t>
      </w:r>
      <w:proofErr w:type="spellStart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api</w:t>
      </w:r>
      <w:proofErr w:type="spellEnd"/>
      <w:r w:rsidRPr="00942A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/users/favorites  // 获取用户收藏</w:t>
      </w: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2707AE" w:rsidRPr="006726F7" w:rsidRDefault="002707AE" w:rsidP="006726F7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根目录核心文件</w:t>
      </w:r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>.</w:t>
      </w:r>
      <w:proofErr w:type="spellStart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>env</w:t>
      </w:r>
      <w:proofErr w:type="spellEnd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- 环境变量配置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spellStart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>package.json</w:t>
      </w:r>
      <w:proofErr w:type="spellEnd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- 项目配置和依赖管理</w:t>
      </w:r>
    </w:p>
    <w:p w:rsidR="00761949" w:rsidRPr="002707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761949" w:rsidRPr="00942AAE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2707AE" w:rsidRPr="006726F7" w:rsidRDefault="002707AE" w:rsidP="006726F7">
      <w:pPr>
        <w:outlineLvl w:val="3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server.js - 应用入口文件</w:t>
      </w:r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功能：Express应用初始化和配置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核心职责：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应用实例创建和中间件注册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路由挂载和错误处理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lastRenderedPageBreak/>
        <w:t>服务器启动和端口监听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i/>
          <w:iCs/>
          <w:kern w:val="0"/>
          <w:sz w:val="27"/>
          <w:szCs w:val="27"/>
        </w:rPr>
        <w:t>全局异常处理</w:t>
      </w:r>
    </w:p>
    <w:p w:rsidR="00761949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配置层</w:t>
      </w:r>
      <w:r w:rsidRPr="00D75937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：环境配置和数据库连接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模型层</w:t>
      </w:r>
      <w:r w:rsidRPr="00D75937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：</w:t>
      </w:r>
      <w:proofErr w:type="gramStart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纯数据</w:t>
      </w:r>
      <w:proofErr w:type="gramEnd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操作，不包含业务逻辑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控制器层</w:t>
      </w:r>
      <w:r w:rsidRPr="00D75937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：业务逻辑处理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路由层</w:t>
      </w:r>
      <w:r w:rsidRPr="00D75937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：URL映射和请求分发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proofErr w:type="gramStart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中间件层</w:t>
      </w:r>
      <w:proofErr w:type="gramEnd"/>
      <w:r w:rsidRPr="00D75937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：横切关注点处理</w:t>
      </w:r>
    </w:p>
    <w:p w:rsidR="00D75937" w:rsidRPr="00D75937" w:rsidRDefault="00D75937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Default="00D75937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942AAE" w:rsidRDefault="00D75937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2707AE" w:rsidRPr="006726F7" w:rsidRDefault="002707AE" w:rsidP="006726F7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数据流架构</w:t>
      </w:r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​</w:t>
      </w:r>
    </w:p>
    <w:p w:rsid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HTTP请求 → Express应用 → </w:t>
      </w:r>
      <w:proofErr w:type="gramStart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>中间件层</w:t>
      </w:r>
      <w:proofErr w:type="gramEnd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→ 路由层 → 控制器层 → 模型层 → 数据库</w:t>
      </w: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2707AE" w:rsidRPr="002707AE" w:rsidRDefault="002707AE" w:rsidP="002707AE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HTTP响应 ← Express应用 ← </w:t>
      </w:r>
      <w:proofErr w:type="gramStart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>中间件层</w:t>
      </w:r>
      <w:proofErr w:type="gramEnd"/>
      <w:r w:rsidRPr="002707AE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← 路由层 ← 控制器层 ← 模型层 ← 数据库</w:t>
      </w:r>
    </w:p>
    <w:p w:rsidR="00D75937" w:rsidRDefault="00D75937" w:rsidP="00D75937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D75937">
        <w:rPr>
          <w:rFonts w:asciiTheme="minorEastAsia" w:hAnsiTheme="minorEastAsia" w:cs="宋体"/>
          <w:b/>
          <w:bCs/>
          <w:kern w:val="0"/>
          <w:sz w:val="48"/>
          <w:szCs w:val="48"/>
        </w:rPr>
        <w:t>前后端协作流程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D75937" w:rsidRDefault="00D75937" w:rsidP="00317172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用户注册流程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48"/>
          <w:szCs w:val="48"/>
        </w:rPr>
      </w:pP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前端页面 → 表单提交 → POST /</w:t>
      </w:r>
      <w:proofErr w:type="spellStart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/users/register → 后端验证 </w:t>
      </w: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lastRenderedPageBreak/>
        <w:t>→ 数据库存储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      ← 响应结果 ←       返回JWT令牌        ← 密码加密</w:t>
      </w:r>
    </w:p>
    <w:p w:rsid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小说浏览流程</w:t>
      </w:r>
    </w:p>
    <w:p w:rsidR="00761949" w:rsidRPr="00D75937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前端页面 → 组件挂载 → GET /</w:t>
      </w:r>
      <w:proofErr w:type="spellStart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/novels → 后端查询 → MySQL数据库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       ← 渲染列表 ←     返回JSON数据    ← 数据处理</w:t>
      </w:r>
    </w:p>
    <w:p w:rsidR="00761949" w:rsidRPr="00D75937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搜索功能流程</w:t>
      </w:r>
    </w:p>
    <w:p w:rsidR="00761949" w:rsidRDefault="00761949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搜索框输入 → GET /</w:t>
      </w:r>
      <w:proofErr w:type="spellStart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api</w:t>
      </w:r>
      <w:proofErr w:type="spellEnd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/</w:t>
      </w:r>
      <w:proofErr w:type="spellStart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search?q</w:t>
      </w:r>
      <w:proofErr w:type="spellEnd"/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>=关键词 → 数据库全文搜索 → 返回结果</w:t>
      </w:r>
    </w:p>
    <w:p w:rsidR="00D75937" w:rsidRPr="00D75937" w:rsidRDefault="00D75937" w:rsidP="00D75937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D75937">
        <w:rPr>
          <w:rFonts w:asciiTheme="minorEastAsia" w:hAnsiTheme="minorEastAsia" w:cs="宋体"/>
          <w:b/>
          <w:bCs/>
          <w:kern w:val="0"/>
          <w:sz w:val="27"/>
          <w:szCs w:val="27"/>
        </w:rPr>
        <w:t xml:space="preserve">          ← 实时显示结果 ←         JSON格式数据</w:t>
      </w:r>
    </w:p>
    <w:p w:rsidR="00D75937" w:rsidRPr="00D75937" w:rsidRDefault="00D75937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75937" w:rsidRPr="00942AAE" w:rsidRDefault="00D75937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6726F7" w:rsidRDefault="00A26B43" w:rsidP="00A26B43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/>
          <w:b/>
          <w:bCs/>
          <w:kern w:val="0"/>
          <w:sz w:val="48"/>
          <w:szCs w:val="48"/>
        </w:rPr>
        <w:t>核心功能模块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1. 用户认证系统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lastRenderedPageBreak/>
        <w:t>组件文件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：Login.js, Register.js, AuthContext.js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样式文件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：AuthForm.css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功能描述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：用户注册、登录、状态管理、Token验证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2. 小说浏览模块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组件文件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：Home.js, NovelCard.js, CategoryPage.js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功能描述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：小说列表展示、分类筛选、分页浏览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3. 阅读体验模块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组件文件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：NovelDetail.js, Reader.js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样式文件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：Reader.css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功能描述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：小说详情展示、章节阅读、阅读进度跟踪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4. 搜索功能模块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组件文件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：SearchBar.js, SearchResults.js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功能描述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：全文搜索、结果展示、关键词高亮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5. 用户中心模块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组件文件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：Profile.js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样式文件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：Profile.css</w:t>
      </w: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功能描述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：个人信息管理、阅读历史、收藏功能</w:t>
      </w:r>
    </w:p>
    <w:p w:rsidR="00B61F56" w:rsidRPr="00942AAE" w:rsidRDefault="00B61F56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A26B43" w:rsidRPr="00942AAE" w:rsidRDefault="00A26B43" w:rsidP="00A26B4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lastRenderedPageBreak/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6. 布局导航模块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</w:p>
    <w:p w:rsidR="00A26B43" w:rsidRPr="00942AAE" w:rsidRDefault="00A26B43" w:rsidP="00B61F5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组件文件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：Layout.js, CollapsibleCategory.js</w:t>
      </w:r>
    </w:p>
    <w:p w:rsidR="00A26B43" w:rsidRPr="00942AAE" w:rsidRDefault="00A26B43" w:rsidP="00B61F5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功能描述</w:t>
      </w:r>
      <w:r w:rsidRPr="00942AAE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​</w:t>
      </w:r>
      <w:r w:rsidRPr="00942AAE">
        <w:rPr>
          <w:rFonts w:asciiTheme="minorEastAsia" w:hAnsiTheme="minorEastAsia" w:cs="宋体"/>
          <w:b/>
          <w:bCs/>
          <w:kern w:val="0"/>
          <w:sz w:val="27"/>
          <w:szCs w:val="27"/>
        </w:rPr>
        <w:t>：统一页面布局、分类导航、响应式设计</w:t>
      </w:r>
    </w:p>
    <w:p w:rsidR="00A26B43" w:rsidRPr="00942AAE" w:rsidRDefault="00A26B4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55563" w:rsidRPr="00942AAE" w:rsidRDefault="00D5556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D55563" w:rsidRPr="00942AAE" w:rsidRDefault="00D55563" w:rsidP="00A62405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8F34F6" w:rsidRPr="00441674" w:rsidRDefault="008F34F6" w:rsidP="00441674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8F34F6" w:rsidRPr="00441674" w:rsidRDefault="008F34F6" w:rsidP="00441674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8F34F6" w:rsidRDefault="008F34F6" w:rsidP="00441674">
      <w:pPr>
        <w:rPr>
          <w:rFonts w:asciiTheme="minorEastAsia" w:hAnsiTheme="minorEastAsia" w:cs="宋体"/>
          <w:b/>
          <w:bCs/>
          <w:kern w:val="0"/>
          <w:sz w:val="48"/>
          <w:szCs w:val="48"/>
        </w:rPr>
      </w:pPr>
    </w:p>
    <w:p w:rsidR="00D55563" w:rsidRDefault="00D55563" w:rsidP="00D55563">
      <w:pPr>
        <w:outlineLvl w:val="1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6726F7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项目开发进度</w:t>
      </w:r>
    </w:p>
    <w:p w:rsidR="008F34F6" w:rsidRPr="006726F7" w:rsidRDefault="00441674" w:rsidP="00441674">
      <w:pPr>
        <w:outlineLvl w:val="2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>
        <w:rPr>
          <w:rFonts w:asciiTheme="minorEastAsia" w:hAnsiTheme="minorEastAsia" w:cs="宋体"/>
          <w:b/>
          <w:bCs/>
          <w:kern w:val="0"/>
          <w:sz w:val="48"/>
          <w:szCs w:val="48"/>
        </w:rPr>
        <w:t>目前完成或者基本完成功能</w:t>
      </w:r>
    </w:p>
    <w:p w:rsidR="008F34F6" w:rsidRPr="008F34F6" w:rsidRDefault="008F34F6" w:rsidP="00441674">
      <w:pPr>
        <w:outlineLvl w:val="3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1.</w:t>
      </w: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小说管理功能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小说列表展示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分页加载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分类筛选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基础搜索功能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小说详情查看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完整信息展示（标题、封面、作者、字数等）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章节列表展示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章节阅读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章节内容加载</w:t>
      </w:r>
    </w:p>
    <w:p w:rsid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基础阅读体验</w:t>
      </w:r>
    </w:p>
    <w:p w:rsidR="00441674" w:rsidRPr="008F34F6" w:rsidRDefault="00441674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8F34F6" w:rsidRPr="008F34F6" w:rsidRDefault="008F34F6" w:rsidP="00441674">
      <w:pPr>
        <w:outlineLvl w:val="3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2. 用户系统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用户认证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登录/注册功能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密码加密存储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基础权限控制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路由</w:t>
      </w:r>
      <w:proofErr w:type="gramStart"/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级访问</w:t>
      </w:r>
      <w:proofErr w:type="gramEnd"/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控制</w:t>
      </w:r>
    </w:p>
    <w:p w:rsid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用户上下文管理</w:t>
      </w:r>
    </w:p>
    <w:p w:rsidR="00441674" w:rsidRPr="008F34F6" w:rsidRDefault="00441674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8F34F6" w:rsidRPr="008F34F6" w:rsidRDefault="008F34F6" w:rsidP="00441674">
      <w:pPr>
        <w:outlineLvl w:val="3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3. 搜索功能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基础搜索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标题关键词搜索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简单结果排序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全文检索能力</w:t>
      </w:r>
    </w:p>
    <w:p w:rsid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分类筛选支持</w:t>
      </w:r>
    </w:p>
    <w:p w:rsidR="00441674" w:rsidRPr="008F34F6" w:rsidRDefault="00441674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8F34F6" w:rsidRPr="008F34F6" w:rsidRDefault="008F34F6" w:rsidP="00441674">
      <w:pPr>
        <w:outlineLvl w:val="3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4. 分类系统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分类导航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分类列表展示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分类下小说列表</w:t>
      </w:r>
    </w:p>
    <w:p w:rsidR="008F34F6" w:rsidRPr="008F34F6" w:rsidRDefault="008F34F6" w:rsidP="008F34F6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8F34F6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分类管理</w:t>
      </w:r>
    </w:p>
    <w:p w:rsidR="00AF0ABE" w:rsidRDefault="00AF0ABE" w:rsidP="00D55563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441674" w:rsidRDefault="00441674" w:rsidP="00441674">
      <w:pPr>
        <w:outlineLvl w:val="2"/>
        <w:rPr>
          <w:rFonts w:asciiTheme="minorEastAsia" w:hAnsiTheme="minorEastAsia" w:cs="宋体"/>
          <w:b/>
          <w:bCs/>
          <w:kern w:val="0"/>
          <w:sz w:val="48"/>
          <w:szCs w:val="48"/>
        </w:rPr>
      </w:pPr>
      <w:r w:rsidRPr="00441674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lastRenderedPageBreak/>
        <w:t>未完成</w:t>
      </w:r>
      <w:r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或未能实现</w:t>
      </w:r>
      <w:r w:rsidRPr="00441674">
        <w:rPr>
          <w:rFonts w:asciiTheme="minorEastAsia" w:hAnsiTheme="minorEastAsia" w:cs="宋体" w:hint="eastAsia"/>
          <w:b/>
          <w:bCs/>
          <w:kern w:val="0"/>
          <w:sz w:val="48"/>
          <w:szCs w:val="48"/>
        </w:rPr>
        <w:t>功能（未来拓展方向）</w:t>
      </w:r>
    </w:p>
    <w:p w:rsidR="00441674" w:rsidRPr="00441674" w:rsidRDefault="00441674" w:rsidP="00441674">
      <w:pPr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:rsidR="00441674" w:rsidRPr="00441674" w:rsidRDefault="00441674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 w:rsidRPr="00441674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小说评分功能</w:t>
      </w:r>
    </w:p>
    <w:p w:rsidR="00441674" w:rsidRDefault="00441674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小说评论区</w:t>
      </w:r>
    </w:p>
    <w:p w:rsidR="00441674" w:rsidRDefault="00441674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小说排行榜</w:t>
      </w:r>
    </w:p>
    <w:p w:rsidR="00441674" w:rsidRDefault="002B39E5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根据用户喜好进行</w:t>
      </w:r>
      <w:r w:rsidR="00441674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小说推荐</w:t>
      </w:r>
    </w:p>
    <w:p w:rsidR="00441674" w:rsidRDefault="00441674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免费与</w:t>
      </w:r>
      <w:proofErr w:type="spellStart"/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vip</w:t>
      </w:r>
      <w:proofErr w:type="spellEnd"/>
      <w:r w:rsidR="00654612"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用户</w:t>
      </w: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功能</w:t>
      </w:r>
    </w:p>
    <w:p w:rsidR="00441674" w:rsidRDefault="008B5309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kern w:val="0"/>
          <w:sz w:val="27"/>
          <w:szCs w:val="27"/>
        </w:rPr>
        <w:t>用户个人的收藏和阅读历史功能</w:t>
      </w:r>
    </w:p>
    <w:p w:rsidR="008B5309" w:rsidRDefault="008B5309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作者专区功能</w:t>
      </w:r>
    </w:p>
    <w:p w:rsidR="008B5309" w:rsidRDefault="008B5309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付费阅读和作者入驻系统</w:t>
      </w:r>
    </w:p>
    <w:p w:rsidR="008B5309" w:rsidRPr="00441674" w:rsidRDefault="00210724" w:rsidP="0044167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宋体"/>
          <w:b/>
          <w:bCs/>
          <w:kern w:val="0"/>
          <w:sz w:val="27"/>
          <w:szCs w:val="27"/>
        </w:rPr>
      </w:pPr>
      <w:r>
        <w:rPr>
          <w:rFonts w:asciiTheme="minorEastAsia" w:hAnsiTheme="minorEastAsia" w:cs="宋体" w:hint="eastAsia"/>
          <w:b/>
          <w:bCs/>
          <w:kern w:val="0"/>
          <w:sz w:val="27"/>
          <w:szCs w:val="27"/>
        </w:rPr>
        <w:t>广告植入</w:t>
      </w:r>
    </w:p>
    <w:sectPr w:rsidR="008B5309" w:rsidRPr="0044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4C8" w:rsidRDefault="004614C8" w:rsidP="00AC04E5">
      <w:r>
        <w:separator/>
      </w:r>
    </w:p>
  </w:endnote>
  <w:endnote w:type="continuationSeparator" w:id="0">
    <w:p w:rsidR="004614C8" w:rsidRDefault="004614C8" w:rsidP="00AC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4C8" w:rsidRDefault="004614C8" w:rsidP="00AC04E5">
      <w:r>
        <w:separator/>
      </w:r>
    </w:p>
  </w:footnote>
  <w:footnote w:type="continuationSeparator" w:id="0">
    <w:p w:rsidR="004614C8" w:rsidRDefault="004614C8" w:rsidP="00AC0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5DAC"/>
    <w:multiLevelType w:val="multilevel"/>
    <w:tmpl w:val="AB74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2752D"/>
    <w:multiLevelType w:val="multilevel"/>
    <w:tmpl w:val="187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A311F"/>
    <w:multiLevelType w:val="multilevel"/>
    <w:tmpl w:val="538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D72CA"/>
    <w:multiLevelType w:val="hybridMultilevel"/>
    <w:tmpl w:val="EF44ABCA"/>
    <w:lvl w:ilvl="0" w:tplc="F0127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1C30F3"/>
    <w:multiLevelType w:val="multilevel"/>
    <w:tmpl w:val="0DA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AE14D0"/>
    <w:multiLevelType w:val="multilevel"/>
    <w:tmpl w:val="390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621A72"/>
    <w:multiLevelType w:val="multilevel"/>
    <w:tmpl w:val="789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6C4E25"/>
    <w:multiLevelType w:val="multilevel"/>
    <w:tmpl w:val="46E0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B67ECE"/>
    <w:multiLevelType w:val="multilevel"/>
    <w:tmpl w:val="10F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315B9A"/>
    <w:multiLevelType w:val="multilevel"/>
    <w:tmpl w:val="C67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8A1A29"/>
    <w:multiLevelType w:val="multilevel"/>
    <w:tmpl w:val="BFB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191C55"/>
    <w:multiLevelType w:val="multilevel"/>
    <w:tmpl w:val="52A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15568F"/>
    <w:multiLevelType w:val="multilevel"/>
    <w:tmpl w:val="C49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F26CB8"/>
    <w:multiLevelType w:val="multilevel"/>
    <w:tmpl w:val="159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3E"/>
    <w:rsid w:val="000B1575"/>
    <w:rsid w:val="00123A5B"/>
    <w:rsid w:val="001D1EB1"/>
    <w:rsid w:val="001D7291"/>
    <w:rsid w:val="00210724"/>
    <w:rsid w:val="00245928"/>
    <w:rsid w:val="002707AE"/>
    <w:rsid w:val="0027363E"/>
    <w:rsid w:val="002B39E5"/>
    <w:rsid w:val="002F0DDF"/>
    <w:rsid w:val="00317172"/>
    <w:rsid w:val="003C780B"/>
    <w:rsid w:val="003C79E1"/>
    <w:rsid w:val="003F5884"/>
    <w:rsid w:val="00425EE1"/>
    <w:rsid w:val="00441674"/>
    <w:rsid w:val="004455B1"/>
    <w:rsid w:val="004614C8"/>
    <w:rsid w:val="005536C8"/>
    <w:rsid w:val="00564138"/>
    <w:rsid w:val="005958EA"/>
    <w:rsid w:val="00654612"/>
    <w:rsid w:val="006726F7"/>
    <w:rsid w:val="00707761"/>
    <w:rsid w:val="00761949"/>
    <w:rsid w:val="00785D1F"/>
    <w:rsid w:val="007C1548"/>
    <w:rsid w:val="008B5309"/>
    <w:rsid w:val="008D503B"/>
    <w:rsid w:val="008F34F6"/>
    <w:rsid w:val="0090610A"/>
    <w:rsid w:val="009250C1"/>
    <w:rsid w:val="00942AAE"/>
    <w:rsid w:val="00987248"/>
    <w:rsid w:val="00A26B43"/>
    <w:rsid w:val="00A62405"/>
    <w:rsid w:val="00A948E0"/>
    <w:rsid w:val="00AA4995"/>
    <w:rsid w:val="00AC04E5"/>
    <w:rsid w:val="00AF0ABE"/>
    <w:rsid w:val="00B61F56"/>
    <w:rsid w:val="00BB3F7A"/>
    <w:rsid w:val="00D015CD"/>
    <w:rsid w:val="00D150C6"/>
    <w:rsid w:val="00D551CE"/>
    <w:rsid w:val="00D55563"/>
    <w:rsid w:val="00D75937"/>
    <w:rsid w:val="00D83255"/>
    <w:rsid w:val="00E907FD"/>
    <w:rsid w:val="00E94975"/>
    <w:rsid w:val="00EB7B6E"/>
    <w:rsid w:val="00F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C79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19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79E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C79E1"/>
    <w:rPr>
      <w:b/>
      <w:bCs/>
    </w:rPr>
  </w:style>
  <w:style w:type="paragraph" w:styleId="a4">
    <w:name w:val="Normal (Web)"/>
    <w:basedOn w:val="a"/>
    <w:uiPriority w:val="99"/>
    <w:semiHidden/>
    <w:unhideWhenUsed/>
    <w:rsid w:val="003C7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0D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588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619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4167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C0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04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0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04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C79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19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79E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C79E1"/>
    <w:rPr>
      <w:b/>
      <w:bCs/>
    </w:rPr>
  </w:style>
  <w:style w:type="paragraph" w:styleId="a4">
    <w:name w:val="Normal (Web)"/>
    <w:basedOn w:val="a"/>
    <w:uiPriority w:val="99"/>
    <w:semiHidden/>
    <w:unhideWhenUsed/>
    <w:rsid w:val="003C7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0D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588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619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4167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C0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04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0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0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88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3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465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8982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6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684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4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1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24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31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264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91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24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41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618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008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697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893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5714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535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559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10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53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6590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39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55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6801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261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254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297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46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1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210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877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5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173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09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05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142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794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470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18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427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97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00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54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825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700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56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03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166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83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03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582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615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7625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559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99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17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2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435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629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17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0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1549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22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696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51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88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72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6713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36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64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166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23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89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89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1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012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256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834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176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60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642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583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20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31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694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742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387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63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02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287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754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046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12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515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84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51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56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595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211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171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872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71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00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899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9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165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093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993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42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372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519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9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907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793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30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314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866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2533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84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821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626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627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122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43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655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19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721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951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70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9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66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60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117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7094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664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115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822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012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3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93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24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226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2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077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627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6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0E0E0"/>
                                                                                    <w:left w:val="single" w:sz="6" w:space="0" w:color="E0E0E0"/>
                                                                                    <w:bottom w:val="single" w:sz="2" w:space="0" w:color="E0E0E0"/>
                                                                                    <w:right w:val="single" w:sz="6" w:space="0" w:color="E0E0E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0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925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534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2827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965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39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453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12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508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78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7537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8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672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3185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64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054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2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24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20784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4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837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2122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1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371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6273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5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13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0368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9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82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920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97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643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11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981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839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59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7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21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2025-10-02T06:49:00Z</dcterms:created>
  <dcterms:modified xsi:type="dcterms:W3CDTF">2025-10-04T12:07:00Z</dcterms:modified>
</cp:coreProperties>
</file>