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eastAsiaTheme="minorEastAsia"/>
          <w:sz w:val="28"/>
        </w:rPr>
      </w:pPr>
      <w:r>
        <w:rPr>
          <w:rFonts w:hint="eastAsia" w:eastAsiaTheme="minorEastAsia"/>
          <w:sz w:val="28"/>
        </w:rPr>
        <w:t>《天堂的阶梯》是英国齐柏林飞艇乐队的一首歌曲，于1971年底发行。它是由吉他手吉米·佩奇和歌手罗伯特·普兰特为乐队的无标题第四张录音室专辑（通常被称为齐柏林四号）创作的。它常被认为是有史以来最伟大的摇滚歌曲之一。这首歌有三个部分，每个部分的节奏和音量都在逐渐增加。在引入电子乐器之前，这首歌以缓慢的节奏</w:t>
      </w:r>
      <w:bookmarkStart w:id="0" w:name="_GoBack"/>
      <w:bookmarkEnd w:id="0"/>
      <w:r>
        <w:rPr>
          <w:rFonts w:hint="eastAsia" w:eastAsiaTheme="minorEastAsia"/>
          <w:sz w:val="28"/>
        </w:rPr>
        <w:t>与原声乐器（吉他和录音机）一起开始。最后一部分是一个上升的硬摇滚安排，突出了佩奇复杂的吉他独奏伴奏植物的歌声，以哀伤的一句卡佩拉台词结尾：“她买了一个通往天堂的阶梯。”《通往天堂的阶梯》在2000年被VH1评为100首最伟大的摇滚歌曲的第三名，在《滚石》有史以来500首最伟大的歌曲中名列第31位。这是20世纪70年代美国调频广播电台最受欢迎的歌曲，尽管它从未作为一首单曲在美国商业发行。2007年11月，通过下载销售推广Led齐柏林飞船的母舰发布，“天梯”在英国单曲排行榜上排名第37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FFA09"/>
    <w:rsid w:val="7DBFF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2020-05-20T11:10:00Z</dcterms:created>
  <dc:creator>likeli</dc:creator>
  <cp:lastModifiedBy>likeli</cp:lastModifiedBy>
  <dcterms:modified xsi:type="dcterms:W3CDTF">2020-05-20T11:11:47Z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