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D896" w14:textId="77777777" w:rsidR="00D752FF" w:rsidRDefault="00000000">
      <w:pPr>
        <w:spacing w:before="1440" w:after="240"/>
        <w:jc w:val="center"/>
      </w:pPr>
      <w:r>
        <w:rPr>
          <w:color w:val="595959"/>
          <w:sz w:val="28"/>
          <w:szCs w:val="28"/>
        </w:rPr>
        <w:t>[서비스 기획서]</w:t>
      </w:r>
    </w:p>
    <w:p w14:paraId="04C8E74F" w14:textId="77777777" w:rsidR="00D752FF" w:rsidRDefault="00000000">
      <w:pPr>
        <w:spacing w:after="18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인시너</w:t>
      </w:r>
      <w:proofErr w:type="spellEnd"/>
      <w:r>
        <w:rPr>
          <w:b/>
          <w:bCs/>
          <w:color w:val="1F3864"/>
          <w:sz w:val="56"/>
          <w:szCs w:val="56"/>
        </w:rPr>
        <w:t xml:space="preserve"> (</w:t>
      </w:r>
      <w:proofErr w:type="spellStart"/>
      <w:r>
        <w:rPr>
          <w:b/>
          <w:bCs/>
          <w:color w:val="1F3864"/>
          <w:sz w:val="56"/>
          <w:szCs w:val="56"/>
        </w:rPr>
        <w:t>Inciner</w:t>
      </w:r>
      <w:proofErr w:type="spellEnd"/>
      <w:r>
        <w:rPr>
          <w:b/>
          <w:bCs/>
          <w:color w:val="1F3864"/>
          <w:sz w:val="56"/>
          <w:szCs w:val="56"/>
        </w:rPr>
        <w:t>)</w:t>
      </w:r>
    </w:p>
    <w:p w14:paraId="2A5E7C12" w14:textId="77777777" w:rsidR="00D752FF" w:rsidRDefault="00000000">
      <w:pPr>
        <w:spacing w:after="240"/>
        <w:jc w:val="center"/>
        <w:rPr>
          <w:i/>
          <w:iCs/>
          <w:color w:val="595959"/>
          <w:sz w:val="26"/>
          <w:szCs w:val="26"/>
        </w:rPr>
      </w:pPr>
      <w:r>
        <w:rPr>
          <w:i/>
          <w:iCs/>
          <w:color w:val="595959"/>
          <w:sz w:val="26"/>
          <w:szCs w:val="26"/>
        </w:rPr>
        <w:t>"내일이면 사라질, 가장 솔직한 기록"</w:t>
      </w:r>
    </w:p>
    <w:p w14:paraId="76370BAA" w14:textId="77777777" w:rsidR="00F17F4A" w:rsidRDefault="00F17F4A">
      <w:pPr>
        <w:spacing w:after="240"/>
        <w:jc w:val="center"/>
      </w:pPr>
    </w:p>
    <w:p w14:paraId="0E847963" w14:textId="77777777" w:rsidR="00D752FF" w:rsidRDefault="00000000">
      <w:pPr>
        <w:pStyle w:val="a4"/>
        <w:numPr>
          <w:ilvl w:val="0"/>
          <w:numId w:val="2"/>
        </w:numPr>
        <w:shd w:val="clear" w:color="auto" w:fill="EBF3FB"/>
        <w:ind w:left="360" w:right="360"/>
      </w:pPr>
      <w:r>
        <w:rPr>
          <w:b/>
          <w:bCs/>
        </w:rPr>
        <w:t>메모 업로드 (작성 화면 / 소각 대기실)</w:t>
      </w:r>
    </w:p>
    <w:p w14:paraId="0B318710" w14:textId="77777777" w:rsidR="00D752FF" w:rsidRDefault="00000000">
      <w:pPr>
        <w:pStyle w:val="a4"/>
        <w:numPr>
          <w:ilvl w:val="0"/>
          <w:numId w:val="2"/>
        </w:numPr>
        <w:shd w:val="clear" w:color="auto" w:fill="EBF3FB"/>
        <w:ind w:left="360" w:right="360"/>
      </w:pPr>
      <w:r>
        <w:rPr>
          <w:b/>
          <w:bCs/>
        </w:rPr>
        <w:t xml:space="preserve">소각장 </w:t>
      </w:r>
      <w:proofErr w:type="spellStart"/>
      <w:r>
        <w:rPr>
          <w:b/>
          <w:bCs/>
        </w:rPr>
        <w:t>피드</w:t>
      </w:r>
      <w:proofErr w:type="spellEnd"/>
      <w:r>
        <w:rPr>
          <w:b/>
          <w:bCs/>
        </w:rPr>
        <w:t xml:space="preserve"> (시각적 휘발성 실시간 렌더링)</w:t>
      </w:r>
    </w:p>
    <w:p w14:paraId="061717DB" w14:textId="77777777" w:rsidR="00D752FF" w:rsidRDefault="00000000">
      <w:pPr>
        <w:pStyle w:val="a4"/>
        <w:numPr>
          <w:ilvl w:val="0"/>
          <w:numId w:val="2"/>
        </w:numPr>
        <w:pBdr>
          <w:bottom w:val="single" w:sz="6" w:space="0" w:color="2E75B6"/>
        </w:pBdr>
        <w:shd w:val="clear" w:color="auto" w:fill="EBF3FB"/>
        <w:spacing w:after="100"/>
        <w:ind w:left="360" w:right="360"/>
      </w:pPr>
      <w:r>
        <w:rPr>
          <w:b/>
          <w:bCs/>
        </w:rPr>
        <w:t xml:space="preserve">불장난 인터랙션 (공감 / </w:t>
      </w:r>
      <w:proofErr w:type="spellStart"/>
      <w:r>
        <w:rPr>
          <w:b/>
          <w:bCs/>
        </w:rPr>
        <w:t>비공감</w:t>
      </w:r>
      <w:proofErr w:type="spellEnd"/>
      <w:r>
        <w:rPr>
          <w:b/>
          <w:bCs/>
        </w:rPr>
        <w:t xml:space="preserve"> / 댓글)</w:t>
      </w:r>
    </w:p>
    <w:p w14:paraId="3EFAD206" w14:textId="77777777" w:rsidR="00D752FF" w:rsidRDefault="00D752FF"/>
    <w:p w14:paraId="37580320" w14:textId="32A2D440" w:rsidR="00D752FF" w:rsidRDefault="00F17F4A">
      <w:pPr>
        <w:pBdr>
          <w:left w:val="single" w:sz="12" w:space="0" w:color="C55A11"/>
        </w:pBdr>
        <w:spacing w:before="100" w:after="40"/>
        <w:ind w:left="360"/>
      </w:pPr>
      <w:r>
        <w:rPr>
          <w:b/>
          <w:bCs/>
          <w:color w:val="C55A11"/>
        </w:rPr>
        <w:t xml:space="preserve">  </w:t>
      </w:r>
      <w:r w:rsidR="00000000">
        <w:rPr>
          <w:b/>
          <w:bCs/>
          <w:color w:val="C55A11"/>
        </w:rPr>
        <w:t>제외된 기능</w:t>
      </w:r>
    </w:p>
    <w:p w14:paraId="467CBF63" w14:textId="373EA8BD" w:rsidR="00D752FF" w:rsidRDefault="00000000">
      <w:pPr>
        <w:pStyle w:val="a4"/>
        <w:numPr>
          <w:ilvl w:val="0"/>
          <w:numId w:val="3"/>
        </w:numPr>
        <w:ind w:left="720"/>
      </w:pPr>
      <w:r>
        <w:rPr>
          <w:color w:val="595959"/>
          <w:sz w:val="20"/>
          <w:szCs w:val="20"/>
        </w:rPr>
        <w:t xml:space="preserve">실시간 </w:t>
      </w:r>
      <w:proofErr w:type="spellStart"/>
      <w:r>
        <w:rPr>
          <w:color w:val="595959"/>
          <w:sz w:val="20"/>
          <w:szCs w:val="20"/>
        </w:rPr>
        <w:t>핫게시물</w:t>
      </w:r>
      <w:proofErr w:type="spellEnd"/>
      <w:r>
        <w:rPr>
          <w:color w:val="595959"/>
          <w:sz w:val="20"/>
          <w:szCs w:val="20"/>
        </w:rPr>
        <w:t xml:space="preserve"> 탭 </w:t>
      </w:r>
    </w:p>
    <w:p w14:paraId="3AC70DDC" w14:textId="4AF1BF24" w:rsidR="00D752FF" w:rsidRDefault="00000000">
      <w:pPr>
        <w:pStyle w:val="a4"/>
        <w:numPr>
          <w:ilvl w:val="0"/>
          <w:numId w:val="3"/>
        </w:numPr>
        <w:ind w:left="720"/>
      </w:pPr>
      <w:r>
        <w:rPr>
          <w:color w:val="595959"/>
          <w:sz w:val="20"/>
          <w:szCs w:val="20"/>
        </w:rPr>
        <w:t xml:space="preserve">AI 필터링 / 유저 </w:t>
      </w:r>
      <w:proofErr w:type="spellStart"/>
      <w:r>
        <w:rPr>
          <w:color w:val="595959"/>
          <w:sz w:val="20"/>
          <w:szCs w:val="20"/>
        </w:rPr>
        <w:t>신고제</w:t>
      </w:r>
      <w:proofErr w:type="spellEnd"/>
      <w:r>
        <w:rPr>
          <w:color w:val="595959"/>
          <w:sz w:val="20"/>
          <w:szCs w:val="20"/>
        </w:rPr>
        <w:t xml:space="preserve"> </w:t>
      </w:r>
    </w:p>
    <w:p w14:paraId="016B830C" w14:textId="68742664" w:rsidR="00D752FF" w:rsidRDefault="00000000">
      <w:pPr>
        <w:pStyle w:val="a4"/>
        <w:numPr>
          <w:ilvl w:val="0"/>
          <w:numId w:val="3"/>
        </w:numPr>
        <w:ind w:left="720"/>
      </w:pPr>
      <w:r>
        <w:rPr>
          <w:color w:val="595959"/>
          <w:sz w:val="20"/>
          <w:szCs w:val="20"/>
        </w:rPr>
        <w:t>보안 정책 (</w:t>
      </w:r>
      <w:proofErr w:type="spellStart"/>
      <w:r>
        <w:rPr>
          <w:color w:val="595959"/>
          <w:sz w:val="20"/>
          <w:szCs w:val="20"/>
        </w:rPr>
        <w:t>우클릭</w:t>
      </w:r>
      <w:proofErr w:type="spellEnd"/>
      <w:r>
        <w:rPr>
          <w:color w:val="595959"/>
          <w:sz w:val="20"/>
          <w:szCs w:val="20"/>
        </w:rPr>
        <w:t xml:space="preserve"> 차단, 캡처 방지 API) </w:t>
      </w:r>
    </w:p>
    <w:p w14:paraId="148F19D6" w14:textId="2BB561C2" w:rsidR="00D752FF" w:rsidRDefault="00000000">
      <w:pPr>
        <w:pStyle w:val="a4"/>
        <w:numPr>
          <w:ilvl w:val="0"/>
          <w:numId w:val="3"/>
        </w:numPr>
        <w:ind w:left="720"/>
      </w:pPr>
      <w:r>
        <w:rPr>
          <w:color w:val="595959"/>
          <w:sz w:val="20"/>
          <w:szCs w:val="20"/>
        </w:rPr>
        <w:t xml:space="preserve">광고 / 비즈니스 모델 </w:t>
      </w:r>
    </w:p>
    <w:p w14:paraId="50DEDC3E" w14:textId="77777777" w:rsidR="00D752FF" w:rsidRDefault="00D752FF"/>
    <w:p w14:paraId="0BE8D170" w14:textId="77777777" w:rsidR="00F17F4A" w:rsidRDefault="00F17F4A">
      <w:pPr>
        <w:pStyle w:val="1"/>
        <w:rPr>
          <w:sz w:val="32"/>
          <w:szCs w:val="32"/>
        </w:rPr>
      </w:pPr>
    </w:p>
    <w:p w14:paraId="10B41007" w14:textId="79DC1A45" w:rsidR="00D752FF" w:rsidRDefault="00000000">
      <w:pPr>
        <w:pStyle w:val="1"/>
      </w:pPr>
      <w:r>
        <w:rPr>
          <w:sz w:val="32"/>
          <w:szCs w:val="32"/>
        </w:rPr>
        <w:t>1. 기획 배경 및 목적</w:t>
      </w:r>
    </w:p>
    <w:p w14:paraId="66D7A213" w14:textId="77777777" w:rsidR="00D752FF" w:rsidRDefault="00000000">
      <w:pPr>
        <w:pStyle w:val="a4"/>
        <w:numPr>
          <w:ilvl w:val="0"/>
          <w:numId w:val="2"/>
        </w:numPr>
      </w:pPr>
      <w:r w:rsidRPr="00F17F4A">
        <w:rPr>
          <w:b/>
          <w:bCs/>
        </w:rPr>
        <w:t>영원한 기록에 대한 피로감</w:t>
      </w:r>
      <w:r>
        <w:t>: SNS의 발달로 내가 쓴 글이 박제되거나 흑역사로 남는 것에 대한 유저들의 부담감 증가.</w:t>
      </w:r>
    </w:p>
    <w:p w14:paraId="7971A251" w14:textId="77777777" w:rsidR="00D752FF" w:rsidRDefault="00000000">
      <w:pPr>
        <w:pStyle w:val="a4"/>
        <w:numPr>
          <w:ilvl w:val="0"/>
          <w:numId w:val="2"/>
        </w:numPr>
      </w:pPr>
      <w:r w:rsidRPr="00F17F4A">
        <w:rPr>
          <w:b/>
          <w:bCs/>
        </w:rPr>
        <w:t>감정 배설구의 필요성</w:t>
      </w:r>
      <w:r>
        <w:t>: 임금님 귀는 당나귀 귀처럼, 일상의 짜증과 분노를 아무런 리스크 없이 거침없이 털어놓을 공간 필요.</w:t>
      </w:r>
    </w:p>
    <w:p w14:paraId="176D0174" w14:textId="77777777" w:rsidR="00D752FF" w:rsidRDefault="00000000">
      <w:pPr>
        <w:pStyle w:val="a4"/>
        <w:numPr>
          <w:ilvl w:val="0"/>
          <w:numId w:val="2"/>
        </w:numPr>
      </w:pPr>
      <w:r w:rsidRPr="00F17F4A">
        <w:rPr>
          <w:b/>
          <w:bCs/>
        </w:rPr>
        <w:t>휘발성 콘텐츠의 매력</w:t>
      </w:r>
      <w:r>
        <w:t>: '지금 아니면 못 본다'는 타임아웃 심리를 자극하여 유저의 앱 체류 시간과 재방문율을 극대화.</w:t>
      </w:r>
    </w:p>
    <w:p w14:paraId="4BDD7490" w14:textId="77777777" w:rsidR="00D752FF" w:rsidRDefault="00D752FF"/>
    <w:p w14:paraId="09CDA5B6" w14:textId="77777777" w:rsidR="00D752FF" w:rsidRDefault="00000000">
      <w:pPr>
        <w:pStyle w:val="1"/>
      </w:pPr>
      <w:r>
        <w:rPr>
          <w:sz w:val="32"/>
          <w:szCs w:val="32"/>
        </w:rPr>
        <w:lastRenderedPageBreak/>
        <w:t>2. 핵심 서비스 콘셉트</w:t>
      </w:r>
    </w:p>
    <w:p w14:paraId="315AF216" w14:textId="77777777" w:rsidR="00D752FF" w:rsidRDefault="00000000">
      <w:pPr>
        <w:pStyle w:val="a4"/>
        <w:numPr>
          <w:ilvl w:val="0"/>
          <w:numId w:val="2"/>
        </w:numPr>
      </w:pPr>
      <w:r>
        <w:t>Core 가치: 24시간 뒤 흔적도 없이 사라지는 익명 감정 소각장.</w:t>
      </w:r>
    </w:p>
    <w:p w14:paraId="09060DF6" w14:textId="77777777" w:rsidR="00D752FF" w:rsidRDefault="00000000">
      <w:pPr>
        <w:pStyle w:val="a4"/>
        <w:numPr>
          <w:ilvl w:val="0"/>
          <w:numId w:val="2"/>
        </w:numPr>
      </w:pPr>
      <w:r>
        <w:t>Pain Point 해결: 회원가입 없이 즉시 이용 가능. 심리적 안전지대 제공.</w:t>
      </w:r>
    </w:p>
    <w:p w14:paraId="48525349" w14:textId="77777777" w:rsidR="00D752FF" w:rsidRDefault="00000000">
      <w:pPr>
        <w:pStyle w:val="a4"/>
        <w:numPr>
          <w:ilvl w:val="0"/>
          <w:numId w:val="2"/>
        </w:numPr>
      </w:pPr>
      <w:r>
        <w:t xml:space="preserve">Gamification: 불타는 애니메이션, 장작 넣기, 부채질 등 소각장 테마를 직관적인 UI/UX로 </w:t>
      </w:r>
      <w:proofErr w:type="spellStart"/>
      <w:r>
        <w:t>시각화하여</w:t>
      </w:r>
      <w:proofErr w:type="spellEnd"/>
      <w:r>
        <w:t xml:space="preserve"> 해방감 부여.</w:t>
      </w:r>
    </w:p>
    <w:p w14:paraId="1951E4D9" w14:textId="77777777" w:rsidR="00D752FF" w:rsidRDefault="00D752FF"/>
    <w:p w14:paraId="75C51DB0" w14:textId="7654380C" w:rsidR="00D752FF" w:rsidRDefault="00F17F4A">
      <w:pPr>
        <w:pBdr>
          <w:left w:val="single" w:sz="12" w:space="0" w:color="E26B0A"/>
        </w:pBdr>
        <w:spacing w:before="80" w:after="40"/>
        <w:ind w:left="360"/>
      </w:pPr>
      <w:r>
        <w:rPr>
          <w:b/>
          <w:bCs/>
          <w:color w:val="E26B0A"/>
        </w:rPr>
        <w:t xml:space="preserve">  </w:t>
      </w:r>
      <w:r w:rsidR="00000000" w:rsidRPr="00857024">
        <w:rPr>
          <w:b/>
          <w:bCs/>
          <w:color w:val="E26B0A"/>
        </w:rPr>
        <w:t>애니메이션 구현 논의 필요</w:t>
      </w:r>
    </w:p>
    <w:p w14:paraId="2610E65F" w14:textId="77777777" w:rsidR="00D752FF" w:rsidRDefault="00000000">
      <w:pPr>
        <w:spacing w:after="100"/>
        <w:ind w:left="720"/>
      </w:pPr>
      <w:proofErr w:type="spellStart"/>
      <w:r>
        <w:rPr>
          <w:color w:val="595959"/>
          <w:sz w:val="20"/>
          <w:szCs w:val="20"/>
        </w:rPr>
        <w:t>타들어가는</w:t>
      </w:r>
      <w:proofErr w:type="spellEnd"/>
      <w:r>
        <w:rPr>
          <w:color w:val="595959"/>
          <w:sz w:val="20"/>
          <w:szCs w:val="20"/>
        </w:rPr>
        <w:t xml:space="preserve"> 실시간 이펙트, 로그 흐려지는 실시간 렌더링, 불장난 인터랙션 시각화 등은 디자이너와 </w:t>
      </w:r>
      <w:proofErr w:type="spellStart"/>
      <w:r>
        <w:rPr>
          <w:color w:val="595959"/>
          <w:sz w:val="20"/>
          <w:szCs w:val="20"/>
        </w:rPr>
        <w:t>프론트엔드가</w:t>
      </w:r>
      <w:proofErr w:type="spellEnd"/>
      <w:r>
        <w:rPr>
          <w:color w:val="595959"/>
          <w:sz w:val="20"/>
          <w:szCs w:val="20"/>
        </w:rPr>
        <w:t xml:space="preserve"> 함께 구현 방향을 결정해야 함. 디자이너가 직접 이미지 </w:t>
      </w:r>
      <w:proofErr w:type="spellStart"/>
      <w:r>
        <w:rPr>
          <w:color w:val="595959"/>
          <w:sz w:val="20"/>
          <w:szCs w:val="20"/>
        </w:rPr>
        <w:t>에셋을</w:t>
      </w:r>
      <w:proofErr w:type="spellEnd"/>
      <w:r>
        <w:rPr>
          <w:color w:val="595959"/>
          <w:sz w:val="20"/>
          <w:szCs w:val="20"/>
        </w:rPr>
        <w:t xml:space="preserve"> 제작할지, 프론트가 라이브러리/AI</w:t>
      </w:r>
      <w:proofErr w:type="spellStart"/>
      <w:r>
        <w:rPr>
          <w:color w:val="595959"/>
          <w:sz w:val="20"/>
          <w:szCs w:val="20"/>
        </w:rPr>
        <w:t>를</w:t>
      </w:r>
      <w:proofErr w:type="spellEnd"/>
      <w:r>
        <w:rPr>
          <w:color w:val="595959"/>
          <w:sz w:val="20"/>
          <w:szCs w:val="20"/>
        </w:rPr>
        <w:t xml:space="preserve"> 활용할지 팀 논의 후 확정.</w:t>
      </w:r>
    </w:p>
    <w:p w14:paraId="71628088" w14:textId="77777777" w:rsidR="00D752FF" w:rsidRDefault="00D752FF"/>
    <w:p w14:paraId="6AE9E02F" w14:textId="77777777" w:rsidR="00D752FF" w:rsidRDefault="00000000">
      <w:pPr>
        <w:pStyle w:val="1"/>
      </w:pPr>
      <w:r>
        <w:rPr>
          <w:sz w:val="32"/>
          <w:szCs w:val="32"/>
        </w:rPr>
        <w:t>3. 상세 기능 정의</w:t>
      </w:r>
    </w:p>
    <w:p w14:paraId="294A51CD" w14:textId="77777777" w:rsidR="00D752FF" w:rsidRDefault="00000000">
      <w:pPr>
        <w:pStyle w:val="2"/>
      </w:pPr>
      <w:r>
        <w:t>① 진입 및 회원 관리: 완전 익명성</w:t>
      </w:r>
    </w:p>
    <w:p w14:paraId="23310083" w14:textId="77777777" w:rsidR="00D752FF" w:rsidRDefault="00000000">
      <w:pPr>
        <w:pStyle w:val="a4"/>
        <w:numPr>
          <w:ilvl w:val="0"/>
          <w:numId w:val="2"/>
        </w:numPr>
      </w:pPr>
      <w:r>
        <w:t>로그인/회원가입 프리: 서비스 진입 시 즉시 이용 가능.</w:t>
      </w:r>
    </w:p>
    <w:p w14:paraId="29ED6FAB" w14:textId="77777777" w:rsidR="00D752FF" w:rsidRDefault="00000000">
      <w:pPr>
        <w:pStyle w:val="a4"/>
        <w:numPr>
          <w:ilvl w:val="0"/>
          <w:numId w:val="2"/>
        </w:numPr>
      </w:pPr>
      <w:r>
        <w:t>랜덤 닉네임: 접속 시 매번 새로운 닉네임 자동 부여.</w:t>
      </w:r>
    </w:p>
    <w:p w14:paraId="14E1B0F1" w14:textId="77777777" w:rsidR="00D752FF" w:rsidRDefault="00D752FF"/>
    <w:p w14:paraId="314DBB68" w14:textId="77777777" w:rsidR="00D752FF" w:rsidRDefault="00000000">
      <w:pPr>
        <w:pStyle w:val="2"/>
      </w:pPr>
      <w:r>
        <w:t>② 작성 화면: 소각 대기실</w:t>
      </w:r>
    </w:p>
    <w:p w14:paraId="0E1B64EB" w14:textId="77777777" w:rsidR="00D752FF" w:rsidRDefault="00000000">
      <w:pPr>
        <w:pStyle w:val="a4"/>
        <w:numPr>
          <w:ilvl w:val="0"/>
          <w:numId w:val="2"/>
        </w:numPr>
      </w:pPr>
      <w:r>
        <w:t xml:space="preserve">UI/UX: 심플한 메모장 형태의 </w:t>
      </w:r>
      <w:proofErr w:type="spellStart"/>
      <w:r>
        <w:t>입력창</w:t>
      </w:r>
      <w:proofErr w:type="spellEnd"/>
      <w:r>
        <w:t>.</w:t>
      </w:r>
    </w:p>
    <w:p w14:paraId="4BFB4092" w14:textId="77777777" w:rsidR="00D752FF" w:rsidRDefault="00000000">
      <w:pPr>
        <w:pStyle w:val="a4"/>
        <w:numPr>
          <w:ilvl w:val="0"/>
          <w:numId w:val="2"/>
        </w:numPr>
      </w:pPr>
      <w:r>
        <w:t>텍스트 제한: 최대 300자 내외 (날것의 감정을 압축적으로 표출 유도).</w:t>
      </w:r>
    </w:p>
    <w:p w14:paraId="00E8F989" w14:textId="77777777" w:rsidR="00D752FF" w:rsidRDefault="00000000">
      <w:pPr>
        <w:pStyle w:val="a4"/>
        <w:numPr>
          <w:ilvl w:val="0"/>
          <w:numId w:val="2"/>
        </w:numPr>
      </w:pPr>
      <w:r>
        <w:t xml:space="preserve">실시간 이펙트: 첫 글자를 타이핑하는 순간부터 종이의 가장자리가 조금씩 검게 그을리거나 </w:t>
      </w:r>
      <w:proofErr w:type="spellStart"/>
      <w:r>
        <w:t>타들어</w:t>
      </w:r>
      <w:proofErr w:type="spellEnd"/>
      <w:r>
        <w:t xml:space="preserve"> 가는 실시간 시각 효과 적용.</w:t>
      </w:r>
    </w:p>
    <w:p w14:paraId="04B99DBE" w14:textId="77777777" w:rsidR="00D752FF" w:rsidRDefault="00000000">
      <w:pPr>
        <w:pStyle w:val="a4"/>
        <w:numPr>
          <w:ilvl w:val="0"/>
          <w:numId w:val="2"/>
        </w:numPr>
      </w:pPr>
      <w:r>
        <w:t>완료 시나리오:</w:t>
      </w:r>
    </w:p>
    <w:p w14:paraId="5FE53280" w14:textId="17F71641" w:rsidR="00D752FF" w:rsidRDefault="00000000">
      <w:pPr>
        <w:pStyle w:val="a4"/>
        <w:numPr>
          <w:ilvl w:val="0"/>
          <w:numId w:val="3"/>
        </w:numPr>
      </w:pPr>
      <w:r>
        <w:t>즉시 소각 버튼 클릭: 화면 전체가 불타거나 파쇄기에 갈리는 애니메이션 연출 후 즉시 영구 삭제.</w:t>
      </w:r>
    </w:p>
    <w:p w14:paraId="76CF51D8" w14:textId="77777777" w:rsidR="00D752FF" w:rsidRDefault="00000000">
      <w:pPr>
        <w:pStyle w:val="a4"/>
        <w:numPr>
          <w:ilvl w:val="0"/>
          <w:numId w:val="3"/>
        </w:numPr>
      </w:pPr>
      <w:r>
        <w:t>공유 (</w:t>
      </w:r>
      <w:proofErr w:type="spellStart"/>
      <w:r>
        <w:t>피드</w:t>
      </w:r>
      <w:proofErr w:type="spellEnd"/>
      <w:r>
        <w:t xml:space="preserve"> 행): 작성 완료 후 약 5초간 대기하면 자동으로 '소각장(</w:t>
      </w:r>
      <w:proofErr w:type="spellStart"/>
      <w:r>
        <w:t>피드</w:t>
      </w:r>
      <w:proofErr w:type="spellEnd"/>
      <w:r>
        <w:t>)'</w:t>
      </w:r>
      <w:proofErr w:type="spellStart"/>
      <w:r>
        <w:t>으로</w:t>
      </w:r>
      <w:proofErr w:type="spellEnd"/>
      <w:r>
        <w:t xml:space="preserve"> 이동, 24시간 타이머 개시.</w:t>
      </w:r>
    </w:p>
    <w:p w14:paraId="0A83BEF0" w14:textId="77777777" w:rsidR="00D752FF" w:rsidRDefault="00D752FF"/>
    <w:p w14:paraId="7B40AD37" w14:textId="77777777" w:rsidR="00D752FF" w:rsidRDefault="00000000">
      <w:pPr>
        <w:pStyle w:val="2"/>
      </w:pPr>
      <w:r>
        <w:t xml:space="preserve">③ </w:t>
      </w:r>
      <w:proofErr w:type="spellStart"/>
      <w:r>
        <w:t>피드</w:t>
      </w:r>
      <w:proofErr w:type="spellEnd"/>
      <w:r>
        <w:t xml:space="preserve"> 화면: 소각장</w:t>
      </w:r>
    </w:p>
    <w:p w14:paraId="7B420160" w14:textId="77777777" w:rsidR="00D752FF" w:rsidRDefault="00000000">
      <w:r>
        <w:t xml:space="preserve">모든 유저의 익명 로그가 실시간으로 </w:t>
      </w:r>
      <w:proofErr w:type="spellStart"/>
      <w:r>
        <w:t>타들어</w:t>
      </w:r>
      <w:proofErr w:type="spellEnd"/>
      <w:r>
        <w:t xml:space="preserve"> 가는 모습을 공유하는 메인 광장.</w:t>
      </w:r>
    </w:p>
    <w:p w14:paraId="2E3BBD62" w14:textId="77777777" w:rsidR="00D752FF" w:rsidRDefault="00D752FF"/>
    <w:p w14:paraId="44DD15AB" w14:textId="77777777" w:rsidR="00D752FF" w:rsidRDefault="00000000">
      <w:pPr>
        <w:pStyle w:val="a4"/>
        <w:numPr>
          <w:ilvl w:val="0"/>
          <w:numId w:val="2"/>
        </w:numPr>
      </w:pPr>
      <w:r>
        <w:lastRenderedPageBreak/>
        <w:t>시각적 휘발성 (실시간 렌더링):</w:t>
      </w:r>
    </w:p>
    <w:p w14:paraId="70951C62" w14:textId="77777777" w:rsidR="00D752FF" w:rsidRDefault="00000000">
      <w:pPr>
        <w:pStyle w:val="a4"/>
        <w:numPr>
          <w:ilvl w:val="0"/>
          <w:numId w:val="3"/>
        </w:numPr>
      </w:pPr>
      <w:r>
        <w:t xml:space="preserve">남은 시간 1시간 미만: 글 전체가 50% </w:t>
      </w:r>
      <w:proofErr w:type="spellStart"/>
      <w:r>
        <w:t>반투명해지며</w:t>
      </w:r>
      <w:proofErr w:type="spellEnd"/>
      <w:r>
        <w:t xml:space="preserve"> 흐려짐.</w:t>
      </w:r>
    </w:p>
    <w:p w14:paraId="236EBE95" w14:textId="77777777" w:rsidR="00D752FF" w:rsidRDefault="00000000">
      <w:pPr>
        <w:pStyle w:val="a4"/>
        <w:numPr>
          <w:ilvl w:val="0"/>
          <w:numId w:val="3"/>
        </w:numPr>
      </w:pPr>
      <w:r>
        <w:t>남은 시간 10분 미만: 글자가 바람에 날리는 재처럼 바스러지는 효과 적용.</w:t>
      </w:r>
    </w:p>
    <w:p w14:paraId="6A923204" w14:textId="77777777" w:rsidR="00D752FF" w:rsidRDefault="00000000">
      <w:pPr>
        <w:pStyle w:val="a4"/>
        <w:numPr>
          <w:ilvl w:val="0"/>
          <w:numId w:val="2"/>
        </w:numPr>
      </w:pPr>
      <w:r>
        <w:t xml:space="preserve">비밀보장 가이드 가시화: </w:t>
      </w:r>
      <w:r w:rsidRPr="00F17F4A">
        <w:rPr>
          <w:highlight w:val="yellow"/>
        </w:rPr>
        <w:t>"본 서비스는 어떠한 데이터도 백업하지 않으며, 소각 즉시 서버에서 완전히 영구 삭제됩니다"라는 문구를 UI 곳곳에 배치하여 신뢰도 확보.</w:t>
      </w:r>
    </w:p>
    <w:p w14:paraId="0595C622" w14:textId="77777777" w:rsidR="00D752FF" w:rsidRDefault="00D752FF"/>
    <w:p w14:paraId="5DDEB16F" w14:textId="77777777" w:rsidR="00D752FF" w:rsidRDefault="00000000">
      <w:pPr>
        <w:pStyle w:val="2"/>
      </w:pPr>
      <w:r>
        <w:t>④ 인터랙션: 불장난 시스템</w:t>
      </w:r>
    </w:p>
    <w:p w14:paraId="4349DA2C" w14:textId="2D47A216" w:rsidR="00D752FF" w:rsidRDefault="00000000">
      <w:r>
        <w:t>공감/</w:t>
      </w:r>
      <w:proofErr w:type="spellStart"/>
      <w:r>
        <w:t>비공감</w:t>
      </w:r>
      <w:proofErr w:type="spellEnd"/>
      <w:r>
        <w:t xml:space="preserve">/댓글을 통해 </w:t>
      </w:r>
      <w:proofErr w:type="spellStart"/>
      <w:r>
        <w:t>피드</w:t>
      </w:r>
      <w:proofErr w:type="spellEnd"/>
      <w:r>
        <w:t xml:space="preserve"> 내 글의 소각 타이머에 영향을 주는 인터랙션 시스템.</w:t>
      </w:r>
    </w:p>
    <w:p w14:paraId="0343A494" w14:textId="0CAE22E1" w:rsidR="00D752FF" w:rsidRPr="00F17F4A" w:rsidRDefault="00F17F4A">
      <w:r>
        <w:rPr>
          <w:b/>
          <w:bCs/>
          <w:color w:val="C55A11"/>
          <w:sz w:val="18"/>
          <w:szCs w:val="18"/>
        </w:rPr>
        <w:t xml:space="preserve">* </w:t>
      </w:r>
      <w:r>
        <w:rPr>
          <w:b/>
          <w:bCs/>
          <w:color w:val="C55A11"/>
          <w:sz w:val="18"/>
          <w:szCs w:val="18"/>
        </w:rPr>
        <w:t xml:space="preserve">타이머 조작 로직은 </w:t>
      </w:r>
      <w:proofErr w:type="spellStart"/>
      <w:r>
        <w:rPr>
          <w:b/>
          <w:bCs/>
          <w:color w:val="C55A11"/>
          <w:sz w:val="18"/>
          <w:szCs w:val="18"/>
        </w:rPr>
        <w:t>백엔드</w:t>
      </w:r>
      <w:proofErr w:type="spellEnd"/>
      <w:r>
        <w:rPr>
          <w:b/>
          <w:bCs/>
          <w:color w:val="C55A11"/>
          <w:sz w:val="18"/>
          <w:szCs w:val="18"/>
        </w:rPr>
        <w:t xml:space="preserve"> 팀과 별도 논의 필요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2500"/>
        <w:gridCol w:w="3560"/>
      </w:tblGrid>
      <w:tr w:rsidR="00D752FF" w14:paraId="0E260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6608" w14:textId="77777777" w:rsidR="00D752FF" w:rsidRDefault="00000000">
            <w:proofErr w:type="spellStart"/>
            <w:r>
              <w:rPr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1773" w14:textId="77777777" w:rsidR="00D752FF" w:rsidRDefault="00000000">
            <w:r>
              <w:rPr>
                <w:b/>
                <w:bCs/>
                <w:color w:val="FFFFFF"/>
              </w:rPr>
              <w:t>인터랙션 명칭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7FC0" w14:textId="77777777" w:rsidR="00D752FF" w:rsidRDefault="00000000">
            <w:r>
              <w:rPr>
                <w:b/>
                <w:bCs/>
                <w:color w:val="FFFFFF"/>
              </w:rPr>
              <w:t>효과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D505" w14:textId="77777777" w:rsidR="00D752FF" w:rsidRDefault="00000000">
            <w:r>
              <w:rPr>
                <w:b/>
                <w:bCs/>
                <w:color w:val="FFFFFF"/>
              </w:rPr>
              <w:t>기획 의도</w:t>
            </w:r>
          </w:p>
        </w:tc>
      </w:tr>
      <w:tr w:rsidR="00D752FF" w14:paraId="6101E7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9189" w14:textId="77777777" w:rsidR="00D752FF" w:rsidRDefault="00000000">
            <w:r>
              <w:t>공감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126F" w14:textId="77777777" w:rsidR="00D752FF" w:rsidRDefault="00000000">
            <w:r>
              <w:t>부채질하기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49C9" w14:textId="4421B890" w:rsidR="00D752FF" w:rsidRDefault="00000000">
            <w:r>
              <w:t>타이머 1시간 연장 (최대 48시간 제한)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5EFE" w14:textId="77777777" w:rsidR="00D752FF" w:rsidRDefault="00000000">
            <w:r>
              <w:t>많은 이들의 공감을 산 글을 더 오래 '구경거리'로 유도</w:t>
            </w:r>
          </w:p>
        </w:tc>
      </w:tr>
      <w:tr w:rsidR="00D752FF" w14:paraId="1EA818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5FA8" w14:textId="77777777" w:rsidR="00D752FF" w:rsidRDefault="00000000">
            <w:proofErr w:type="spellStart"/>
            <w:r>
              <w:t>비공감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7D5B" w14:textId="77777777" w:rsidR="00D752FF" w:rsidRDefault="00000000">
            <w:r>
              <w:t>장작 넣기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5C3A" w14:textId="3C6E2C88" w:rsidR="00D752FF" w:rsidRDefault="00000000">
            <w:r>
              <w:t>타이머 10분 단축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D319" w14:textId="77777777" w:rsidR="00D752FF" w:rsidRDefault="00000000">
            <w:r>
              <w:t>보기 싫거나 지루한 글을 유저들이 직접 빨리 태워버리도록 유도</w:t>
            </w:r>
          </w:p>
        </w:tc>
      </w:tr>
      <w:tr w:rsidR="00D752FF" w14:paraId="005BAB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B714" w14:textId="77777777" w:rsidR="00D752FF" w:rsidRDefault="00000000">
            <w:r>
              <w:t>댓글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553B" w14:textId="77777777" w:rsidR="00D752FF" w:rsidRDefault="00000000">
            <w:r>
              <w:t xml:space="preserve">한 줄 </w:t>
            </w:r>
            <w:proofErr w:type="spellStart"/>
            <w:r>
              <w:t>리액션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7F8A" w14:textId="77777777" w:rsidR="00D752FF" w:rsidRDefault="00000000">
            <w:r>
              <w:t>텍스트 댓글 (자문자답 방지)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B96F" w14:textId="77777777" w:rsidR="00D752FF" w:rsidRDefault="00000000">
            <w:r>
              <w:t>본문 소각 시 댓글도 서버에서 일괄 영구 삭제</w:t>
            </w:r>
          </w:p>
        </w:tc>
      </w:tr>
    </w:tbl>
    <w:p w14:paraId="699C71A2" w14:textId="77777777" w:rsidR="00D752FF" w:rsidRDefault="00D752FF"/>
    <w:p w14:paraId="31C05375" w14:textId="77777777" w:rsidR="00D752FF" w:rsidRDefault="00000000">
      <w:pPr>
        <w:pStyle w:val="1"/>
      </w:pPr>
      <w:r>
        <w:rPr>
          <w:sz w:val="32"/>
          <w:szCs w:val="32"/>
        </w:rPr>
        <w:t>4. 리스크 관리 방안</w:t>
      </w:r>
    </w:p>
    <w:p w14:paraId="3A4E6FCB" w14:textId="77777777" w:rsidR="00D752FF" w:rsidRDefault="00000000">
      <w:r>
        <w:rPr>
          <w:b/>
          <w:bCs/>
          <w:color w:val="C00000"/>
        </w:rPr>
        <w:t xml:space="preserve">⚠ 위험 포인트: </w:t>
      </w:r>
      <w:r>
        <w:t>익명성과 즉시 휘발성을 악용한 악플, 범죄 모의, 음란성 발언, 자해/위험 발언 통제 불가능성.</w:t>
      </w:r>
    </w:p>
    <w:p w14:paraId="6E2392BD" w14:textId="77777777" w:rsidR="00D752FF" w:rsidRDefault="00D752FF"/>
    <w:p w14:paraId="65C14E40" w14:textId="77777777" w:rsidR="00D752FF" w:rsidRDefault="00000000">
      <w:pPr>
        <w:pStyle w:val="a4"/>
        <w:numPr>
          <w:ilvl w:val="0"/>
          <w:numId w:val="2"/>
        </w:numPr>
      </w:pPr>
      <w:r>
        <w:t>법적 면책 조항: 서비스 진입 시 "익명성이 보장되나 범죄·수사 협조 등 법적 문제가 발생할 경우 최소한의 접속 로그(IP 등)는 법령에 의거해 수사기관에 제공될 수 있음"을 팝업으로 명시하여 범죄 악용 심리 억제.</w:t>
      </w:r>
    </w:p>
    <w:p w14:paraId="26E242D9" w14:textId="77777777" w:rsidR="00D752FF" w:rsidRDefault="00D752FF"/>
    <w:p w14:paraId="512B4BB5" w14:textId="77777777" w:rsidR="00D752FF" w:rsidRDefault="00000000">
      <w:pPr>
        <w:pStyle w:val="1"/>
      </w:pPr>
      <w:r>
        <w:rPr>
          <w:sz w:val="32"/>
          <w:szCs w:val="32"/>
        </w:rPr>
        <w:t>5. 기대 효과</w:t>
      </w:r>
    </w:p>
    <w:p w14:paraId="05044689" w14:textId="77777777" w:rsidR="00D752FF" w:rsidRDefault="00000000">
      <w:pPr>
        <w:pStyle w:val="a4"/>
        <w:numPr>
          <w:ilvl w:val="0"/>
          <w:numId w:val="2"/>
        </w:numPr>
      </w:pPr>
      <w:r>
        <w:t xml:space="preserve">바이럴 효과: 인스타 스토리, 트위터(X) 등 </w:t>
      </w:r>
      <w:proofErr w:type="spellStart"/>
      <w:r>
        <w:t>밈</w:t>
      </w:r>
      <w:proofErr w:type="spellEnd"/>
      <w:r>
        <w:t>(Meme) 문화에 익숙한 MZ/Alpha 세대의 자발적 바이럴 유도.</w:t>
      </w:r>
    </w:p>
    <w:p w14:paraId="347E23E2" w14:textId="569EFD28" w:rsidR="00D752FF" w:rsidRDefault="00000000" w:rsidP="00857024">
      <w:pPr>
        <w:pStyle w:val="a4"/>
        <w:numPr>
          <w:ilvl w:val="0"/>
          <w:numId w:val="2"/>
        </w:numPr>
      </w:pPr>
      <w:r>
        <w:t>재방문율: '지금 아니면 못 본다'는 타임아웃 심리를 자극하여 앱 체류 시간 및 재방문율 극대화.</w:t>
      </w:r>
    </w:p>
    <w:sectPr w:rsidR="00D752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B2E34"/>
    <w:multiLevelType w:val="hybridMultilevel"/>
    <w:tmpl w:val="8256A394"/>
    <w:lvl w:ilvl="0" w:tplc="13809C52">
      <w:start w:val="1"/>
      <w:numFmt w:val="bullet"/>
      <w:lvlText w:val="◦"/>
      <w:lvlJc w:val="left"/>
      <w:pPr>
        <w:ind w:left="1080" w:hanging="360"/>
      </w:pPr>
    </w:lvl>
    <w:lvl w:ilvl="1" w:tplc="7506DF2E">
      <w:numFmt w:val="decimal"/>
      <w:lvlText w:val=""/>
      <w:lvlJc w:val="left"/>
    </w:lvl>
    <w:lvl w:ilvl="2" w:tplc="714CD3EA">
      <w:numFmt w:val="decimal"/>
      <w:lvlText w:val=""/>
      <w:lvlJc w:val="left"/>
    </w:lvl>
    <w:lvl w:ilvl="3" w:tplc="56766882">
      <w:numFmt w:val="decimal"/>
      <w:lvlText w:val=""/>
      <w:lvlJc w:val="left"/>
    </w:lvl>
    <w:lvl w:ilvl="4" w:tplc="B702555C">
      <w:numFmt w:val="decimal"/>
      <w:lvlText w:val=""/>
      <w:lvlJc w:val="left"/>
    </w:lvl>
    <w:lvl w:ilvl="5" w:tplc="09A092E4">
      <w:numFmt w:val="decimal"/>
      <w:lvlText w:val=""/>
      <w:lvlJc w:val="left"/>
    </w:lvl>
    <w:lvl w:ilvl="6" w:tplc="ACD6128E">
      <w:numFmt w:val="decimal"/>
      <w:lvlText w:val=""/>
      <w:lvlJc w:val="left"/>
    </w:lvl>
    <w:lvl w:ilvl="7" w:tplc="2BCC98E6">
      <w:numFmt w:val="decimal"/>
      <w:lvlText w:val=""/>
      <w:lvlJc w:val="left"/>
    </w:lvl>
    <w:lvl w:ilvl="8" w:tplc="248A3AD2">
      <w:numFmt w:val="decimal"/>
      <w:lvlText w:val=""/>
      <w:lvlJc w:val="left"/>
    </w:lvl>
  </w:abstractNum>
  <w:abstractNum w:abstractNumId="1" w15:restartNumberingAfterBreak="0">
    <w:nsid w:val="5853417E"/>
    <w:multiLevelType w:val="hybridMultilevel"/>
    <w:tmpl w:val="8A7C26BE"/>
    <w:lvl w:ilvl="0" w:tplc="A3CEBB92">
      <w:start w:val="1"/>
      <w:numFmt w:val="bullet"/>
      <w:lvlText w:val="•"/>
      <w:lvlJc w:val="left"/>
      <w:pPr>
        <w:ind w:left="720" w:hanging="360"/>
      </w:pPr>
    </w:lvl>
    <w:lvl w:ilvl="1" w:tplc="58841D62">
      <w:numFmt w:val="decimal"/>
      <w:lvlText w:val=""/>
      <w:lvlJc w:val="left"/>
    </w:lvl>
    <w:lvl w:ilvl="2" w:tplc="B83A35F6">
      <w:numFmt w:val="decimal"/>
      <w:lvlText w:val=""/>
      <w:lvlJc w:val="left"/>
    </w:lvl>
    <w:lvl w:ilvl="3" w:tplc="78CEFC74">
      <w:numFmt w:val="decimal"/>
      <w:lvlText w:val=""/>
      <w:lvlJc w:val="left"/>
    </w:lvl>
    <w:lvl w:ilvl="4" w:tplc="B1C42EEE">
      <w:numFmt w:val="decimal"/>
      <w:lvlText w:val=""/>
      <w:lvlJc w:val="left"/>
    </w:lvl>
    <w:lvl w:ilvl="5" w:tplc="D8746236">
      <w:numFmt w:val="decimal"/>
      <w:lvlText w:val=""/>
      <w:lvlJc w:val="left"/>
    </w:lvl>
    <w:lvl w:ilvl="6" w:tplc="28E2AFB6">
      <w:numFmt w:val="decimal"/>
      <w:lvlText w:val=""/>
      <w:lvlJc w:val="left"/>
    </w:lvl>
    <w:lvl w:ilvl="7" w:tplc="7A64BF3C">
      <w:numFmt w:val="decimal"/>
      <w:lvlText w:val=""/>
      <w:lvlJc w:val="left"/>
    </w:lvl>
    <w:lvl w:ilvl="8" w:tplc="1096A1DC">
      <w:numFmt w:val="decimal"/>
      <w:lvlText w:val=""/>
      <w:lvlJc w:val="left"/>
    </w:lvl>
  </w:abstractNum>
  <w:abstractNum w:abstractNumId="2" w15:restartNumberingAfterBreak="0">
    <w:nsid w:val="7D6E3223"/>
    <w:multiLevelType w:val="hybridMultilevel"/>
    <w:tmpl w:val="34B43C76"/>
    <w:lvl w:ilvl="0" w:tplc="FA7E50A0">
      <w:start w:val="1"/>
      <w:numFmt w:val="bullet"/>
      <w:lvlText w:val="●"/>
      <w:lvlJc w:val="left"/>
      <w:pPr>
        <w:ind w:left="720" w:hanging="360"/>
      </w:pPr>
    </w:lvl>
    <w:lvl w:ilvl="1" w:tplc="936C0222">
      <w:start w:val="1"/>
      <w:numFmt w:val="bullet"/>
      <w:lvlText w:val="○"/>
      <w:lvlJc w:val="left"/>
      <w:pPr>
        <w:ind w:left="1440" w:hanging="360"/>
      </w:pPr>
    </w:lvl>
    <w:lvl w:ilvl="2" w:tplc="0AA4A40C">
      <w:start w:val="1"/>
      <w:numFmt w:val="bullet"/>
      <w:lvlText w:val="■"/>
      <w:lvlJc w:val="left"/>
      <w:pPr>
        <w:ind w:left="2160" w:hanging="360"/>
      </w:pPr>
    </w:lvl>
    <w:lvl w:ilvl="3" w:tplc="0E9AAE98">
      <w:start w:val="1"/>
      <w:numFmt w:val="bullet"/>
      <w:lvlText w:val="●"/>
      <w:lvlJc w:val="left"/>
      <w:pPr>
        <w:ind w:left="2880" w:hanging="360"/>
      </w:pPr>
    </w:lvl>
    <w:lvl w:ilvl="4" w:tplc="8410DDBE">
      <w:start w:val="1"/>
      <w:numFmt w:val="bullet"/>
      <w:lvlText w:val="○"/>
      <w:lvlJc w:val="left"/>
      <w:pPr>
        <w:ind w:left="3600" w:hanging="360"/>
      </w:pPr>
    </w:lvl>
    <w:lvl w:ilvl="5" w:tplc="54363586">
      <w:start w:val="1"/>
      <w:numFmt w:val="bullet"/>
      <w:lvlText w:val="■"/>
      <w:lvlJc w:val="left"/>
      <w:pPr>
        <w:ind w:left="4320" w:hanging="360"/>
      </w:pPr>
    </w:lvl>
    <w:lvl w:ilvl="6" w:tplc="A3A6AC34">
      <w:start w:val="1"/>
      <w:numFmt w:val="bullet"/>
      <w:lvlText w:val="●"/>
      <w:lvlJc w:val="left"/>
      <w:pPr>
        <w:ind w:left="5040" w:hanging="360"/>
      </w:pPr>
    </w:lvl>
    <w:lvl w:ilvl="7" w:tplc="C512DA9E">
      <w:start w:val="1"/>
      <w:numFmt w:val="bullet"/>
      <w:lvlText w:val="●"/>
      <w:lvlJc w:val="left"/>
      <w:pPr>
        <w:ind w:left="5760" w:hanging="360"/>
      </w:pPr>
    </w:lvl>
    <w:lvl w:ilvl="8" w:tplc="8A5EDDC8">
      <w:start w:val="1"/>
      <w:numFmt w:val="bullet"/>
      <w:lvlText w:val="●"/>
      <w:lvlJc w:val="left"/>
      <w:pPr>
        <w:ind w:left="6480" w:hanging="360"/>
      </w:pPr>
    </w:lvl>
  </w:abstractNum>
  <w:num w:numId="1" w16cid:durableId="1807504205">
    <w:abstractNumId w:val="2"/>
    <w:lvlOverride w:ilvl="0">
      <w:startOverride w:val="1"/>
    </w:lvlOverride>
  </w:num>
  <w:num w:numId="2" w16cid:durableId="1124008617">
    <w:abstractNumId w:val="1"/>
    <w:lvlOverride w:ilvl="0">
      <w:startOverride w:val="1"/>
    </w:lvlOverride>
  </w:num>
  <w:num w:numId="3" w16cid:durableId="16850879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2FF"/>
    <w:rsid w:val="00857024"/>
    <w:rsid w:val="00AE512F"/>
    <w:rsid w:val="00D752FF"/>
    <w:rsid w:val="00F1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43ABD2"/>
  <w15:docId w15:val="{95B2CB85-960E-1E47-85AA-C60087C5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혜안 권</cp:lastModifiedBy>
  <cp:revision>2</cp:revision>
  <cp:lastPrinted>2026-06-27T16:09:00Z</cp:lastPrinted>
  <dcterms:created xsi:type="dcterms:W3CDTF">2026-06-27T16:09:00Z</dcterms:created>
  <dcterms:modified xsi:type="dcterms:W3CDTF">2026-06-27T16:09:00Z</dcterms:modified>
</cp:coreProperties>
</file>