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2BD63" w14:textId="4DD7D447" w:rsidR="00737B0F" w:rsidRDefault="00D17FEC" w:rsidP="00737B0F">
      <w:pPr>
        <w:pStyle w:val="aa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proofErr w:type="spellStart"/>
      <w:r w:rsidRPr="00936D6C">
        <w:rPr>
          <w:rFonts w:ascii="Noto Sans KR" w:eastAsia="Noto Sans KR" w:hAnsi="Noto Sans KR"/>
          <w:b/>
          <w:bCs/>
          <w:color w:val="153D63" w:themeColor="text2" w:themeTint="E6"/>
          <w:sz w:val="24"/>
        </w:rPr>
        <w:t>Keonhak</w:t>
      </w:r>
      <w:proofErr w:type="spellEnd"/>
      <w:r w:rsidRPr="00936D6C">
        <w:rPr>
          <w:rFonts w:ascii="Noto Sans KR" w:eastAsia="Noto Sans KR" w:hAnsi="Noto Sans KR"/>
          <w:b/>
          <w:bCs/>
          <w:color w:val="153D63" w:themeColor="text2" w:themeTint="E6"/>
          <w:sz w:val="24"/>
        </w:rPr>
        <w:t xml:space="preserve"> LEE, Backend Engineer</w:t>
      </w:r>
    </w:p>
    <w:p w14:paraId="51E78005" w14:textId="6522A780" w:rsidR="00D77C8E" w:rsidRPr="00386BA5" w:rsidRDefault="00BA44DB" w:rsidP="00386BA5">
      <w:pPr>
        <w:pStyle w:val="aa"/>
        <w:spacing w:line="120" w:lineRule="auto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026E6F02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62F1D7E" w14:textId="7D80BA74" w:rsidR="00D17FEC" w:rsidRDefault="00F1316D" w:rsidP="00D77C8E">
      <w:pPr>
        <w:pStyle w:val="aa"/>
        <w:spacing w:line="192" w:lineRule="auto"/>
        <w:rPr>
          <w:rFonts w:ascii="Noto Sans KR" w:eastAsia="Noto Sans KR" w:hAnsi="Noto Sans KR"/>
          <w:b/>
          <w:bCs/>
          <w:sz w:val="18"/>
          <w:szCs w:val="18"/>
        </w:rPr>
      </w:pPr>
      <w:bookmarkStart w:id="0" w:name="_iwwc988hcmwq" w:colFirst="0" w:colLast="0"/>
      <w:bookmarkEnd w:id="0"/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58A687B" wp14:editId="5CA22AAB">
            <wp:simplePos x="0" y="0"/>
            <wp:positionH relativeFrom="column">
              <wp:posOffset>4779414</wp:posOffset>
            </wp:positionH>
            <wp:positionV relativeFrom="paragraph">
              <wp:posOffset>19165</wp:posOffset>
            </wp:positionV>
            <wp:extent cx="934085" cy="1246505"/>
            <wp:effectExtent l="0" t="0" r="5715" b="0"/>
            <wp:wrapTight wrapText="bothSides">
              <wp:wrapPolygon edited="0">
                <wp:start x="0" y="0"/>
                <wp:lineTo x="0" y="21347"/>
                <wp:lineTo x="21438" y="21347"/>
                <wp:lineTo x="21438" y="0"/>
                <wp:lineTo x="0" y="0"/>
              </wp:wrapPolygon>
            </wp:wrapTight>
            <wp:docPr id="1" name="image1.jpg" descr="의류, 사람, 인간의 얼굴, 넥타이이(가) 표시된 사진&#10;&#10;AI가 생성한 콘텐츠는 부정확할 수 있습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의류, 사람, 인간의 얼굴, 넥타이이(가) 표시된 사진&#10;&#10;AI가 생성한 콘텐츠는 부정확할 수 있습니다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24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FEC" w:rsidRPr="00703B7E">
        <w:rPr>
          <w:rFonts w:ascii="Noto Sans KR" w:eastAsia="Noto Sans KR" w:hAnsi="Noto Sans KR"/>
          <w:b/>
          <w:bCs/>
          <w:sz w:val="18"/>
          <w:szCs w:val="18"/>
        </w:rPr>
        <w:t>Contacts</w:t>
      </w:r>
    </w:p>
    <w:p w14:paraId="1CB4F138" w14:textId="3C431D07" w:rsidR="00703B7E" w:rsidRPr="00D77C8E" w:rsidRDefault="00703B7E" w:rsidP="00D77C8E">
      <w:pPr>
        <w:pStyle w:val="aa"/>
        <w:tabs>
          <w:tab w:val="left" w:pos="8647"/>
        </w:tabs>
        <w:spacing w:line="192" w:lineRule="auto"/>
        <w:ind w:leftChars="-4" w:left="-10" w:rightChars="128" w:right="307" w:firstLine="1"/>
        <w:rPr>
          <w:rFonts w:ascii="Noto Sans KR" w:eastAsia="Noto Sans KR" w:hAnsi="Noto Sans KR"/>
          <w:sz w:val="18"/>
          <w:szCs w:val="18"/>
        </w:rPr>
      </w:pPr>
      <w:r w:rsidRPr="00D77C8E">
        <w:rPr>
          <w:rFonts w:ascii="Noto Sans KR" w:eastAsia="Noto Sans KR" w:hAnsi="Noto Sans KR"/>
          <w:sz w:val="18"/>
          <w:szCs w:val="18"/>
        </w:rPr>
        <w:t>010-5511-3764 · dh221009</w:t>
      </w:r>
      <w:hyperlink r:id="rId7" w:history="1">
        <w:r w:rsidRPr="00D77C8E">
          <w:rPr>
            <w:rFonts w:ascii="Noto Sans KR" w:eastAsia="Noto Sans KR" w:hAnsi="Noto Sans KR"/>
            <w:sz w:val="18"/>
            <w:szCs w:val="18"/>
          </w:rPr>
          <w:t>@</w:t>
        </w:r>
      </w:hyperlink>
      <w:r w:rsidRPr="00D77C8E">
        <w:rPr>
          <w:rFonts w:ascii="Noto Sans KR" w:eastAsia="Noto Sans KR" w:hAnsi="Noto Sans KR"/>
          <w:sz w:val="18"/>
          <w:szCs w:val="18"/>
        </w:rPr>
        <w:t xml:space="preserve">naver.com · </w:t>
      </w:r>
      <w:hyperlink r:id="rId8" w:history="1">
        <w:r w:rsidRPr="00F1316D">
          <w:rPr>
            <w:rFonts w:ascii="Noto Sans KR" w:eastAsia="Noto Sans KR" w:hAnsi="Noto Sans KR"/>
            <w:color w:val="0432FF"/>
            <w:sz w:val="18"/>
            <w:szCs w:val="18"/>
            <w:u w:val="single"/>
          </w:rPr>
          <w:t>kknaks.githu</w:t>
        </w:r>
        <w:r w:rsidRPr="00F1316D">
          <w:rPr>
            <w:rFonts w:ascii="Noto Sans KR" w:eastAsia="Noto Sans KR" w:hAnsi="Noto Sans KR"/>
            <w:color w:val="0432FF"/>
            <w:sz w:val="18"/>
            <w:szCs w:val="18"/>
            <w:u w:val="single"/>
          </w:rPr>
          <w:t>b</w:t>
        </w:r>
        <w:r w:rsidRPr="00F1316D">
          <w:rPr>
            <w:rFonts w:ascii="Noto Sans KR" w:eastAsia="Noto Sans KR" w:hAnsi="Noto Sans KR"/>
            <w:color w:val="0432FF"/>
            <w:sz w:val="18"/>
            <w:szCs w:val="18"/>
            <w:u w:val="single"/>
          </w:rPr>
          <w:t>.io</w:t>
        </w:r>
      </w:hyperlink>
    </w:p>
    <w:p w14:paraId="2E47B50A" w14:textId="11BC3BF7" w:rsidR="00703B7E" w:rsidRDefault="00703B7E" w:rsidP="00D77C8E">
      <w:pPr>
        <w:pStyle w:val="aa"/>
        <w:spacing w:line="192" w:lineRule="auto"/>
        <w:rPr>
          <w:rFonts w:ascii="Noto Sans KR" w:eastAsia="Noto Sans KR" w:hAnsi="Noto Sans KR"/>
          <w:b/>
          <w:bCs/>
          <w:sz w:val="18"/>
          <w:szCs w:val="18"/>
        </w:rPr>
      </w:pPr>
      <w:r>
        <w:rPr>
          <w:rFonts w:ascii="Noto Sans KR" w:eastAsia="Noto Sans KR" w:hAnsi="Noto Sans KR" w:hint="eastAsia"/>
          <w:b/>
          <w:bCs/>
          <w:sz w:val="18"/>
          <w:szCs w:val="18"/>
        </w:rPr>
        <w:t>지원직무</w:t>
      </w:r>
    </w:p>
    <w:p w14:paraId="36E20988" w14:textId="2AE8CD82" w:rsidR="00D17FEC" w:rsidRPr="00703B7E" w:rsidRDefault="00D17FEC" w:rsidP="00D77C8E">
      <w:pPr>
        <w:pStyle w:val="aa"/>
        <w:spacing w:line="192" w:lineRule="auto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>Junior Backend Engineer</w:t>
      </w:r>
      <w:bookmarkStart w:id="1" w:name="_9tw5sfpxhp3d" w:colFirst="0" w:colLast="0"/>
      <w:bookmarkEnd w:id="1"/>
    </w:p>
    <w:p w14:paraId="04D6FDC9" w14:textId="47AAADBB" w:rsidR="00703B7E" w:rsidRPr="00703B7E" w:rsidRDefault="00703B7E" w:rsidP="00D77C8E">
      <w:pPr>
        <w:pStyle w:val="aa"/>
        <w:spacing w:line="192" w:lineRule="auto"/>
        <w:rPr>
          <w:rFonts w:ascii="Noto Sans KR" w:eastAsia="Noto Sans KR" w:hAnsi="Noto Sans KR"/>
          <w:b/>
          <w:bCs/>
          <w:sz w:val="18"/>
          <w:szCs w:val="18"/>
        </w:rPr>
      </w:pPr>
      <w:r>
        <w:rPr>
          <w:rFonts w:ascii="Noto Sans KR" w:eastAsia="Noto Sans KR" w:hAnsi="Noto Sans KR" w:hint="eastAsia"/>
          <w:b/>
          <w:bCs/>
          <w:sz w:val="18"/>
          <w:szCs w:val="18"/>
        </w:rPr>
        <w:t>보유 역량 요약</w:t>
      </w:r>
    </w:p>
    <w:p w14:paraId="38AA1A55" w14:textId="1B23A8AC" w:rsidR="0017611D" w:rsidRDefault="00D17FEC" w:rsidP="00D77C8E">
      <w:pPr>
        <w:pStyle w:val="aa"/>
        <w:spacing w:line="192" w:lineRule="auto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>3개의 팀 프로젝트, 1개의 개인 프로젝트 경험</w:t>
      </w:r>
      <w:bookmarkStart w:id="2" w:name="_iem77bp9gjq0" w:colFirst="0" w:colLast="0"/>
      <w:bookmarkEnd w:id="2"/>
    </w:p>
    <w:p w14:paraId="119EED2F" w14:textId="00E23E79" w:rsidR="0017611D" w:rsidRDefault="0017611D" w:rsidP="0017611D">
      <w:pPr>
        <w:pStyle w:val="aa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r>
        <w:rPr>
          <w:rFonts w:ascii="Noto Sans KR" w:eastAsia="Noto Sans KR" w:hAnsi="Noto Sans KR" w:hint="eastAsia"/>
          <w:b/>
          <w:bCs/>
          <w:color w:val="153D63" w:themeColor="text2" w:themeTint="E6"/>
          <w:sz w:val="24"/>
        </w:rPr>
        <w:t>Tech Stack</w:t>
      </w:r>
    </w:p>
    <w:p w14:paraId="7BCE5C63" w14:textId="78BA8819" w:rsidR="003F3ABF" w:rsidRPr="00386BA5" w:rsidRDefault="00BA44DB" w:rsidP="00386BA5">
      <w:pPr>
        <w:pStyle w:val="aa"/>
        <w:spacing w:line="120" w:lineRule="auto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612E40C2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tbl>
      <w:tblPr>
        <w:tblStyle w:val="ae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"/>
        <w:gridCol w:w="1916"/>
        <w:gridCol w:w="6602"/>
      </w:tblGrid>
      <w:tr w:rsidR="00564D16" w14:paraId="4E811D64" w14:textId="77777777" w:rsidTr="00ED3D6A">
        <w:tc>
          <w:tcPr>
            <w:tcW w:w="9067" w:type="dxa"/>
            <w:gridSpan w:val="3"/>
            <w:vAlign w:val="center"/>
          </w:tcPr>
          <w:p w14:paraId="2CA19941" w14:textId="2BFC85E8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Backend Engineering</w:t>
            </w:r>
          </w:p>
        </w:tc>
      </w:tr>
      <w:tr w:rsidR="00386BA5" w14:paraId="24E32C3C" w14:textId="77777777" w:rsidTr="00ED3D6A">
        <w:tc>
          <w:tcPr>
            <w:tcW w:w="549" w:type="dxa"/>
            <w:vAlign w:val="center"/>
          </w:tcPr>
          <w:p w14:paraId="4A5169CF" w14:textId="05853BCA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3536862" wp14:editId="4E923844">
                  <wp:extent cx="180000" cy="180000"/>
                  <wp:effectExtent l="0" t="0" r="0" b="0"/>
                  <wp:docPr id="432374670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374670" name="그래픽 432374670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3054F3EE" w14:textId="4DED2408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Spring</w:t>
            </w:r>
          </w:p>
        </w:tc>
        <w:tc>
          <w:tcPr>
            <w:tcW w:w="6602" w:type="dxa"/>
            <w:vAlign w:val="center"/>
          </w:tcPr>
          <w:p w14:paraId="461EC11C" w14:textId="1EFC0C6D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>RESTful API 서</w:t>
            </w:r>
            <w:r w:rsidR="00386BA5">
              <w:rPr>
                <w:rFonts w:ascii="Noto Sans KR" w:eastAsia="Noto Sans KR" w:hAnsi="Noto Sans KR" w:hint="eastAsia"/>
                <w:sz w:val="18"/>
                <w:szCs w:val="18"/>
              </w:rPr>
              <w:t>버</w:t>
            </w:r>
            <w:r w:rsidR="009C72FF">
              <w:rPr>
                <w:rFonts w:ascii="Noto Sans KR" w:eastAsia="Noto Sans KR" w:hAnsi="Noto Sans KR" w:hint="eastAsia"/>
                <w:sz w:val="18"/>
                <w:szCs w:val="18"/>
              </w:rPr>
              <w:t>구현</w:t>
            </w:r>
            <w:r w:rsidRPr="00386BA5">
              <w:rPr>
                <w:rFonts w:ascii="Noto Sans KR" w:eastAsia="Noto Sans KR" w:hAnsi="Noto Sans KR"/>
                <w:sz w:val="18"/>
                <w:szCs w:val="18"/>
              </w:rPr>
              <w:t>, JPA 최적화로 N+1 문제 해결 → 62.7% 응답시간 감소</w:t>
            </w:r>
          </w:p>
        </w:tc>
      </w:tr>
      <w:tr w:rsidR="00386BA5" w14:paraId="2A2D2C04" w14:textId="77777777" w:rsidTr="00ED3D6A">
        <w:tc>
          <w:tcPr>
            <w:tcW w:w="549" w:type="dxa"/>
            <w:vAlign w:val="center"/>
          </w:tcPr>
          <w:p w14:paraId="3A24C434" w14:textId="45CBE9BD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AD2DC4A" wp14:editId="2D4CFA5B">
                  <wp:extent cx="180000" cy="180000"/>
                  <wp:effectExtent l="0" t="0" r="0" b="0"/>
                  <wp:docPr id="759698711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698711" name="그래픽 4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2F87C087" w14:textId="4DC88F3C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proofErr w:type="spellStart"/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FastAPI</w:t>
            </w:r>
            <w:proofErr w:type="spellEnd"/>
          </w:p>
        </w:tc>
        <w:tc>
          <w:tcPr>
            <w:tcW w:w="6602" w:type="dxa"/>
            <w:vAlign w:val="center"/>
          </w:tcPr>
          <w:p w14:paraId="05F1D962" w14:textId="3DDBE796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>AI 서비스 연동, 이미지 처리 최적화로 처리시간 10초 단축 (15s→5s)</w:t>
            </w:r>
          </w:p>
        </w:tc>
      </w:tr>
      <w:tr w:rsidR="00386BA5" w14:paraId="0227B09F" w14:textId="77777777" w:rsidTr="00ED3D6A">
        <w:tc>
          <w:tcPr>
            <w:tcW w:w="549" w:type="dxa"/>
            <w:vAlign w:val="center"/>
          </w:tcPr>
          <w:p w14:paraId="21FE5DC3" w14:textId="6EEBD9E2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9129734" wp14:editId="4E60DD6A">
                  <wp:extent cx="180000" cy="180000"/>
                  <wp:effectExtent l="0" t="0" r="0" b="0"/>
                  <wp:docPr id="1432510865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510865" name="그래픽 4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365FC02E" w14:textId="62493B61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Django</w:t>
            </w:r>
          </w:p>
        </w:tc>
        <w:tc>
          <w:tcPr>
            <w:tcW w:w="6602" w:type="dxa"/>
            <w:vAlign w:val="center"/>
          </w:tcPr>
          <w:p w14:paraId="125C8359" w14:textId="544FF1EF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온라인 저지 시스템 구축, 레거시 코드 </w:t>
            </w:r>
            <w:proofErr w:type="spellStart"/>
            <w:r w:rsidRPr="00386BA5">
              <w:rPr>
                <w:rFonts w:ascii="Noto Sans KR" w:eastAsia="Noto Sans KR" w:hAnsi="Noto Sans KR"/>
                <w:sz w:val="18"/>
                <w:szCs w:val="18"/>
              </w:rPr>
              <w:t>리팩토링</w:t>
            </w:r>
            <w:proofErr w:type="spellEnd"/>
          </w:p>
        </w:tc>
      </w:tr>
      <w:tr w:rsidR="00386BA5" w14:paraId="37C5DBDA" w14:textId="77777777" w:rsidTr="00ED3D6A">
        <w:tc>
          <w:tcPr>
            <w:tcW w:w="549" w:type="dxa"/>
            <w:vAlign w:val="center"/>
          </w:tcPr>
          <w:p w14:paraId="47AF7B95" w14:textId="10BF03D8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B032C18" wp14:editId="7E78D8DA">
                  <wp:extent cx="180000" cy="180000"/>
                  <wp:effectExtent l="0" t="0" r="0" b="0"/>
                  <wp:docPr id="29897026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7026" name="그래픽 4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3224E956" w14:textId="376F7DFC" w:rsidR="00564D16" w:rsidRPr="00386BA5" w:rsidRDefault="00386BA5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proofErr w:type="spellStart"/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LangChain</w:t>
            </w:r>
            <w:proofErr w:type="spellEnd"/>
          </w:p>
        </w:tc>
        <w:tc>
          <w:tcPr>
            <w:tcW w:w="6602" w:type="dxa"/>
            <w:vAlign w:val="center"/>
          </w:tcPr>
          <w:p w14:paraId="4D18496E" w14:textId="14BB1E37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>포트폴리오 보조 및 기술면접 채점 AI 서비스 구축</w:t>
            </w:r>
          </w:p>
        </w:tc>
      </w:tr>
      <w:tr w:rsidR="00386BA5" w14:paraId="18D0323B" w14:textId="77777777" w:rsidTr="00ED3D6A">
        <w:tc>
          <w:tcPr>
            <w:tcW w:w="549" w:type="dxa"/>
            <w:vAlign w:val="center"/>
          </w:tcPr>
          <w:p w14:paraId="3C8FFA56" w14:textId="64A65D1D" w:rsidR="00564D16" w:rsidRDefault="006A0186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 w:rsidRPr="006A0186">
              <w:rPr>
                <w:rFonts w:ascii="Noto Sans KR" w:eastAsia="Noto Sans KR" w:hAnsi="Noto Sans KR"/>
                <w:noProof/>
                <w:sz w:val="18"/>
                <w:szCs w:val="18"/>
              </w:rPr>
              <w:drawing>
                <wp:inline distT="0" distB="0" distL="0" distR="0" wp14:anchorId="5D4F12AD" wp14:editId="6F9074C8">
                  <wp:extent cx="183600" cy="183600"/>
                  <wp:effectExtent l="0" t="0" r="0" b="0"/>
                  <wp:docPr id="41" name="Graphic 17" descr="AWS Well-Architected Tool service icon.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429DF3-C195-4157-8C30-E36D349A82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raphic 17" descr="AWS Well-Architected Tool service icon.">
                            <a:extLst>
                              <a:ext uri="{FF2B5EF4-FFF2-40B4-BE49-F238E27FC236}">
                                <a16:creationId xmlns:a16="http://schemas.microsoft.com/office/drawing/2014/main" id="{91429DF3-C195-4157-8C30-E36D349A820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3600" cy="18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7A837B4C" w14:textId="06578D5D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MSA</w:t>
            </w:r>
          </w:p>
        </w:tc>
        <w:tc>
          <w:tcPr>
            <w:tcW w:w="6602" w:type="dxa"/>
            <w:vAlign w:val="center"/>
          </w:tcPr>
          <w:p w14:paraId="211E0C72" w14:textId="3D7E19AC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10개 </w:t>
            </w:r>
            <w:proofErr w:type="spellStart"/>
            <w:r w:rsidRPr="00386BA5">
              <w:rPr>
                <w:rFonts w:ascii="Noto Sans KR" w:eastAsia="Noto Sans KR" w:hAnsi="Noto Sans KR"/>
                <w:sz w:val="18"/>
                <w:szCs w:val="18"/>
              </w:rPr>
              <w:t>마이크로서비스</w:t>
            </w:r>
            <w:proofErr w:type="spellEnd"/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 연동으로 안정적 서비스 운영</w:t>
            </w:r>
          </w:p>
        </w:tc>
      </w:tr>
      <w:tr w:rsidR="00564D16" w14:paraId="2B6FE885" w14:textId="77777777" w:rsidTr="00ED3D6A">
        <w:tc>
          <w:tcPr>
            <w:tcW w:w="9067" w:type="dxa"/>
            <w:gridSpan w:val="3"/>
            <w:vAlign w:val="center"/>
          </w:tcPr>
          <w:p w14:paraId="520BD825" w14:textId="7D18DA5D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Database &amp; Storage</w:t>
            </w:r>
          </w:p>
        </w:tc>
      </w:tr>
      <w:tr w:rsidR="00386BA5" w14:paraId="07F0FFB4" w14:textId="77777777" w:rsidTr="00ED3D6A">
        <w:tc>
          <w:tcPr>
            <w:tcW w:w="549" w:type="dxa"/>
            <w:vAlign w:val="center"/>
          </w:tcPr>
          <w:p w14:paraId="7F38116D" w14:textId="326AC6E6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55D2B76" wp14:editId="2B71D8EF">
                  <wp:extent cx="180000" cy="180000"/>
                  <wp:effectExtent l="0" t="0" r="0" b="0"/>
                  <wp:docPr id="2125129006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129006" name="그래픽 4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25017E02" w14:textId="7F2269D8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MySQL</w:t>
            </w:r>
            <w:r w:rsidR="00386BA5">
              <w:rPr>
                <w:rFonts w:ascii="Noto Sans KR" w:eastAsia="Noto Sans KR" w:hAnsi="Noto Sans KR" w:hint="eastAsia"/>
                <w:b/>
                <w:bCs/>
                <w:sz w:val="18"/>
                <w:szCs w:val="18"/>
              </w:rPr>
              <w:t>/</w:t>
            </w:r>
            <w:r w:rsidR="00386BA5"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 xml:space="preserve"> PostgreSQL</w:t>
            </w:r>
          </w:p>
        </w:tc>
        <w:tc>
          <w:tcPr>
            <w:tcW w:w="6602" w:type="dxa"/>
            <w:vAlign w:val="center"/>
          </w:tcPr>
          <w:p w14:paraId="454BCC7F" w14:textId="7C653883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쿼리 최적화 및 </w:t>
            </w:r>
            <w:proofErr w:type="spellStart"/>
            <w:r w:rsidR="00386BA5" w:rsidRPr="00386BA5">
              <w:rPr>
                <w:rFonts w:ascii="Noto Sans KR" w:eastAsia="Noto Sans KR" w:hAnsi="Noto Sans KR"/>
                <w:sz w:val="18"/>
                <w:szCs w:val="18"/>
              </w:rPr>
              <w:t>PostGIS</w:t>
            </w:r>
            <w:proofErr w:type="spellEnd"/>
            <w:r w:rsidR="00386BA5"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 위치 기반 서비스 구현</w:t>
            </w:r>
          </w:p>
        </w:tc>
      </w:tr>
      <w:tr w:rsidR="00386BA5" w14:paraId="51C5F1AA" w14:textId="77777777" w:rsidTr="00ED3D6A">
        <w:tc>
          <w:tcPr>
            <w:tcW w:w="549" w:type="dxa"/>
            <w:vAlign w:val="center"/>
          </w:tcPr>
          <w:p w14:paraId="0FDC8B5B" w14:textId="70B49B2F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BB25D92" wp14:editId="022A90A1">
                  <wp:extent cx="180000" cy="180000"/>
                  <wp:effectExtent l="0" t="0" r="0" b="0"/>
                  <wp:docPr id="734088475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088475" name="그래픽 4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1ADAE3C6" w14:textId="6B04D5F7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MongoDB</w:t>
            </w:r>
          </w:p>
        </w:tc>
        <w:tc>
          <w:tcPr>
            <w:tcW w:w="6602" w:type="dxa"/>
            <w:vAlign w:val="center"/>
          </w:tcPr>
          <w:p w14:paraId="5A60E1DE" w14:textId="4434FCF7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>비정형 데이터 저장 및 처리</w:t>
            </w:r>
          </w:p>
        </w:tc>
      </w:tr>
      <w:tr w:rsidR="00386BA5" w14:paraId="19423B9B" w14:textId="77777777" w:rsidTr="00ED3D6A">
        <w:tc>
          <w:tcPr>
            <w:tcW w:w="549" w:type="dxa"/>
            <w:vAlign w:val="center"/>
          </w:tcPr>
          <w:p w14:paraId="4839D1CC" w14:textId="6BBC4AAD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189B9C6" wp14:editId="7DDC1532">
                  <wp:extent cx="180000" cy="180000"/>
                  <wp:effectExtent l="0" t="0" r="0" b="0"/>
                  <wp:docPr id="608301750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301750" name="그래픽 4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6D325C78" w14:textId="5DB7D915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Redis</w:t>
            </w:r>
          </w:p>
        </w:tc>
        <w:tc>
          <w:tcPr>
            <w:tcW w:w="6602" w:type="dxa"/>
            <w:vAlign w:val="center"/>
          </w:tcPr>
          <w:p w14:paraId="40124DDF" w14:textId="147163AB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proofErr w:type="spellStart"/>
            <w:r w:rsidRPr="00386BA5">
              <w:rPr>
                <w:rFonts w:ascii="Noto Sans KR" w:eastAsia="Noto Sans KR" w:hAnsi="Noto Sans KR"/>
                <w:sz w:val="18"/>
                <w:szCs w:val="18"/>
              </w:rPr>
              <w:t>캐싱</w:t>
            </w:r>
            <w:proofErr w:type="spellEnd"/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 시스템 구축으로 137% 성능 개선</w:t>
            </w:r>
          </w:p>
        </w:tc>
      </w:tr>
      <w:tr w:rsidR="00386BA5" w14:paraId="689F4298" w14:textId="77777777" w:rsidTr="00ED3D6A">
        <w:tc>
          <w:tcPr>
            <w:tcW w:w="549" w:type="dxa"/>
            <w:vAlign w:val="center"/>
          </w:tcPr>
          <w:p w14:paraId="37B2469B" w14:textId="1572CE75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06711AD" wp14:editId="704D6C3B">
                  <wp:extent cx="180000" cy="180000"/>
                  <wp:effectExtent l="0" t="0" r="0" b="0"/>
                  <wp:docPr id="804955484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955484" name="그래픽 4"/>
                          <pic:cNvPicPr/>
                        </pic:nvPicPr>
                        <pic:blipFill>
                          <a:blip r:embed="rId25">
                            <a:extLs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4D4B78A2" w14:textId="60D05EA7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Elasticsearch</w:t>
            </w:r>
          </w:p>
        </w:tc>
        <w:tc>
          <w:tcPr>
            <w:tcW w:w="6602" w:type="dxa"/>
            <w:vAlign w:val="center"/>
          </w:tcPr>
          <w:p w14:paraId="635FADE6" w14:textId="18095C5D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검색 엔진 구축으로 99.6% 응답시간 개선, 검색 처리량 1,325% 개선 </w:t>
            </w:r>
          </w:p>
        </w:tc>
      </w:tr>
      <w:tr w:rsidR="00564D16" w14:paraId="215B00DB" w14:textId="77777777" w:rsidTr="00ED3D6A">
        <w:tc>
          <w:tcPr>
            <w:tcW w:w="9067" w:type="dxa"/>
            <w:gridSpan w:val="3"/>
            <w:vAlign w:val="center"/>
          </w:tcPr>
          <w:p w14:paraId="0377AE01" w14:textId="16A4F521" w:rsidR="00564D16" w:rsidRPr="00386BA5" w:rsidRDefault="00564D16" w:rsidP="00ED3D6A">
            <w:pPr>
              <w:pStyle w:val="aa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Infrastructure &amp; DevOps</w:t>
            </w:r>
          </w:p>
        </w:tc>
      </w:tr>
      <w:tr w:rsidR="00386BA5" w14:paraId="668CBA6B" w14:textId="77777777" w:rsidTr="00ED3D6A">
        <w:tc>
          <w:tcPr>
            <w:tcW w:w="549" w:type="dxa"/>
            <w:vAlign w:val="center"/>
          </w:tcPr>
          <w:p w14:paraId="5FC37C6D" w14:textId="0BD6E3CA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DED7793" wp14:editId="045EC3C7">
                  <wp:extent cx="177085" cy="180000"/>
                  <wp:effectExtent l="0" t="0" r="1270" b="0"/>
                  <wp:docPr id="147756121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56121" name="그래픽 4"/>
                          <pic:cNvPicPr/>
                        </pic:nvPicPr>
                        <pic:blipFill>
                          <a:blip r:embed="rId27">
                            <a:extLs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85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69893DC2" w14:textId="5A67AB82" w:rsidR="00564D16" w:rsidRPr="00386BA5" w:rsidRDefault="006A018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RedPanda</w:t>
            </w:r>
            <w:proofErr w:type="spellEnd"/>
          </w:p>
        </w:tc>
        <w:tc>
          <w:tcPr>
            <w:tcW w:w="6602" w:type="dxa"/>
            <w:vAlign w:val="center"/>
          </w:tcPr>
          <w:p w14:paraId="51132559" w14:textId="51D612AA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>Kafka</w:t>
            </w:r>
            <w:r w:rsidR="006A0186">
              <w:rPr>
                <w:rFonts w:ascii="Noto Sans KR" w:eastAsia="Noto Sans KR" w:hAnsi="Noto Sans KR" w:hint="eastAsia"/>
                <w:sz w:val="18"/>
                <w:szCs w:val="18"/>
              </w:rPr>
              <w:t>구현체를 활용한</w:t>
            </w:r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 비동기 </w:t>
            </w:r>
            <w:r w:rsidR="006A0186">
              <w:rPr>
                <w:rFonts w:ascii="Noto Sans KR" w:eastAsia="Noto Sans KR" w:hAnsi="Noto Sans KR" w:hint="eastAsia"/>
                <w:sz w:val="18"/>
                <w:szCs w:val="18"/>
              </w:rPr>
              <w:t>통신 시스템 구축</w:t>
            </w:r>
          </w:p>
        </w:tc>
      </w:tr>
      <w:tr w:rsidR="00386BA5" w14:paraId="0C6B6E33" w14:textId="77777777" w:rsidTr="00ED3D6A">
        <w:tc>
          <w:tcPr>
            <w:tcW w:w="549" w:type="dxa"/>
            <w:vAlign w:val="center"/>
          </w:tcPr>
          <w:p w14:paraId="03381B0D" w14:textId="5B7A5344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ED94ED6" wp14:editId="73F011EE">
                  <wp:extent cx="180000" cy="180000"/>
                  <wp:effectExtent l="0" t="0" r="0" b="0"/>
                  <wp:docPr id="1476276991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276991" name="그래픽 4"/>
                          <pic:cNvPicPr/>
                        </pic:nvPicPr>
                        <pic:blipFill>
                          <a:blip r:embed="rId29">
                            <a:extLs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1A726E28" w14:textId="76EAE3A3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Docker</w:t>
            </w:r>
          </w:p>
        </w:tc>
        <w:tc>
          <w:tcPr>
            <w:tcW w:w="6602" w:type="dxa"/>
            <w:vAlign w:val="center"/>
          </w:tcPr>
          <w:p w14:paraId="32F8C35C" w14:textId="7A4C100D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>Docker: 컨테이너 기반 배포로 배포 주기 단축</w:t>
            </w:r>
          </w:p>
        </w:tc>
      </w:tr>
      <w:tr w:rsidR="00386BA5" w14:paraId="31202149" w14:textId="77777777" w:rsidTr="00ED3D6A">
        <w:tc>
          <w:tcPr>
            <w:tcW w:w="549" w:type="dxa"/>
            <w:vAlign w:val="center"/>
          </w:tcPr>
          <w:p w14:paraId="08FCA1FE" w14:textId="2529FEE6" w:rsidR="00564D16" w:rsidRDefault="00ED3D6A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724821D" wp14:editId="283A9FF3">
                  <wp:extent cx="180000" cy="180000"/>
                  <wp:effectExtent l="0" t="0" r="0" b="0"/>
                  <wp:docPr id="1944065809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065809" name="그래픽 4"/>
                          <pic:cNvPicPr/>
                        </pic:nvPicPr>
                        <pic:blipFill>
                          <a:blip r:embed="rId31">
                            <a:extLs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5EDF4518" w14:textId="7362FD85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Terraform</w:t>
            </w:r>
          </w:p>
        </w:tc>
        <w:tc>
          <w:tcPr>
            <w:tcW w:w="6602" w:type="dxa"/>
            <w:vAlign w:val="center"/>
          </w:tcPr>
          <w:p w14:paraId="366A8FEC" w14:textId="5310C52C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proofErr w:type="spellStart"/>
            <w:r w:rsidRPr="00386BA5">
              <w:rPr>
                <w:rFonts w:ascii="Noto Sans KR" w:eastAsia="Noto Sans KR" w:hAnsi="Noto Sans KR"/>
                <w:sz w:val="18"/>
                <w:szCs w:val="18"/>
              </w:rPr>
              <w:t>IaC</w:t>
            </w:r>
            <w:proofErr w:type="spellEnd"/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 구현으로 클라우드 리소스 배포</w:t>
            </w:r>
            <w:r w:rsidR="006A0186">
              <w:rPr>
                <w:rFonts w:ascii="Noto Sans KR" w:eastAsia="Noto Sans KR" w:hAnsi="Noto Sans KR"/>
                <w:sz w:val="18"/>
                <w:szCs w:val="18"/>
              </w:rPr>
              <w:t>(EC2, NCP)</w:t>
            </w:r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 시간 단축</w:t>
            </w:r>
          </w:p>
        </w:tc>
      </w:tr>
      <w:tr w:rsidR="00564D16" w14:paraId="6B924C5A" w14:textId="77777777" w:rsidTr="00ED3D6A">
        <w:tc>
          <w:tcPr>
            <w:tcW w:w="9067" w:type="dxa"/>
            <w:gridSpan w:val="3"/>
            <w:vAlign w:val="center"/>
          </w:tcPr>
          <w:p w14:paraId="00703448" w14:textId="122D61A5" w:rsidR="00564D16" w:rsidRPr="00386BA5" w:rsidRDefault="00564D16" w:rsidP="00ED3D6A">
            <w:pPr>
              <w:pStyle w:val="aa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Monitoring &amp; Performance</w:t>
            </w:r>
          </w:p>
        </w:tc>
      </w:tr>
      <w:tr w:rsidR="00386BA5" w14:paraId="64339720" w14:textId="77777777" w:rsidTr="00ED3D6A">
        <w:tc>
          <w:tcPr>
            <w:tcW w:w="549" w:type="dxa"/>
            <w:vAlign w:val="center"/>
          </w:tcPr>
          <w:p w14:paraId="094AF854" w14:textId="590CDD05" w:rsidR="00564D16" w:rsidRDefault="00F1316D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rPr>
                <w:rFonts w:ascii="Noto Sans KR" w:eastAsia="Noto Sans KR" w:hAnsi="Noto Sans KR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D87FC34" wp14:editId="7E420DB7">
                  <wp:extent cx="179095" cy="180000"/>
                  <wp:effectExtent l="0" t="0" r="0" b="0"/>
                  <wp:docPr id="1113291687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291687" name="그래픽 4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1C2555C8" w14:textId="515B6C73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K6</w:t>
            </w:r>
          </w:p>
        </w:tc>
        <w:tc>
          <w:tcPr>
            <w:tcW w:w="6602" w:type="dxa"/>
            <w:vAlign w:val="center"/>
          </w:tcPr>
          <w:p w14:paraId="5F589406" w14:textId="2AB2FAD3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>부하 테스트로 성능 병목 분석 및 개선</w:t>
            </w:r>
          </w:p>
        </w:tc>
      </w:tr>
      <w:tr w:rsidR="00386BA5" w14:paraId="7CA6B046" w14:textId="77777777" w:rsidTr="00ED3D6A">
        <w:tc>
          <w:tcPr>
            <w:tcW w:w="549" w:type="dxa"/>
            <w:vAlign w:val="center"/>
          </w:tcPr>
          <w:p w14:paraId="7E093F4D" w14:textId="5F9509CF" w:rsidR="00564D16" w:rsidRDefault="00F1316D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fldChar w:fldCharType="begin"/>
            </w:r>
            <w:r>
              <w:instrText xml:space="preserve"> INCLUDEPICTURE "https://encrypted-tbn0.gstatic.com/images?q=tbn:ANd9GcQfSUEXFN1NiD8kKK63ECiRU-cvE6l7ZKkFVQ&amp;s"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3A62FE0" wp14:editId="5A76D885">
                  <wp:extent cx="184542" cy="183600"/>
                  <wp:effectExtent l="0" t="0" r="6350" b="0"/>
                  <wp:docPr id="1058844121" name="그림 6" descr="클립아트, 로고, 그래픽, 상징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844121" name="그림 6" descr="클립아트, 로고, 그래픽, 상징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84542" cy="18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1916" w:type="dxa"/>
            <w:vAlign w:val="center"/>
          </w:tcPr>
          <w:p w14:paraId="43CE6229" w14:textId="042B5AD5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Prometheus/Grafana</w:t>
            </w:r>
          </w:p>
        </w:tc>
        <w:tc>
          <w:tcPr>
            <w:tcW w:w="6602" w:type="dxa"/>
            <w:vAlign w:val="center"/>
          </w:tcPr>
          <w:p w14:paraId="5F989C07" w14:textId="0122AF70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>시스템 모니터링 및 성능 최적화</w:t>
            </w:r>
          </w:p>
        </w:tc>
      </w:tr>
      <w:tr w:rsidR="00386BA5" w14:paraId="239B34AC" w14:textId="77777777" w:rsidTr="00ED3D6A">
        <w:trPr>
          <w:trHeight w:val="64"/>
        </w:trPr>
        <w:tc>
          <w:tcPr>
            <w:tcW w:w="549" w:type="dxa"/>
            <w:vAlign w:val="center"/>
          </w:tcPr>
          <w:p w14:paraId="596D54D3" w14:textId="5964806E" w:rsidR="00564D16" w:rsidRDefault="00F1316D" w:rsidP="00ED3D6A">
            <w:pPr>
              <w:pStyle w:val="aa"/>
              <w:jc w:val="center"/>
              <w:rPr>
                <w:rFonts w:ascii="Noto Sans KR" w:eastAsia="Noto Sans KR" w:hAnsi="Noto Sans KR"/>
                <w:b/>
                <w:bCs/>
                <w:sz w:val="20"/>
                <w:szCs w:val="20"/>
              </w:rPr>
            </w:pPr>
            <w:r>
              <w:fldChar w:fldCharType="begin"/>
            </w:r>
            <w:r>
              <w:instrText xml:space="preserve"> INCLUDEPICTURE "https://avatars.githubusercontent.com/u/11860887?s=280&amp;v=4"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F9FCF81" wp14:editId="695E1C76">
                  <wp:extent cx="183600" cy="183522"/>
                  <wp:effectExtent l="0" t="0" r="0" b="0"/>
                  <wp:docPr id="198696042" name="그림 5" descr="Open Zipkin · Git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Open Zipkin · GitHu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08" t="2057" r="15008" b="27987"/>
                          <a:stretch/>
                        </pic:blipFill>
                        <pic:spPr bwMode="auto">
                          <a:xfrm>
                            <a:off x="0" y="0"/>
                            <a:ext cx="183600" cy="18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1916" w:type="dxa"/>
            <w:vAlign w:val="center"/>
          </w:tcPr>
          <w:p w14:paraId="525C099A" w14:textId="49BBA258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b/>
                <w:bCs/>
                <w:sz w:val="18"/>
                <w:szCs w:val="18"/>
              </w:rPr>
            </w:pPr>
            <w:proofErr w:type="spellStart"/>
            <w:r w:rsidRPr="00386BA5">
              <w:rPr>
                <w:rFonts w:ascii="Noto Sans KR" w:eastAsia="Noto Sans KR" w:hAnsi="Noto Sans KR"/>
                <w:b/>
                <w:bCs/>
                <w:sz w:val="18"/>
                <w:szCs w:val="18"/>
              </w:rPr>
              <w:t>Zipkin</w:t>
            </w:r>
            <w:proofErr w:type="spellEnd"/>
          </w:p>
        </w:tc>
        <w:tc>
          <w:tcPr>
            <w:tcW w:w="6602" w:type="dxa"/>
            <w:vAlign w:val="center"/>
          </w:tcPr>
          <w:p w14:paraId="2FE948D1" w14:textId="1A170B8C" w:rsidR="00564D16" w:rsidRPr="00386BA5" w:rsidRDefault="00564D16" w:rsidP="00386BA5">
            <w:pPr>
              <w:pStyle w:val="aa"/>
              <w:jc w:val="both"/>
              <w:rPr>
                <w:rFonts w:ascii="Noto Sans KR" w:eastAsia="Noto Sans KR" w:hAnsi="Noto Sans KR"/>
                <w:sz w:val="18"/>
                <w:szCs w:val="18"/>
              </w:rPr>
            </w:pPr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분산 </w:t>
            </w:r>
            <w:proofErr w:type="spellStart"/>
            <w:r w:rsidRPr="00386BA5">
              <w:rPr>
                <w:rFonts w:ascii="Noto Sans KR" w:eastAsia="Noto Sans KR" w:hAnsi="Noto Sans KR"/>
                <w:sz w:val="18"/>
                <w:szCs w:val="18"/>
              </w:rPr>
              <w:t>트레이싱을</w:t>
            </w:r>
            <w:proofErr w:type="spellEnd"/>
            <w:r w:rsidRPr="00386BA5">
              <w:rPr>
                <w:rFonts w:ascii="Noto Sans KR" w:eastAsia="Noto Sans KR" w:hAnsi="Noto Sans KR"/>
                <w:sz w:val="18"/>
                <w:szCs w:val="18"/>
              </w:rPr>
              <w:t xml:space="preserve"> 통한 병목 지점 식별</w:t>
            </w:r>
          </w:p>
        </w:tc>
      </w:tr>
    </w:tbl>
    <w:p w14:paraId="21087F5E" w14:textId="641373C8" w:rsidR="006A0186" w:rsidRDefault="006A0186" w:rsidP="0017611D">
      <w:pPr>
        <w:pStyle w:val="aa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</w:p>
    <w:p w14:paraId="565A5B50" w14:textId="13DD04A9" w:rsidR="0017611D" w:rsidRPr="00737B0F" w:rsidRDefault="0017611D" w:rsidP="0017611D">
      <w:pPr>
        <w:pStyle w:val="aa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r w:rsidRPr="00737B0F">
        <w:rPr>
          <w:rFonts w:ascii="Noto Sans KR" w:eastAsia="Noto Sans KR" w:hAnsi="Noto Sans KR"/>
          <w:b/>
          <w:bCs/>
          <w:color w:val="153D63" w:themeColor="text2" w:themeTint="E6"/>
          <w:sz w:val="24"/>
        </w:rPr>
        <w:t>Experiences</w:t>
      </w:r>
    </w:p>
    <w:p w14:paraId="48288A9C" w14:textId="7140A26D" w:rsidR="0017611D" w:rsidRPr="00386BA5" w:rsidRDefault="00BA44DB" w:rsidP="00386BA5">
      <w:pPr>
        <w:pStyle w:val="aa"/>
        <w:spacing w:line="120" w:lineRule="auto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096A487B">
          <v:rect id="_x0000_i1028" alt="" style="width:451.3pt;height:.05pt;mso-width-percent:0;mso-height-percent:0;mso-width-percent:0;mso-height-percent:0" o:hralign="center" o:hrstd="t" o:hr="t" fillcolor="#a0a0a0" stroked="f"/>
        </w:pict>
      </w:r>
      <w:bookmarkStart w:id="3" w:name="_bxn31znb36ie" w:colFirst="0" w:colLast="0"/>
      <w:bookmarkEnd w:id="3"/>
    </w:p>
    <w:p w14:paraId="3CC7ECA0" w14:textId="27F5B40B" w:rsidR="00D17FEC" w:rsidRDefault="0017611D" w:rsidP="0017611D">
      <w:pPr>
        <w:pStyle w:val="aa"/>
        <w:jc w:val="center"/>
        <w:rPr>
          <w:rFonts w:ascii="Noto Sans KR" w:eastAsia="Noto Sans KR" w:hAnsi="Noto Sans KR"/>
          <w:sz w:val="18"/>
          <w:szCs w:val="18"/>
        </w:rPr>
      </w:pPr>
      <w:r>
        <w:rPr>
          <w:rFonts w:ascii="Noto Sans KR" w:eastAsia="Noto Sans KR" w:hAnsi="Noto Sans KR"/>
          <w:b/>
          <w:bCs/>
          <w:noProof/>
          <w:color w:val="153D63" w:themeColor="text2" w:themeTint="E6"/>
          <w:sz w:val="24"/>
        </w:rPr>
        <w:drawing>
          <wp:inline distT="0" distB="0" distL="0" distR="0" wp14:anchorId="1808DB85" wp14:editId="5BECD3C4">
            <wp:extent cx="5591782" cy="2643448"/>
            <wp:effectExtent l="0" t="0" r="0" b="0"/>
            <wp:docPr id="30205791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57917" name="그림 1" descr="텍스트, 스크린샷, 폰트, 라인이(가) 표시된 사진&#10;&#10;AI가 생성한 콘텐츠는 부정확할 수 있습니다.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" t="10671" r="3203" b="10671"/>
                    <a:stretch/>
                  </pic:blipFill>
                  <pic:spPr bwMode="auto">
                    <a:xfrm>
                      <a:off x="0" y="0"/>
                      <a:ext cx="5949005" cy="281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0069A" w14:textId="56327923" w:rsidR="00F1316D" w:rsidRPr="00737B0F" w:rsidRDefault="00F1316D" w:rsidP="00F1316D">
      <w:pPr>
        <w:pStyle w:val="aa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bookmarkStart w:id="4" w:name="_tz73so9o2a90" w:colFirst="0" w:colLast="0"/>
      <w:bookmarkEnd w:id="4"/>
      <w:r>
        <w:rPr>
          <w:rFonts w:ascii="Noto Sans KR" w:eastAsia="Noto Sans KR" w:hAnsi="Noto Sans KR"/>
          <w:b/>
          <w:bCs/>
          <w:color w:val="153D63" w:themeColor="text2" w:themeTint="E6"/>
          <w:sz w:val="24"/>
        </w:rPr>
        <w:lastRenderedPageBreak/>
        <w:t>Projects</w:t>
      </w:r>
    </w:p>
    <w:p w14:paraId="5069F244" w14:textId="70C2BF0B" w:rsidR="00F1316D" w:rsidRPr="00F1316D" w:rsidRDefault="00BA44DB" w:rsidP="00F1316D">
      <w:pPr>
        <w:pStyle w:val="aa"/>
        <w:spacing w:line="120" w:lineRule="auto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4FD4DCA9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6D8F326" w14:textId="5252E00B" w:rsidR="00D17FEC" w:rsidRPr="00703B7E" w:rsidRDefault="00D17FEC" w:rsidP="00386BA5">
      <w:pPr>
        <w:pStyle w:val="aa"/>
        <w:wordWrap/>
        <w:spacing w:line="192" w:lineRule="auto"/>
        <w:rPr>
          <w:rFonts w:ascii="Noto Sans KR" w:eastAsia="Noto Sans KR" w:hAnsi="Noto Sans KR"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 xml:space="preserve">개인 프로젝트 / 취업 </w:t>
      </w:r>
      <w:proofErr w:type="spellStart"/>
      <w:r w:rsidRPr="00D77C8E">
        <w:rPr>
          <w:rFonts w:ascii="Noto Sans KR" w:eastAsia="Noto Sans KR" w:hAnsi="Noto Sans KR"/>
          <w:b/>
          <w:bCs/>
          <w:sz w:val="18"/>
          <w:szCs w:val="18"/>
        </w:rPr>
        <w:t>뽀개기</w:t>
      </w:r>
      <w:proofErr w:type="spellEnd"/>
      <w:r w:rsidRPr="00D77C8E">
        <w:rPr>
          <w:rFonts w:ascii="Noto Sans KR" w:eastAsia="Noto Sans KR" w:hAnsi="Noto Sans KR"/>
          <w:b/>
          <w:bCs/>
          <w:sz w:val="18"/>
          <w:szCs w:val="18"/>
        </w:rPr>
        <w:t xml:space="preserve"> (2025.04~ 개발 중)</w:t>
      </w:r>
      <w:r w:rsidRPr="00703B7E">
        <w:rPr>
          <w:rFonts w:ascii="Noto Sans KR" w:eastAsia="Noto Sans KR" w:hAnsi="Noto Sans KR"/>
          <w:sz w:val="18"/>
          <w:szCs w:val="18"/>
        </w:rPr>
        <w:t xml:space="preserve"> </w:t>
      </w:r>
      <w:hyperlink r:id="rId38">
        <w:r w:rsidRPr="00703B7E">
          <w:rPr>
            <w:rFonts w:ascii="Noto Sans KR" w:eastAsia="Noto Sans KR" w:hAnsi="Noto Sans KR"/>
            <w:color w:val="1155CC"/>
            <w:sz w:val="18"/>
            <w:szCs w:val="18"/>
            <w:u w:val="single"/>
          </w:rPr>
          <w:t>[깃허브]</w:t>
        </w:r>
      </w:hyperlink>
      <w:r w:rsidRPr="00703B7E">
        <w:rPr>
          <w:rFonts w:ascii="Noto Sans KR" w:eastAsia="Noto Sans KR" w:hAnsi="Noto Sans KR"/>
          <w:sz w:val="18"/>
          <w:szCs w:val="18"/>
        </w:rPr>
        <w:t xml:space="preserve"> </w:t>
      </w:r>
      <w:hyperlink r:id="rId39">
        <w:r w:rsidRPr="00703B7E">
          <w:rPr>
            <w:rFonts w:ascii="Noto Sans KR" w:eastAsia="Noto Sans KR" w:hAnsi="Noto Sans KR"/>
            <w:color w:val="1155CC"/>
            <w:sz w:val="18"/>
            <w:szCs w:val="18"/>
            <w:u w:val="single"/>
          </w:rPr>
          <w:t>[사이트]</w:t>
        </w:r>
      </w:hyperlink>
    </w:p>
    <w:p w14:paraId="3BF4D7AA" w14:textId="77777777" w:rsidR="00D17FEC" w:rsidRPr="00703B7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sz w:val="18"/>
          <w:szCs w:val="18"/>
        </w:rPr>
      </w:pPr>
      <w:r w:rsidRPr="00D77C8E">
        <w:rPr>
          <w:rFonts w:ascii="Noto Sans KR" w:eastAsia="Noto Sans KR" w:hAnsi="Noto Sans KR" w:cs="Segoe UI Symbol"/>
          <w:b/>
          <w:bCs/>
          <w:sz w:val="18"/>
          <w:szCs w:val="18"/>
        </w:rPr>
        <w:t>✓</w:t>
      </w:r>
      <w:r w:rsidRPr="00D77C8E">
        <w:rPr>
          <w:rFonts w:ascii="Noto Sans KR" w:eastAsia="Noto Sans KR" w:hAnsi="Noto Sans KR"/>
          <w:b/>
          <w:bCs/>
          <w:sz w:val="18"/>
          <w:szCs w:val="18"/>
        </w:rPr>
        <w:t xml:space="preserve"> 서비스 개요</w:t>
      </w:r>
      <w:r w:rsidRPr="00703B7E">
        <w:rPr>
          <w:rFonts w:ascii="Noto Sans KR" w:eastAsia="Noto Sans KR" w:hAnsi="Noto Sans KR"/>
          <w:sz w:val="18"/>
          <w:szCs w:val="18"/>
        </w:rPr>
        <w:t xml:space="preserve"> : 개발자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취준생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 xml:space="preserve"> AI지원 서비스</w:t>
      </w:r>
    </w:p>
    <w:p w14:paraId="3B026CF3" w14:textId="77777777" w:rsidR="00D17FEC" w:rsidRPr="00703B7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기술</w:t>
      </w:r>
      <w:r w:rsidRPr="00703B7E">
        <w:rPr>
          <w:rFonts w:ascii="Noto Sans KR" w:eastAsia="Noto Sans KR" w:hAnsi="Noto Sans KR"/>
          <w:sz w:val="18"/>
          <w:szCs w:val="18"/>
        </w:rPr>
        <w:t xml:space="preserve"> : Spring,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FastAPI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 xml:space="preserve">, Django,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LangChain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 xml:space="preserve">,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Redpanda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>, MySQL, MongoDB</w:t>
      </w:r>
    </w:p>
    <w:p w14:paraId="671A7819" w14:textId="77777777" w:rsidR="00D17FEC" w:rsidRPr="00D77C8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b/>
          <w:bCs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역할</w:t>
      </w:r>
    </w:p>
    <w:p w14:paraId="7D7E3E68" w14:textId="057CAEC0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MSA 서버 구축, API Gateway 구축 및 각 서비스 간 연결 아키텍처 설계</w:t>
      </w:r>
    </w:p>
    <w:p w14:paraId="6F2D0820" w14:textId="7E780DDE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LangChain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>을 활용한 포트폴리오 보조, 기술면접 채점 AI서비스 구축</w:t>
      </w:r>
    </w:p>
    <w:p w14:paraId="2D9DA67E" w14:textId="50C45B3B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Spring, Django(코딩테스트),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FastAPI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>(AI 서버)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를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활용한 Micro Service 결합</w:t>
      </w:r>
    </w:p>
    <w:p w14:paraId="36A381A9" w14:textId="09CDB650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Prometheus, Grafana,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Zipkin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>을 통한 시스템 모니터링 및 최적화</w:t>
      </w:r>
    </w:p>
    <w:p w14:paraId="39B2048A" w14:textId="77777777" w:rsidR="00D17FEC" w:rsidRPr="00D77C8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b/>
          <w:bCs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성과</w:t>
      </w:r>
    </w:p>
    <w:p w14:paraId="7D64FB4B" w14:textId="7068314C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Kafka,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RestAPI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을 활용한 10개의 서비스 연결 및 안정적인 운영</w:t>
      </w:r>
    </w:p>
    <w:p w14:paraId="2609724B" w14:textId="683829B1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프롬프트, LLM,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OutputParser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연동을 통한 안정적인 AI 답변 제공</w:t>
      </w:r>
    </w:p>
    <w:p w14:paraId="53727F70" w14:textId="4DA45985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온라인 저지(코딩테스트) 레거시 코드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리팩토링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및 적용</w:t>
      </w:r>
    </w:p>
    <w:p w14:paraId="6A8FBD82" w14:textId="350B2493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시스템 병목 지점 식별 및 처리량(Redis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캐싱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: 137%,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레포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다운로드 : 539.6%)개선 (진행중)</w:t>
      </w:r>
    </w:p>
    <w:p w14:paraId="27660B8E" w14:textId="77777777" w:rsidR="00D17FEC" w:rsidRPr="00703B7E" w:rsidRDefault="00D17FEC" w:rsidP="00386BA5">
      <w:pPr>
        <w:pStyle w:val="aa"/>
        <w:wordWrap/>
        <w:spacing w:line="192" w:lineRule="auto"/>
        <w:rPr>
          <w:rFonts w:ascii="Noto Sans KR" w:eastAsia="Noto Sans KR" w:hAnsi="Noto Sans KR"/>
          <w:sz w:val="18"/>
          <w:szCs w:val="18"/>
        </w:rPr>
      </w:pPr>
    </w:p>
    <w:p w14:paraId="10D60C92" w14:textId="77777777" w:rsidR="00D17FEC" w:rsidRPr="00703B7E" w:rsidRDefault="00D17FEC" w:rsidP="00386BA5">
      <w:pPr>
        <w:pStyle w:val="aa"/>
        <w:wordWrap/>
        <w:spacing w:line="192" w:lineRule="auto"/>
        <w:rPr>
          <w:rFonts w:ascii="Noto Sans KR" w:eastAsia="Noto Sans KR" w:hAnsi="Noto Sans KR"/>
          <w:sz w:val="18"/>
          <w:szCs w:val="18"/>
        </w:rPr>
      </w:pPr>
      <w:bookmarkStart w:id="5" w:name="_dwoq7trwxwf9" w:colFirst="0" w:colLast="0"/>
      <w:bookmarkEnd w:id="5"/>
      <w:r w:rsidRPr="00D77C8E">
        <w:rPr>
          <w:rFonts w:ascii="Noto Sans KR" w:eastAsia="Noto Sans KR" w:hAnsi="Noto Sans KR"/>
          <w:b/>
          <w:bCs/>
          <w:sz w:val="18"/>
          <w:szCs w:val="18"/>
        </w:rPr>
        <w:t xml:space="preserve">팀 프로젝트 / </w:t>
      </w:r>
      <w:proofErr w:type="spellStart"/>
      <w:r w:rsidRPr="00D77C8E">
        <w:rPr>
          <w:rFonts w:ascii="Noto Sans KR" w:eastAsia="Noto Sans KR" w:hAnsi="Noto Sans KR"/>
          <w:b/>
          <w:bCs/>
          <w:sz w:val="18"/>
          <w:szCs w:val="18"/>
        </w:rPr>
        <w:t>여기있개</w:t>
      </w:r>
      <w:proofErr w:type="spellEnd"/>
      <w:r w:rsidRPr="00D77C8E">
        <w:rPr>
          <w:rFonts w:ascii="Noto Sans KR" w:eastAsia="Noto Sans KR" w:hAnsi="Noto Sans KR"/>
          <w:b/>
          <w:bCs/>
          <w:sz w:val="18"/>
          <w:szCs w:val="18"/>
        </w:rPr>
        <w:t xml:space="preserve"> (2025.02~ 2025.03)</w:t>
      </w:r>
      <w:r w:rsidRPr="00703B7E">
        <w:rPr>
          <w:rFonts w:ascii="Noto Sans KR" w:eastAsia="Noto Sans KR" w:hAnsi="Noto Sans KR"/>
          <w:sz w:val="18"/>
          <w:szCs w:val="18"/>
        </w:rPr>
        <w:t xml:space="preserve"> </w:t>
      </w:r>
      <w:hyperlink r:id="rId40">
        <w:r w:rsidRPr="00703B7E">
          <w:rPr>
            <w:rFonts w:ascii="Noto Sans KR" w:eastAsia="Noto Sans KR" w:hAnsi="Noto Sans KR"/>
            <w:color w:val="1155CC"/>
            <w:sz w:val="18"/>
            <w:szCs w:val="18"/>
            <w:u w:val="single"/>
          </w:rPr>
          <w:t>[깃허브]</w:t>
        </w:r>
      </w:hyperlink>
      <w:r w:rsidRPr="00703B7E">
        <w:rPr>
          <w:rFonts w:ascii="Noto Sans KR" w:eastAsia="Noto Sans KR" w:hAnsi="Noto Sans KR"/>
          <w:sz w:val="18"/>
          <w:szCs w:val="18"/>
        </w:rPr>
        <w:t xml:space="preserve"> </w:t>
      </w:r>
      <w:hyperlink r:id="rId41">
        <w:r w:rsidRPr="00703B7E">
          <w:rPr>
            <w:rFonts w:ascii="Noto Sans KR" w:eastAsia="Noto Sans KR" w:hAnsi="Noto Sans KR"/>
            <w:color w:val="1155CC"/>
            <w:sz w:val="18"/>
            <w:szCs w:val="18"/>
            <w:u w:val="single"/>
          </w:rPr>
          <w:t>[사이트]</w:t>
        </w:r>
      </w:hyperlink>
    </w:p>
    <w:p w14:paraId="7EAD098A" w14:textId="77777777" w:rsidR="00D17FEC" w:rsidRPr="00703B7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서비스 개요</w:t>
      </w:r>
      <w:r w:rsidRPr="00703B7E">
        <w:rPr>
          <w:rFonts w:ascii="Noto Sans KR" w:eastAsia="Noto Sans KR" w:hAnsi="Noto Sans KR"/>
          <w:sz w:val="18"/>
          <w:szCs w:val="18"/>
        </w:rPr>
        <w:t xml:space="preserve"> : AI, 위치기반을 활용한 실종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반려견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 xml:space="preserve"> 매칭 서비스</w:t>
      </w:r>
    </w:p>
    <w:p w14:paraId="4F53DE6E" w14:textId="77777777" w:rsidR="00D17FEC" w:rsidRPr="00703B7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기술</w:t>
      </w:r>
      <w:r w:rsidRPr="00703B7E">
        <w:rPr>
          <w:rFonts w:ascii="Noto Sans KR" w:eastAsia="Noto Sans KR" w:hAnsi="Noto Sans KR"/>
          <w:sz w:val="18"/>
          <w:szCs w:val="18"/>
        </w:rPr>
        <w:t xml:space="preserve"> : Spring,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FastAPI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 xml:space="preserve">,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Redpanda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 xml:space="preserve">,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PostgreGIS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>, Terraform, AWS, NCP</w:t>
      </w:r>
    </w:p>
    <w:p w14:paraId="5F88FFFF" w14:textId="77777777" w:rsidR="00D17FEC" w:rsidRPr="00D77C8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b/>
          <w:bCs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역할 (팀장 역할 수행)</w:t>
      </w:r>
    </w:p>
    <w:p w14:paraId="25D1B1E7" w14:textId="0786EC67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MSA 서버 구축, Terraform을 활용한 클라우드 인프라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프로비저닝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자동화</w:t>
      </w:r>
    </w:p>
    <w:p w14:paraId="78A2C3B4" w14:textId="5E27EC74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GitAction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을 통한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무중단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배포 파이프라인 구축</w:t>
      </w:r>
    </w:p>
    <w:p w14:paraId="173AD9F6" w14:textId="3CA71175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API Gateway 구축 및 각 서비스 간 연결 아키텍처 설계</w:t>
      </w:r>
    </w:p>
    <w:p w14:paraId="70CC408C" w14:textId="33D7C699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강아지 얼굴 판별 및 유사도 비교 AI 서버 구축 </w:t>
      </w:r>
    </w:p>
    <w:p w14:paraId="66D537EA" w14:textId="77777777" w:rsidR="00D17FEC" w:rsidRPr="00D77C8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b/>
          <w:bCs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성과</w:t>
      </w:r>
    </w:p>
    <w:p w14:paraId="1CCEEBFE" w14:textId="1ACB32C7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Kafka,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RestAPI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을 활용한 10개의 서비스 연결 및 안정적인 운영</w:t>
      </w:r>
    </w:p>
    <w:p w14:paraId="49403CE6" w14:textId="0067B086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자동화 배포 스크립트 및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socat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활용한 포트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리다이렉션으로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무중단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배포 구현</w:t>
      </w:r>
    </w:p>
    <w:p w14:paraId="406D244A" w14:textId="24EBA8F2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인증, 보안의 횡단관심사 분리를 통한 API 평균 응답시간 58ms 단축</w:t>
      </w:r>
    </w:p>
    <w:p w14:paraId="3615F177" w14:textId="7FBD2274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이미지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임베딩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생성 프로세스 최적화로 처리 시간 평균 10초 단축(15s→5s)</w:t>
      </w:r>
    </w:p>
    <w:p w14:paraId="02DD401F" w14:textId="77777777" w:rsidR="00D17FEC" w:rsidRPr="00703B7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sz w:val="18"/>
          <w:szCs w:val="18"/>
        </w:rPr>
      </w:pPr>
    </w:p>
    <w:p w14:paraId="7CF18939" w14:textId="77777777" w:rsidR="00D17FEC" w:rsidRPr="00703B7E" w:rsidRDefault="00D17FEC" w:rsidP="00386BA5">
      <w:pPr>
        <w:pStyle w:val="aa"/>
        <w:wordWrap/>
        <w:spacing w:line="192" w:lineRule="auto"/>
        <w:rPr>
          <w:rFonts w:ascii="Noto Sans KR" w:eastAsia="Noto Sans KR" w:hAnsi="Noto Sans KR"/>
          <w:sz w:val="18"/>
          <w:szCs w:val="18"/>
        </w:rPr>
      </w:pPr>
      <w:bookmarkStart w:id="6" w:name="_7ujog59vs1c3" w:colFirst="0" w:colLast="0"/>
      <w:bookmarkEnd w:id="6"/>
      <w:r w:rsidRPr="00D77C8E">
        <w:rPr>
          <w:rFonts w:ascii="Noto Sans KR" w:eastAsia="Noto Sans KR" w:hAnsi="Noto Sans KR"/>
          <w:b/>
          <w:bCs/>
          <w:sz w:val="18"/>
          <w:szCs w:val="18"/>
        </w:rPr>
        <w:t xml:space="preserve">팀 프로젝트 / </w:t>
      </w:r>
      <w:proofErr w:type="spellStart"/>
      <w:r w:rsidRPr="00D77C8E">
        <w:rPr>
          <w:rFonts w:ascii="Noto Sans KR" w:eastAsia="Noto Sans KR" w:hAnsi="Noto Sans KR"/>
          <w:b/>
          <w:bCs/>
          <w:sz w:val="18"/>
          <w:szCs w:val="18"/>
        </w:rPr>
        <w:t>StockNote</w:t>
      </w:r>
      <w:proofErr w:type="spellEnd"/>
      <w:r w:rsidRPr="00D77C8E">
        <w:rPr>
          <w:rFonts w:ascii="Noto Sans KR" w:eastAsia="Noto Sans KR" w:hAnsi="Noto Sans KR"/>
          <w:b/>
          <w:bCs/>
          <w:sz w:val="18"/>
          <w:szCs w:val="18"/>
        </w:rPr>
        <w:t xml:space="preserve"> (2025.01~ 2025.02)</w:t>
      </w:r>
      <w:r w:rsidRPr="00703B7E">
        <w:rPr>
          <w:rFonts w:ascii="Noto Sans KR" w:eastAsia="Noto Sans KR" w:hAnsi="Noto Sans KR"/>
          <w:sz w:val="18"/>
          <w:szCs w:val="18"/>
        </w:rPr>
        <w:t xml:space="preserve"> </w:t>
      </w:r>
      <w:hyperlink r:id="rId42">
        <w:r w:rsidRPr="00703B7E">
          <w:rPr>
            <w:rFonts w:ascii="Noto Sans KR" w:eastAsia="Noto Sans KR" w:hAnsi="Noto Sans KR"/>
            <w:color w:val="1155CC"/>
            <w:sz w:val="18"/>
            <w:szCs w:val="18"/>
            <w:u w:val="single"/>
          </w:rPr>
          <w:t>[깃허브]</w:t>
        </w:r>
      </w:hyperlink>
    </w:p>
    <w:p w14:paraId="592A571B" w14:textId="77777777" w:rsidR="00D17FEC" w:rsidRPr="00703B7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기술</w:t>
      </w:r>
      <w:r w:rsidRPr="00703B7E">
        <w:rPr>
          <w:rFonts w:ascii="Noto Sans KR" w:eastAsia="Noto Sans KR" w:hAnsi="Noto Sans KR"/>
          <w:sz w:val="18"/>
          <w:szCs w:val="18"/>
        </w:rPr>
        <w:t xml:space="preserve"> : Spring, ELK, K6, AWS, NCP, MySQL</w:t>
      </w:r>
    </w:p>
    <w:p w14:paraId="485C79E7" w14:textId="77777777" w:rsidR="00D17FEC" w:rsidRPr="00D77C8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b/>
          <w:bCs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역할 (팀장 역할 수행)</w:t>
      </w:r>
    </w:p>
    <w:p w14:paraId="1EBD7D9E" w14:textId="15DFC2DD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포트폴리오 CRUD 기능 구현 및 JPA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를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활용한 데이터 아키텍처 설계 및 성능 최적화</w:t>
      </w:r>
    </w:p>
    <w:p w14:paraId="6688E30C" w14:textId="44436264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ELK 스택(Elasticsearch,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Logstash,Kibana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>)을 활용한 검색 엔진 구축 분석</w:t>
      </w:r>
    </w:p>
    <w:p w14:paraId="2C7B3C98" w14:textId="68226274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K6 테스트 도구를 활용한 부하/성능 테스트 및 병목 현상</w:t>
      </w:r>
    </w:p>
    <w:p w14:paraId="6C59711A" w14:textId="60307A95" w:rsidR="00D17FEC" w:rsidRPr="00703B7E" w:rsidRDefault="00703B7E" w:rsidP="00F1316D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AWS, NCP 서버 구축 및 Terraform을 활용한 클라우드 인프라 자동화</w:t>
      </w:r>
    </w:p>
    <w:p w14:paraId="3E54EA8E" w14:textId="77777777" w:rsidR="00D17FEC" w:rsidRPr="00D77C8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b/>
          <w:bCs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성과</w:t>
      </w:r>
    </w:p>
    <w:p w14:paraId="5AB72A04" w14:textId="386DABA5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포트폴리오 N+1 개선을 통한 부하테스트 응답시간 62.7% 감소(75ms -&gt; 28ms)</w:t>
      </w:r>
    </w:p>
    <w:p w14:paraId="3FD3D2E4" w14:textId="625EAF55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MySQL → Elasticsearch로 게시글, 주식종목 검색 구조 변경</w:t>
      </w:r>
    </w:p>
    <w:p w14:paraId="3C4E3CD6" w14:textId="65793A46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게시글 검색 응답시간 99.61% 개선(12s -&gt; 47ms), 처리량 1,325.66% 개선 (4.17건/s -&gt; 59.45건/s)</w:t>
      </w:r>
    </w:p>
    <w:p w14:paraId="2080A693" w14:textId="76BD8CEE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Terraform을 활용한 인프라 코드화(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IaC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>)로 AWS, NCP 리소스 배포 시간 단축</w:t>
      </w:r>
    </w:p>
    <w:p w14:paraId="02831E29" w14:textId="77777777" w:rsidR="00D17FEC" w:rsidRPr="00703B7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sz w:val="18"/>
          <w:szCs w:val="18"/>
        </w:rPr>
      </w:pPr>
    </w:p>
    <w:p w14:paraId="7B28CCAE" w14:textId="77777777" w:rsidR="00D17FEC" w:rsidRPr="00703B7E" w:rsidRDefault="00D17FEC" w:rsidP="00386BA5">
      <w:pPr>
        <w:pStyle w:val="aa"/>
        <w:wordWrap/>
        <w:spacing w:line="192" w:lineRule="auto"/>
        <w:rPr>
          <w:rFonts w:ascii="Noto Sans KR" w:eastAsia="Noto Sans KR" w:hAnsi="Noto Sans KR"/>
          <w:sz w:val="18"/>
          <w:szCs w:val="18"/>
        </w:rPr>
      </w:pPr>
      <w:bookmarkStart w:id="7" w:name="_gzs1qg1fchn4" w:colFirst="0" w:colLast="0"/>
      <w:bookmarkEnd w:id="7"/>
      <w:r w:rsidRPr="00D77C8E">
        <w:rPr>
          <w:rFonts w:ascii="Noto Sans KR" w:eastAsia="Noto Sans KR" w:hAnsi="Noto Sans KR"/>
          <w:b/>
          <w:bCs/>
          <w:sz w:val="18"/>
          <w:szCs w:val="18"/>
        </w:rPr>
        <w:t>팀 프로젝트 / 모두의 여행 (2024.11~ 2024.12)</w:t>
      </w:r>
      <w:r w:rsidRPr="00703B7E">
        <w:rPr>
          <w:rFonts w:ascii="Noto Sans KR" w:eastAsia="Noto Sans KR" w:hAnsi="Noto Sans KR"/>
          <w:sz w:val="18"/>
          <w:szCs w:val="18"/>
        </w:rPr>
        <w:t xml:space="preserve"> </w:t>
      </w:r>
      <w:hyperlink r:id="rId43">
        <w:r w:rsidRPr="00703B7E">
          <w:rPr>
            <w:rFonts w:ascii="Noto Sans KR" w:eastAsia="Noto Sans KR" w:hAnsi="Noto Sans KR"/>
            <w:color w:val="1155CC"/>
            <w:sz w:val="18"/>
            <w:szCs w:val="18"/>
            <w:u w:val="single"/>
          </w:rPr>
          <w:t>[깃허브]</w:t>
        </w:r>
      </w:hyperlink>
    </w:p>
    <w:p w14:paraId="67411B7C" w14:textId="77777777" w:rsidR="00D17FEC" w:rsidRPr="00703B7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기술</w:t>
      </w:r>
      <w:r w:rsidRPr="00703B7E">
        <w:rPr>
          <w:rFonts w:ascii="Noto Sans KR" w:eastAsia="Noto Sans KR" w:hAnsi="Noto Sans KR"/>
          <w:sz w:val="18"/>
          <w:szCs w:val="18"/>
        </w:rPr>
        <w:t xml:space="preserve"> : Spring, </w:t>
      </w:r>
      <w:proofErr w:type="spellStart"/>
      <w:r w:rsidRPr="00703B7E">
        <w:rPr>
          <w:rFonts w:ascii="Noto Sans KR" w:eastAsia="Noto Sans KR" w:hAnsi="Noto Sans KR"/>
          <w:sz w:val="18"/>
          <w:szCs w:val="18"/>
        </w:rPr>
        <w:t>MyBatis</w:t>
      </w:r>
      <w:proofErr w:type="spellEnd"/>
      <w:r w:rsidRPr="00703B7E">
        <w:rPr>
          <w:rFonts w:ascii="Noto Sans KR" w:eastAsia="Noto Sans KR" w:hAnsi="Noto Sans KR"/>
          <w:sz w:val="18"/>
          <w:szCs w:val="18"/>
        </w:rPr>
        <w:t>, MySQL, Redis, Jenkins, NCP</w:t>
      </w:r>
    </w:p>
    <w:p w14:paraId="47C84095" w14:textId="77777777" w:rsidR="00D17FEC" w:rsidRPr="00D77C8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b/>
          <w:bCs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역할 (팀장 역할 수행)</w:t>
      </w:r>
    </w:p>
    <w:p w14:paraId="68627A7B" w14:textId="60D4902D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MyBatis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>와 Mapper 인터페이스를 활용한 효율적인 데이터 액세스 계층 구현</w:t>
      </w:r>
    </w:p>
    <w:p w14:paraId="25019F2C" w14:textId="55AC0901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그리디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,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크루스칼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알고리즘을 활용한 경로 최적화 및 여행 일정 서비스 구현</w:t>
      </w:r>
    </w:p>
    <w:p w14:paraId="4A441055" w14:textId="43E25277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Jenkins와 NCP 기반 CI/CD 파이프라인 구현</w:t>
      </w:r>
    </w:p>
    <w:p w14:paraId="40DB5CCA" w14:textId="3EDB96AC" w:rsidR="00D17FEC" w:rsidRPr="00703B7E" w:rsidRDefault="00703B7E" w:rsidP="00F1316D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Thymeleaf를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활용한 Sever Side Rendering 방식의 앱 어플리케이션</w:t>
      </w:r>
    </w:p>
    <w:p w14:paraId="3A8388FA" w14:textId="77777777" w:rsidR="00D17FEC" w:rsidRPr="00D77C8E" w:rsidRDefault="00D17FEC" w:rsidP="00386BA5">
      <w:pPr>
        <w:pStyle w:val="aa"/>
        <w:wordWrap/>
        <w:spacing w:line="192" w:lineRule="auto"/>
        <w:ind w:firstLineChars="78" w:firstLine="140"/>
        <w:rPr>
          <w:rFonts w:ascii="Noto Sans KR" w:eastAsia="Noto Sans KR" w:hAnsi="Noto Sans KR"/>
          <w:b/>
          <w:bCs/>
          <w:sz w:val="18"/>
          <w:szCs w:val="18"/>
        </w:rPr>
      </w:pPr>
      <w:r w:rsidRPr="00D77C8E">
        <w:rPr>
          <w:rFonts w:ascii="Noto Sans KR" w:eastAsia="Noto Sans KR" w:hAnsi="Noto Sans KR"/>
          <w:b/>
          <w:bCs/>
          <w:sz w:val="18"/>
          <w:szCs w:val="18"/>
        </w:rPr>
        <w:t>✓ 주요 성과</w:t>
      </w:r>
    </w:p>
    <w:p w14:paraId="632A9F42" w14:textId="140F7D5A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쿼리 최적화를 통한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메서드별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DB 접근 1회로 최적화</w:t>
      </w:r>
    </w:p>
    <w:p w14:paraId="752C88E8" w14:textId="3148A982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시간 복잡도 O(n²)에서 O(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nlog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n)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으로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알고리즘 효율성 개선</w:t>
      </w:r>
    </w:p>
    <w:p w14:paraId="488D15A1" w14:textId="24935ECD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SSH 기반 자동화 배포로 배포 주기 단축(주 1회  일 3회) 및 안정성 확보</w:t>
      </w:r>
    </w:p>
    <w:p w14:paraId="4123DD95" w14:textId="57263598" w:rsidR="00D17FEC" w:rsidRPr="00703B7E" w:rsidRDefault="00703B7E" w:rsidP="00386BA5">
      <w:pPr>
        <w:pStyle w:val="aa"/>
        <w:wordWrap/>
        <w:spacing w:line="192" w:lineRule="auto"/>
        <w:ind w:firstLineChars="157" w:firstLine="283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서버 사이드 렌더링 최적화를 통한 초기 페이지 로드 시간 개선</w:t>
      </w:r>
    </w:p>
    <w:p w14:paraId="0AF9E2C2" w14:textId="5FD63364" w:rsidR="00737B0F" w:rsidRPr="00737B0F" w:rsidRDefault="00737B0F" w:rsidP="00737B0F">
      <w:pPr>
        <w:pStyle w:val="aa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bookmarkStart w:id="8" w:name="_95ikxfhd3nco" w:colFirst="0" w:colLast="0"/>
      <w:bookmarkStart w:id="9" w:name="_4lvr6k5v7eai" w:colFirst="0" w:colLast="0"/>
      <w:bookmarkEnd w:id="8"/>
      <w:bookmarkEnd w:id="9"/>
      <w:r>
        <w:rPr>
          <w:rFonts w:ascii="Noto Sans KR" w:eastAsia="Noto Sans KR" w:hAnsi="Noto Sans KR"/>
          <w:b/>
          <w:bCs/>
          <w:color w:val="153D63" w:themeColor="text2" w:themeTint="E6"/>
          <w:sz w:val="24"/>
        </w:rPr>
        <w:lastRenderedPageBreak/>
        <w:t>Education</w:t>
      </w:r>
    </w:p>
    <w:p w14:paraId="2F7CE6EC" w14:textId="77777777" w:rsidR="00737B0F" w:rsidRPr="00737B0F" w:rsidRDefault="00BA44DB" w:rsidP="00737B0F">
      <w:pPr>
        <w:pStyle w:val="aa"/>
        <w:spacing w:line="120" w:lineRule="auto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65B3B948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E74313F" w14:textId="5E82E54E" w:rsidR="00D17FEC" w:rsidRPr="00703B7E" w:rsidRDefault="00703B7E" w:rsidP="00703B7E">
      <w:pPr>
        <w:pStyle w:val="aa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경희대학교 / 사회기반시스템공학과 학사 (2013.02 ~ 2017.02)</w:t>
      </w:r>
    </w:p>
    <w:p w14:paraId="20CA9613" w14:textId="5EA3C178" w:rsidR="00D17FEC" w:rsidRPr="00703B7E" w:rsidRDefault="00703B7E" w:rsidP="00703B7E">
      <w:pPr>
        <w:pStyle w:val="aa"/>
        <w:rPr>
          <w:rFonts w:ascii="Noto Sans KR" w:eastAsia="Noto Sans KR" w:hAnsi="Noto Sans KR"/>
          <w:sz w:val="18"/>
          <w:szCs w:val="18"/>
        </w:rPr>
      </w:pPr>
      <w:bookmarkStart w:id="10" w:name="_bu7m3s9ib8i2" w:colFirst="0" w:colLast="0"/>
      <w:bookmarkEnd w:id="10"/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비트캠프 /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NaverCloud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클라우드 기반 웹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데브옵스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개발자 과정(2024.05 ~ 2024.12)</w:t>
      </w:r>
    </w:p>
    <w:p w14:paraId="793732D2" w14:textId="2EFB53D0" w:rsidR="00D17FEC" w:rsidRDefault="00703B7E" w:rsidP="00703B7E">
      <w:pPr>
        <w:pStyle w:val="aa"/>
        <w:rPr>
          <w:rFonts w:ascii="Noto Sans KR" w:eastAsia="Noto Sans KR" w:hAnsi="Noto Sans KR"/>
          <w:sz w:val="18"/>
          <w:szCs w:val="18"/>
        </w:rPr>
      </w:pPr>
      <w:bookmarkStart w:id="11" w:name="_epuu4193mw1o" w:colFirst="0" w:colLast="0"/>
      <w:bookmarkEnd w:id="11"/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 xml:space="preserve">멋쟁이 사자처럼 / </w:t>
      </w:r>
      <w:proofErr w:type="spellStart"/>
      <w:r w:rsidR="00D17FEC" w:rsidRPr="00703B7E">
        <w:rPr>
          <w:rFonts w:ascii="Noto Sans KR" w:eastAsia="Noto Sans KR" w:hAnsi="Noto Sans KR"/>
          <w:sz w:val="18"/>
          <w:szCs w:val="18"/>
        </w:rPr>
        <w:t>백엔드</w:t>
      </w:r>
      <w:proofErr w:type="spellEnd"/>
      <w:r w:rsidR="00D17FEC" w:rsidRPr="00703B7E">
        <w:rPr>
          <w:rFonts w:ascii="Noto Sans KR" w:eastAsia="Noto Sans KR" w:hAnsi="Noto Sans KR"/>
          <w:sz w:val="18"/>
          <w:szCs w:val="18"/>
        </w:rPr>
        <w:t xml:space="preserve"> 스쿨 플러스 (2024.12 ~ 2025.03)</w:t>
      </w:r>
    </w:p>
    <w:p w14:paraId="377E7EBC" w14:textId="4FBDB802" w:rsidR="00737B0F" w:rsidRPr="00737B0F" w:rsidRDefault="00737B0F" w:rsidP="00737B0F">
      <w:pPr>
        <w:pStyle w:val="aa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bookmarkStart w:id="12" w:name="_7q3daons3roz" w:colFirst="0" w:colLast="0"/>
      <w:bookmarkEnd w:id="12"/>
      <w:r>
        <w:rPr>
          <w:rFonts w:ascii="Noto Sans KR" w:eastAsia="Noto Sans KR" w:hAnsi="Noto Sans KR"/>
          <w:b/>
          <w:bCs/>
          <w:color w:val="153D63" w:themeColor="text2" w:themeTint="E6"/>
          <w:sz w:val="24"/>
        </w:rPr>
        <w:t>ETC</w:t>
      </w:r>
    </w:p>
    <w:p w14:paraId="0AD0D25C" w14:textId="77777777" w:rsidR="00737B0F" w:rsidRPr="00737B0F" w:rsidRDefault="00BA44DB" w:rsidP="00737B0F">
      <w:pPr>
        <w:pStyle w:val="aa"/>
        <w:spacing w:line="120" w:lineRule="auto"/>
        <w:rPr>
          <w:rFonts w:ascii="Noto Sans KR" w:eastAsia="Noto Sans KR" w:hAnsi="Noto Sans KR"/>
          <w:b/>
          <w:bCs/>
          <w:color w:val="153D63" w:themeColor="text2" w:themeTint="E6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0822C1A8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68DA4D8A" w14:textId="77777777" w:rsidR="00D17FEC" w:rsidRPr="00703B7E" w:rsidRDefault="00D17FEC" w:rsidP="00703B7E">
      <w:pPr>
        <w:pStyle w:val="aa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>커리어</w:t>
      </w:r>
    </w:p>
    <w:p w14:paraId="19DD9967" w14:textId="3C407B06" w:rsidR="00D17FEC" w:rsidRDefault="00703B7E" w:rsidP="00703B7E">
      <w:pPr>
        <w:pStyle w:val="aa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r w:rsidR="00D17FEC" w:rsidRPr="00703B7E">
        <w:rPr>
          <w:rFonts w:ascii="Noto Sans KR" w:eastAsia="Noto Sans KR" w:hAnsi="Noto Sans KR"/>
          <w:sz w:val="18"/>
          <w:szCs w:val="18"/>
        </w:rPr>
        <w:t>토목설계회사 도화엔지니어링 재직(2021.01~2023.12)</w:t>
      </w:r>
    </w:p>
    <w:p w14:paraId="741C8C9A" w14:textId="473883C9" w:rsidR="00E670B1" w:rsidRDefault="00E670B1" w:rsidP="00703B7E">
      <w:pPr>
        <w:pStyle w:val="aa"/>
        <w:rPr>
          <w:rFonts w:ascii="Noto Sans KR" w:eastAsia="Noto Sans KR" w:hAnsi="Noto Sans KR"/>
          <w:sz w:val="18"/>
          <w:szCs w:val="18"/>
        </w:rPr>
      </w:pPr>
      <w:r>
        <w:rPr>
          <w:rFonts w:ascii="Noto Sans KR" w:eastAsia="Noto Sans KR" w:hAnsi="Noto Sans KR" w:hint="eastAsia"/>
          <w:sz w:val="18"/>
          <w:szCs w:val="18"/>
        </w:rPr>
        <w:t>자격증</w:t>
      </w:r>
    </w:p>
    <w:p w14:paraId="3AC67896" w14:textId="111D331C" w:rsidR="00D17FEC" w:rsidRDefault="00E670B1" w:rsidP="00703B7E">
      <w:pPr>
        <w:pStyle w:val="aa"/>
        <w:rPr>
          <w:rFonts w:ascii="Noto Sans KR" w:eastAsia="Noto Sans KR" w:hAnsi="Noto Sans KR"/>
          <w:sz w:val="18"/>
          <w:szCs w:val="18"/>
        </w:rPr>
      </w:pPr>
      <w:r w:rsidRPr="00703B7E">
        <w:rPr>
          <w:rFonts w:ascii="Noto Sans KR" w:eastAsia="Noto Sans KR" w:hAnsi="Noto Sans KR"/>
          <w:sz w:val="18"/>
          <w:szCs w:val="18"/>
        </w:rPr>
        <w:t xml:space="preserve">· </w:t>
      </w:r>
      <w:proofErr w:type="gramStart"/>
      <w:r>
        <w:rPr>
          <w:rFonts w:ascii="Noto Sans KR" w:eastAsia="Noto Sans KR" w:hAnsi="Noto Sans KR"/>
          <w:sz w:val="18"/>
          <w:szCs w:val="18"/>
        </w:rPr>
        <w:t>NCP(</w:t>
      </w:r>
      <w:proofErr w:type="gramEnd"/>
      <w:r>
        <w:rPr>
          <w:rFonts w:ascii="Noto Sans KR" w:eastAsia="Noto Sans KR" w:hAnsi="Noto Sans KR"/>
          <w:sz w:val="18"/>
          <w:szCs w:val="18"/>
        </w:rPr>
        <w:t xml:space="preserve">Naver Cloud Platform) </w:t>
      </w:r>
    </w:p>
    <w:p w14:paraId="53D5F99F" w14:textId="77777777" w:rsidR="00435BAE" w:rsidRDefault="00435BAE" w:rsidP="00703B7E">
      <w:pPr>
        <w:pStyle w:val="aa"/>
        <w:rPr>
          <w:rFonts w:ascii="Noto Sans KR" w:eastAsia="Noto Sans KR" w:hAnsi="Noto Sans KR"/>
          <w:sz w:val="18"/>
          <w:szCs w:val="18"/>
        </w:rPr>
      </w:pPr>
    </w:p>
    <w:p w14:paraId="00193029" w14:textId="77777777" w:rsidR="00435BAE" w:rsidRDefault="00435BAE" w:rsidP="00703B7E">
      <w:pPr>
        <w:pStyle w:val="aa"/>
        <w:rPr>
          <w:rFonts w:ascii="Noto Sans KR" w:eastAsia="Noto Sans KR" w:hAnsi="Noto Sans KR"/>
          <w:sz w:val="18"/>
          <w:szCs w:val="18"/>
        </w:rPr>
      </w:pPr>
    </w:p>
    <w:p w14:paraId="01E93073" w14:textId="77777777" w:rsidR="00386BA5" w:rsidRDefault="00386BA5" w:rsidP="00703B7E">
      <w:pPr>
        <w:pStyle w:val="aa"/>
        <w:rPr>
          <w:rFonts w:ascii="Noto Sans KR" w:eastAsia="Noto Sans KR" w:hAnsi="Noto Sans KR"/>
          <w:sz w:val="18"/>
          <w:szCs w:val="18"/>
        </w:rPr>
      </w:pPr>
    </w:p>
    <w:p w14:paraId="3A5428B4" w14:textId="4E0C10C5" w:rsidR="00435BAE" w:rsidRPr="009C72FF" w:rsidRDefault="00435BAE" w:rsidP="009C72FF">
      <w:pPr>
        <w:spacing w:after="160"/>
        <w:rPr>
          <w:rFonts w:ascii="Noto Sans KR" w:eastAsia="Noto Sans KR" w:hAnsi="Noto Sans KR" w:cstheme="minorBidi"/>
          <w:kern w:val="2"/>
          <w:sz w:val="18"/>
          <w:szCs w:val="18"/>
          <w14:ligatures w14:val="standardContextual"/>
        </w:rPr>
      </w:pPr>
    </w:p>
    <w:sectPr w:rsidR="00435BAE" w:rsidRPr="009C72FF" w:rsidSect="00386BA5">
      <w:pgSz w:w="11906" w:h="16838"/>
      <w:pgMar w:top="889" w:right="1394" w:bottom="701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oto Sans KR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2" type="#_x0000_t75" style="width:14.55pt;height:14.55pt;visibility:visible" o:gfxdata="" o:bullet="t">
        <v:imagedata r:id="rId1" o:title="" cropbottom="-702f" cropright="-702f"/>
      </v:shape>
    </w:pict>
  </w:numPicBullet>
  <w:numPicBullet w:numPicBulletId="1">
    <w:pict>
      <v:shape id="_x0000_i1263" type="#_x0000_t75" alt="그래픽, 클립아트, 그래픽 디자인, 디자인이(가) 표시된 사진&#13;&#10;&#13;&#10;AI가 생성한 콘텐츠는 부정확할 수 있습니다." style="width:512.1pt;height:512.1pt;visibility:visible;mso-wrap-style:square" o:bullet="t">
        <v:imagedata r:id="rId2" o:title="그래픽, 클립아트, 그래픽 디자인, 디자인이(가) 표시된 사진&#13;&#10;&#13;&#10;AI가 생성한 콘텐츠는 부정확할 수 있습니다"/>
        <o:lock v:ext="edit" aspectratio="f"/>
      </v:shape>
    </w:pict>
  </w:numPicBullet>
  <w:abstractNum w:abstractNumId="0" w15:restartNumberingAfterBreak="0">
    <w:nsid w:val="017D3AB6"/>
    <w:multiLevelType w:val="multilevel"/>
    <w:tmpl w:val="36665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62463"/>
    <w:multiLevelType w:val="multilevel"/>
    <w:tmpl w:val="5832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E3A1E"/>
    <w:multiLevelType w:val="multilevel"/>
    <w:tmpl w:val="B678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B60CE"/>
    <w:multiLevelType w:val="multilevel"/>
    <w:tmpl w:val="181A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D7A1D"/>
    <w:multiLevelType w:val="multilevel"/>
    <w:tmpl w:val="E8D855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4B46E0"/>
    <w:multiLevelType w:val="multilevel"/>
    <w:tmpl w:val="62A23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7575E6"/>
    <w:multiLevelType w:val="multilevel"/>
    <w:tmpl w:val="734E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A52B33"/>
    <w:multiLevelType w:val="multilevel"/>
    <w:tmpl w:val="00480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767010"/>
    <w:multiLevelType w:val="multilevel"/>
    <w:tmpl w:val="C778E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B40168"/>
    <w:multiLevelType w:val="multilevel"/>
    <w:tmpl w:val="2A44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AD7EB7"/>
    <w:multiLevelType w:val="multilevel"/>
    <w:tmpl w:val="15CEF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F17D48"/>
    <w:multiLevelType w:val="multilevel"/>
    <w:tmpl w:val="0088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09161C"/>
    <w:multiLevelType w:val="multilevel"/>
    <w:tmpl w:val="D78A6D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E861E5D"/>
    <w:multiLevelType w:val="multilevel"/>
    <w:tmpl w:val="2F7A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344217"/>
    <w:multiLevelType w:val="multilevel"/>
    <w:tmpl w:val="735C0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1AA33AB"/>
    <w:multiLevelType w:val="multilevel"/>
    <w:tmpl w:val="E142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637761"/>
    <w:multiLevelType w:val="multilevel"/>
    <w:tmpl w:val="24B8E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1F1B8D"/>
    <w:multiLevelType w:val="multilevel"/>
    <w:tmpl w:val="4288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92BF2"/>
    <w:multiLevelType w:val="multilevel"/>
    <w:tmpl w:val="55D8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B445C3"/>
    <w:multiLevelType w:val="multilevel"/>
    <w:tmpl w:val="15C0B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3C5F78"/>
    <w:multiLevelType w:val="multilevel"/>
    <w:tmpl w:val="95AA1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49006B"/>
    <w:multiLevelType w:val="multilevel"/>
    <w:tmpl w:val="60E4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B5473A"/>
    <w:multiLevelType w:val="multilevel"/>
    <w:tmpl w:val="7D3A8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60245845">
    <w:abstractNumId w:val="5"/>
  </w:num>
  <w:num w:numId="2" w16cid:durableId="1545405849">
    <w:abstractNumId w:val="12"/>
  </w:num>
  <w:num w:numId="3" w16cid:durableId="1765299768">
    <w:abstractNumId w:val="14"/>
  </w:num>
  <w:num w:numId="4" w16cid:durableId="1152647299">
    <w:abstractNumId w:val="22"/>
  </w:num>
  <w:num w:numId="5" w16cid:durableId="2032143129">
    <w:abstractNumId w:val="4"/>
  </w:num>
  <w:num w:numId="6" w16cid:durableId="192766905">
    <w:abstractNumId w:val="19"/>
  </w:num>
  <w:num w:numId="7" w16cid:durableId="476725783">
    <w:abstractNumId w:val="0"/>
  </w:num>
  <w:num w:numId="8" w16cid:durableId="1719238238">
    <w:abstractNumId w:val="7"/>
  </w:num>
  <w:num w:numId="9" w16cid:durableId="122962593">
    <w:abstractNumId w:val="6"/>
  </w:num>
  <w:num w:numId="10" w16cid:durableId="410927343">
    <w:abstractNumId w:val="20"/>
  </w:num>
  <w:num w:numId="11" w16cid:durableId="1619144511">
    <w:abstractNumId w:val="11"/>
  </w:num>
  <w:num w:numId="12" w16cid:durableId="1436706651">
    <w:abstractNumId w:val="10"/>
  </w:num>
  <w:num w:numId="13" w16cid:durableId="612177871">
    <w:abstractNumId w:val="15"/>
  </w:num>
  <w:num w:numId="14" w16cid:durableId="702632887">
    <w:abstractNumId w:val="3"/>
  </w:num>
  <w:num w:numId="15" w16cid:durableId="1512139955">
    <w:abstractNumId w:val="16"/>
  </w:num>
  <w:num w:numId="16" w16cid:durableId="2073001156">
    <w:abstractNumId w:val="21"/>
  </w:num>
  <w:num w:numId="17" w16cid:durableId="144510913">
    <w:abstractNumId w:val="9"/>
  </w:num>
  <w:num w:numId="18" w16cid:durableId="1432163282">
    <w:abstractNumId w:val="1"/>
  </w:num>
  <w:num w:numId="19" w16cid:durableId="154300508">
    <w:abstractNumId w:val="2"/>
  </w:num>
  <w:num w:numId="20" w16cid:durableId="435449017">
    <w:abstractNumId w:val="8"/>
  </w:num>
  <w:num w:numId="21" w16cid:durableId="1357081065">
    <w:abstractNumId w:val="13"/>
  </w:num>
  <w:num w:numId="22" w16cid:durableId="440491529">
    <w:abstractNumId w:val="17"/>
  </w:num>
  <w:num w:numId="23" w16cid:durableId="12111089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FEC"/>
    <w:rsid w:val="00014690"/>
    <w:rsid w:val="0017611D"/>
    <w:rsid w:val="00177E54"/>
    <w:rsid w:val="00386BA5"/>
    <w:rsid w:val="003B5D0A"/>
    <w:rsid w:val="003F3ABF"/>
    <w:rsid w:val="00435BAE"/>
    <w:rsid w:val="004C62AD"/>
    <w:rsid w:val="004D4C16"/>
    <w:rsid w:val="004F445D"/>
    <w:rsid w:val="004F61A6"/>
    <w:rsid w:val="00534CDC"/>
    <w:rsid w:val="00564D16"/>
    <w:rsid w:val="005D1B7A"/>
    <w:rsid w:val="005D2B62"/>
    <w:rsid w:val="006133B4"/>
    <w:rsid w:val="006A0186"/>
    <w:rsid w:val="00703B7E"/>
    <w:rsid w:val="00737B0F"/>
    <w:rsid w:val="0074523C"/>
    <w:rsid w:val="00783522"/>
    <w:rsid w:val="008A5A12"/>
    <w:rsid w:val="00936D6C"/>
    <w:rsid w:val="009C72FF"/>
    <w:rsid w:val="009C7737"/>
    <w:rsid w:val="009D5F39"/>
    <w:rsid w:val="009D6B7C"/>
    <w:rsid w:val="00A81B56"/>
    <w:rsid w:val="00AF31CF"/>
    <w:rsid w:val="00B14D12"/>
    <w:rsid w:val="00BA44DB"/>
    <w:rsid w:val="00CC4A26"/>
    <w:rsid w:val="00D17FEC"/>
    <w:rsid w:val="00D77C8E"/>
    <w:rsid w:val="00E1707A"/>
    <w:rsid w:val="00E670B1"/>
    <w:rsid w:val="00ED3D6A"/>
    <w:rsid w:val="00F1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E7F97"/>
  <w15:chartTrackingRefBased/>
  <w15:docId w15:val="{7226AA0E-FB1E-7B48-80EA-55F9E728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B56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D17FEC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7FEC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7FEC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17FEC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7FEC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7FEC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7FEC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7FEC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7FEC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7F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17F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D17F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17F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17F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17F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17F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17F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17F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17FEC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D17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17FEC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D17F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17FEC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D17F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17FEC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D17FE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17FEC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D17FE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17FEC"/>
    <w:rPr>
      <w:b/>
      <w:bCs/>
      <w:smallCaps/>
      <w:color w:val="0F4761" w:themeColor="accent1" w:themeShade="BF"/>
      <w:spacing w:val="5"/>
    </w:rPr>
  </w:style>
  <w:style w:type="paragraph" w:styleId="aa">
    <w:name w:val="No Spacing"/>
    <w:uiPriority w:val="1"/>
    <w:qFormat/>
    <w:rsid w:val="00703B7E"/>
    <w:pPr>
      <w:widowControl w:val="0"/>
      <w:wordWrap w:val="0"/>
      <w:autoSpaceDE w:val="0"/>
      <w:autoSpaceDN w:val="0"/>
      <w:spacing w:after="0"/>
    </w:pPr>
  </w:style>
  <w:style w:type="character" w:styleId="ab">
    <w:name w:val="Hyperlink"/>
    <w:basedOn w:val="a0"/>
    <w:uiPriority w:val="99"/>
    <w:semiHidden/>
    <w:unhideWhenUsed/>
    <w:rsid w:val="00703B7E"/>
    <w:rPr>
      <w:color w:val="0000FF"/>
      <w:u w:val="single"/>
    </w:rPr>
  </w:style>
  <w:style w:type="paragraph" w:customStyle="1" w:styleId="my-0">
    <w:name w:val="my-0"/>
    <w:basedOn w:val="a"/>
    <w:rsid w:val="00A81B56"/>
    <w:pPr>
      <w:spacing w:before="100" w:beforeAutospacing="1" w:after="100" w:afterAutospacing="1"/>
    </w:pPr>
  </w:style>
  <w:style w:type="paragraph" w:styleId="ac">
    <w:name w:val="Normal (Web)"/>
    <w:basedOn w:val="a"/>
    <w:uiPriority w:val="99"/>
    <w:semiHidden/>
    <w:unhideWhenUsed/>
    <w:rsid w:val="00A81B56"/>
    <w:pPr>
      <w:spacing w:before="100" w:beforeAutospacing="1" w:after="100" w:afterAutospacing="1"/>
    </w:pPr>
  </w:style>
  <w:style w:type="paragraph" w:customStyle="1" w:styleId="whitespace-normal">
    <w:name w:val="whitespace-normal"/>
    <w:basedOn w:val="a"/>
    <w:rsid w:val="003B5D0A"/>
    <w:pPr>
      <w:spacing w:before="100" w:beforeAutospacing="1" w:after="100" w:afterAutospacing="1"/>
    </w:pPr>
  </w:style>
  <w:style w:type="character" w:styleId="ad">
    <w:name w:val="Strong"/>
    <w:basedOn w:val="a0"/>
    <w:uiPriority w:val="22"/>
    <w:qFormat/>
    <w:rsid w:val="003B5D0A"/>
    <w:rPr>
      <w:b/>
      <w:bCs/>
    </w:rPr>
  </w:style>
  <w:style w:type="character" w:customStyle="1" w:styleId="whitespace-nowrap">
    <w:name w:val="whitespace-nowrap"/>
    <w:basedOn w:val="a0"/>
    <w:rsid w:val="00177E54"/>
  </w:style>
  <w:style w:type="character" w:customStyle="1" w:styleId="min-w-1rem">
    <w:name w:val="min-w-[1rem]"/>
    <w:basedOn w:val="a0"/>
    <w:rsid w:val="00177E54"/>
  </w:style>
  <w:style w:type="character" w:customStyle="1" w:styleId="highlightai">
    <w:name w:val="highlight_ai"/>
    <w:basedOn w:val="a0"/>
    <w:rsid w:val="0074523C"/>
  </w:style>
  <w:style w:type="table" w:styleId="ae">
    <w:name w:val="Table Grid"/>
    <w:basedOn w:val="a1"/>
    <w:uiPriority w:val="39"/>
    <w:rsid w:val="009D6B7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svg"/><Relationship Id="rId39" Type="http://schemas.openxmlformats.org/officeDocument/2006/relationships/hyperlink" Target="https://chibbotec.kknaks.site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svg"/><Relationship Id="rId42" Type="http://schemas.openxmlformats.org/officeDocument/2006/relationships/hyperlink" Target="https://github.com/stars/kknaks/lists/stocknote" TargetMode="External"/><Relationship Id="rId7" Type="http://schemas.openxmlformats.org/officeDocument/2006/relationships/hyperlink" Target="https://www.youtube.com/channel/UCaov5NV_OlqUIDuAY2D952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3.jp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32" Type="http://schemas.openxmlformats.org/officeDocument/2006/relationships/image" Target="media/image27.svg"/><Relationship Id="rId37" Type="http://schemas.openxmlformats.org/officeDocument/2006/relationships/image" Target="media/image32.jpeg"/><Relationship Id="rId40" Type="http://schemas.openxmlformats.org/officeDocument/2006/relationships/hyperlink" Target="https://github.com/Here-is-Paw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svg"/><Relationship Id="rId36" Type="http://schemas.openxmlformats.org/officeDocument/2006/relationships/image" Target="media/image31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svg"/><Relationship Id="rId35" Type="http://schemas.openxmlformats.org/officeDocument/2006/relationships/image" Target="media/image30.png"/><Relationship Id="rId43" Type="http://schemas.openxmlformats.org/officeDocument/2006/relationships/hyperlink" Target="https://github.com/kknaks/maketrip" TargetMode="External"/><Relationship Id="rId8" Type="http://schemas.openxmlformats.org/officeDocument/2006/relationships/hyperlink" Target="http://kknaks.github.io/" TargetMode="External"/><Relationship Id="rId3" Type="http://schemas.openxmlformats.org/officeDocument/2006/relationships/styles" Target="styles.xm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chibbotec" TargetMode="External"/><Relationship Id="rId20" Type="http://schemas.openxmlformats.org/officeDocument/2006/relationships/image" Target="media/image15.svg"/><Relationship Id="rId41" Type="http://schemas.openxmlformats.org/officeDocument/2006/relationships/hyperlink" Target="https://www.pawpaw.kknaks.site/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6A295E-2106-8140-9C4D-8C98614BC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keonhak lee</dc:creator>
  <cp:keywords/>
  <dc:description/>
  <cp:lastModifiedBy>keonhak lee</cp:lastModifiedBy>
  <cp:revision>2</cp:revision>
  <dcterms:created xsi:type="dcterms:W3CDTF">2025-06-30T06:02:00Z</dcterms:created>
  <dcterms:modified xsi:type="dcterms:W3CDTF">2025-06-30T06:02:00Z</dcterms:modified>
</cp:coreProperties>
</file>