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D1" w:rsidRPr="00151719" w:rsidRDefault="001814D1" w:rsidP="00565840">
      <w:pPr>
        <w:rPr>
          <w:b/>
          <w:sz w:val="32"/>
          <w:szCs w:val="32"/>
        </w:rPr>
      </w:pPr>
      <w:r w:rsidRPr="00151719">
        <w:rPr>
          <w:rFonts w:hint="eastAsia"/>
          <w:b/>
        </w:rPr>
        <w:t xml:space="preserve"> </w:t>
      </w:r>
      <w:r w:rsidR="007032C5" w:rsidRPr="00151719">
        <w:rPr>
          <w:b/>
        </w:rPr>
        <w:t xml:space="preserve">          </w:t>
      </w:r>
      <w:r w:rsidR="00151719" w:rsidRPr="00151719">
        <w:rPr>
          <w:b/>
        </w:rPr>
        <w:t xml:space="preserve">               </w:t>
      </w:r>
      <w:r w:rsidR="007032C5" w:rsidRPr="00151719">
        <w:rPr>
          <w:b/>
          <w:sz w:val="32"/>
          <w:szCs w:val="32"/>
        </w:rPr>
        <w:t xml:space="preserve">  </w:t>
      </w:r>
      <w:r w:rsidRPr="00151719">
        <w:rPr>
          <w:rFonts w:hint="eastAsia"/>
          <w:b/>
          <w:sz w:val="32"/>
          <w:szCs w:val="32"/>
        </w:rPr>
        <w:t>swagger2</w:t>
      </w:r>
      <w:r w:rsidR="00001260" w:rsidRPr="00151719">
        <w:rPr>
          <w:b/>
          <w:sz w:val="32"/>
          <w:szCs w:val="32"/>
        </w:rPr>
        <w:t xml:space="preserve"> </w:t>
      </w:r>
    </w:p>
    <w:p w:rsidR="0063088D" w:rsidRDefault="0063088D" w:rsidP="003050FE">
      <w:pPr>
        <w:pStyle w:val="1"/>
      </w:pPr>
      <w:r>
        <w:rPr>
          <w:rFonts w:hint="eastAsia"/>
        </w:rPr>
        <w:t>解决的痛点</w:t>
      </w:r>
      <w:bookmarkStart w:id="0" w:name="_GoBack"/>
      <w:bookmarkEnd w:id="0"/>
    </w:p>
    <w:p w:rsidR="00FE3D6D" w:rsidRDefault="00FE3D6D" w:rsidP="00FE3D6D">
      <w:r>
        <w:rPr>
          <w:rFonts w:hint="eastAsia"/>
        </w:rPr>
        <w:t>大家所工作的项目组可能会有前端团队和后端团队，后端团队可能又有不同群组，这些若干个团队日常会各自开发各自的系统，然后对外部提供各类接口。</w:t>
      </w:r>
    </w:p>
    <w:p w:rsidR="00FE3D6D" w:rsidRDefault="00FE3D6D" w:rsidP="00FE3D6D">
      <w:r>
        <w:rPr>
          <w:rFonts w:hint="eastAsia"/>
        </w:rPr>
        <w:t>问题是：</w:t>
      </w:r>
    </w:p>
    <w:p w:rsidR="00FE3D6D" w:rsidRDefault="00FE3D6D" w:rsidP="00FE3D6D">
      <w:r>
        <w:rPr>
          <w:rFonts w:hint="eastAsia"/>
        </w:rPr>
        <w:t>这些接口没有一个统一查看的地方。</w:t>
      </w:r>
    </w:p>
    <w:p w:rsidR="00FE3D6D" w:rsidRDefault="00FE3D6D" w:rsidP="00FE3D6D">
      <w:r>
        <w:rPr>
          <w:rFonts w:hint="eastAsia"/>
        </w:rPr>
        <w:t>这些接口在开发过程中经常</w:t>
      </w:r>
      <w:r w:rsidR="005A299B">
        <w:rPr>
          <w:rFonts w:hint="eastAsia"/>
        </w:rPr>
        <w:t>被调整</w:t>
      </w:r>
      <w:r>
        <w:rPr>
          <w:rFonts w:hint="eastAsia"/>
        </w:rPr>
        <w:t>，无法实时告知使用者</w:t>
      </w:r>
      <w:r w:rsidR="0044190B">
        <w:rPr>
          <w:rFonts w:hint="eastAsia"/>
        </w:rPr>
        <w:t>关于</w:t>
      </w:r>
      <w:r w:rsidR="005A299B">
        <w:rPr>
          <w:rFonts w:hint="eastAsia"/>
        </w:rPr>
        <w:t>接口的变更</w:t>
      </w:r>
      <w:r>
        <w:rPr>
          <w:rFonts w:hint="eastAsia"/>
        </w:rPr>
        <w:t>。</w:t>
      </w:r>
    </w:p>
    <w:p w:rsidR="00FE3D6D" w:rsidRDefault="00FE3D6D" w:rsidP="00FE3D6D">
      <w:r>
        <w:rPr>
          <w:rFonts w:hint="eastAsia"/>
        </w:rPr>
        <w:t>需要做个文档专门管理这些接口。</w:t>
      </w:r>
    </w:p>
    <w:p w:rsidR="00FE3D6D" w:rsidRDefault="00FE3D6D" w:rsidP="00FE3D6D">
      <w:r>
        <w:rPr>
          <w:rFonts w:hint="eastAsia"/>
        </w:rPr>
        <w:t>没有一个统一的调试工具来调试这些接口。</w:t>
      </w:r>
    </w:p>
    <w:p w:rsidR="0063088D" w:rsidRPr="00FE3D6D" w:rsidRDefault="0063088D" w:rsidP="0063088D"/>
    <w:p w:rsidR="005C0391" w:rsidRDefault="00665E56" w:rsidP="003050FE">
      <w:pPr>
        <w:pStyle w:val="1"/>
      </w:pPr>
      <w:r>
        <w:rPr>
          <w:rFonts w:hint="eastAsia"/>
        </w:rPr>
        <w:t>什么是swagger2</w:t>
      </w:r>
    </w:p>
    <w:p w:rsidR="00797BC0" w:rsidRPr="00797BC0" w:rsidRDefault="00797BC0"/>
    <w:p w:rsidR="00665E56" w:rsidRDefault="001A264E">
      <w:r>
        <w:t>Swagger 是一款RESTFUL接口的文档在线自动生成+功能测试功能软件。</w:t>
      </w:r>
      <w:r w:rsidR="00797BC0">
        <w:rPr>
          <w:rFonts w:hint="eastAsia"/>
        </w:rPr>
        <w:t>它能帮助我们生成接口文档：</w:t>
      </w:r>
      <w:r w:rsidR="00C8011E">
        <w:rPr>
          <w:rFonts w:hint="eastAsia"/>
        </w:rPr>
        <w:t>实时对外开放我们的api接口。</w:t>
      </w:r>
    </w:p>
    <w:p w:rsidR="004A1126" w:rsidRDefault="003E11B4" w:rsidP="00291906">
      <w:pPr>
        <w:pStyle w:val="1"/>
      </w:pPr>
      <w:r>
        <w:rPr>
          <w:rFonts w:hint="eastAsia"/>
        </w:rPr>
        <w:t>如何使用swagger2</w:t>
      </w:r>
    </w:p>
    <w:p w:rsidR="008C3BA6" w:rsidRDefault="008C3BA6" w:rsidP="008C3BA6">
      <w:pPr>
        <w:pStyle w:val="2"/>
      </w:pPr>
      <w:r>
        <w:rPr>
          <w:rFonts w:hint="eastAsia"/>
        </w:rPr>
        <w:t>整合安装配置</w:t>
      </w:r>
    </w:p>
    <w:p w:rsidR="00354268" w:rsidRPr="00354268" w:rsidRDefault="00354268" w:rsidP="00354268">
      <w:r>
        <w:rPr>
          <w:rFonts w:hint="eastAsia"/>
        </w:rPr>
        <w:t>在准备集成</w:t>
      </w:r>
      <w:r w:rsidR="000B07E6">
        <w:rPr>
          <w:rFonts w:hint="eastAsia"/>
        </w:rPr>
        <w:t>swagger2</w:t>
      </w:r>
      <w:r>
        <w:rPr>
          <w:rFonts w:hint="eastAsia"/>
        </w:rPr>
        <w:t>的项目中修改如下几项</w:t>
      </w:r>
    </w:p>
    <w:p w:rsidR="003E11B4" w:rsidRDefault="009970F4" w:rsidP="008C3BA6">
      <w:pPr>
        <w:pStyle w:val="3"/>
      </w:pPr>
      <w:r>
        <w:rPr>
          <w:rFonts w:hint="eastAsia"/>
        </w:rPr>
        <w:t>p</w:t>
      </w:r>
      <w:r w:rsidR="00E35AB2">
        <w:rPr>
          <w:rFonts w:hint="eastAsia"/>
        </w:rPr>
        <w:t>om文件</w:t>
      </w:r>
    </w:p>
    <w:p w:rsidR="00173E72" w:rsidRPr="00173E72" w:rsidRDefault="00173E72" w:rsidP="00173E72">
      <w:r>
        <w:rPr>
          <w:rFonts w:hint="eastAsia"/>
        </w:rPr>
        <w:t>将下面的文件复制黏贴到pom文件</w:t>
      </w:r>
      <w:r w:rsidR="00635AC4">
        <w:rPr>
          <w:rFonts w:hint="eastAsia"/>
        </w:rPr>
        <w:t>中</w:t>
      </w:r>
      <w:r>
        <w:rPr>
          <w:rFonts w:hint="eastAsia"/>
        </w:rPr>
        <w:t>。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&lt;groupId&gt;io.springfox&lt;/groupId&gt;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&lt;artifactId&gt;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springfox</w:t>
      </w:r>
      <w:r>
        <w:rPr>
          <w:rFonts w:ascii="Courier New" w:hAnsi="Courier New" w:cs="Courier New"/>
          <w:kern w:val="0"/>
          <w:sz w:val="28"/>
          <w:szCs w:val="28"/>
        </w:rPr>
        <w:t>-swagger2&lt;/artifactId&gt;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&lt;version&gt;2.4.0&lt;/version&gt;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&lt;/dependency&gt;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&lt;groupId&gt;io.springfox&lt;/groupId&gt;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&lt;artifactId&gt;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springfox</w:t>
      </w:r>
      <w:r>
        <w:rPr>
          <w:rFonts w:ascii="Courier New" w:hAnsi="Courier New" w:cs="Courier New"/>
          <w:kern w:val="0"/>
          <w:sz w:val="28"/>
          <w:szCs w:val="28"/>
        </w:rPr>
        <w:t>-swagger-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ui</w:t>
      </w:r>
      <w:r>
        <w:rPr>
          <w:rFonts w:ascii="Courier New" w:hAnsi="Courier New" w:cs="Courier New"/>
          <w:kern w:val="0"/>
          <w:sz w:val="28"/>
          <w:szCs w:val="28"/>
        </w:rPr>
        <w:t>&lt;/artifactId&gt;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&lt;version&gt;2.4.0&lt;/version&gt;</w:t>
      </w:r>
    </w:p>
    <w:p w:rsidR="00E35AB2" w:rsidRDefault="00E35AB2" w:rsidP="00E35AB2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&lt;/dependency&gt;</w:t>
      </w:r>
    </w:p>
    <w:p w:rsidR="00523072" w:rsidRDefault="00DA0F85" w:rsidP="008C3BA6">
      <w:pPr>
        <w:pStyle w:val="3"/>
      </w:pPr>
      <w:r>
        <w:rPr>
          <w:rFonts w:hint="eastAsia"/>
        </w:rPr>
        <w:t>新建初始化类</w:t>
      </w:r>
    </w:p>
    <w:p w:rsidR="00DA0F85" w:rsidRDefault="007B6900" w:rsidP="00DA0F85">
      <w:r w:rsidRPr="0050097F">
        <w:object w:dxaOrig="15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1.95pt" o:ole="">
            <v:imagedata r:id="rId7" o:title=""/>
          </v:shape>
          <o:OLEObject Type="Embed" ProgID="Package" ShapeID="_x0000_i1025" DrawAspect="Content" ObjectID="_1624949969" r:id="rId8"/>
        </w:object>
      </w:r>
    </w:p>
    <w:p w:rsidR="00534497" w:rsidRDefault="00534497" w:rsidP="00DA0F85">
      <w:r>
        <w:rPr>
          <w:rFonts w:hint="eastAsia"/>
        </w:rPr>
        <w:t>里边有注释，按照注释修改。</w:t>
      </w:r>
    </w:p>
    <w:p w:rsidR="000A7D20" w:rsidRDefault="00813021" w:rsidP="008C3BA6">
      <w:pPr>
        <w:pStyle w:val="3"/>
      </w:pPr>
      <w:r>
        <w:rPr>
          <w:rFonts w:hint="eastAsia"/>
        </w:rPr>
        <w:t>vo实体类</w:t>
      </w:r>
    </w:p>
    <w:p w:rsidR="00262F4A" w:rsidRDefault="00562731" w:rsidP="00262F4A">
      <w:r>
        <w:rPr>
          <w:rFonts w:hint="eastAsia"/>
        </w:rPr>
        <w:t>成员变量</w:t>
      </w:r>
      <w:r w:rsidR="00C35303">
        <w:rPr>
          <w:rFonts w:hint="eastAsia"/>
        </w:rPr>
        <w:t>上添加注解</w:t>
      </w:r>
      <w:r w:rsidR="00C470B8">
        <w:rPr>
          <w:rFonts w:hint="eastAsia"/>
        </w:rPr>
        <w:t>，例</w:t>
      </w:r>
      <w:r w:rsidR="00C35303">
        <w:rPr>
          <w:rFonts w:hint="eastAsia"/>
        </w:rPr>
        <w:t>：</w:t>
      </w:r>
    </w:p>
    <w:p w:rsidR="00815D34" w:rsidRDefault="00815D34" w:rsidP="00815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@ApiModelProperty(value = "</w:t>
      </w:r>
      <w:r w:rsidR="00670790">
        <w:rPr>
          <w:rFonts w:ascii="Courier New" w:hAnsi="Courier New" w:cs="Courier New" w:hint="eastAsia"/>
          <w:kern w:val="0"/>
          <w:sz w:val="28"/>
          <w:szCs w:val="28"/>
        </w:rPr>
        <w:t>部门列表</w:t>
      </w:r>
      <w:r>
        <w:rPr>
          <w:rFonts w:ascii="Courier New" w:hAnsi="Courier New" w:cs="Courier New"/>
          <w:kern w:val="0"/>
          <w:sz w:val="28"/>
          <w:szCs w:val="28"/>
        </w:rPr>
        <w:t>")</w:t>
      </w:r>
    </w:p>
    <w:p w:rsidR="00C35303" w:rsidRDefault="00815D34" w:rsidP="00815D34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 xml:space="preserve">private Map&lt;String, String&gt; </w:t>
      </w:r>
      <w:r w:rsidR="00FA0E38">
        <w:rPr>
          <w:rFonts w:ascii="Courier New" w:hAnsi="Courier New" w:cs="Courier New" w:hint="eastAsia"/>
          <w:color w:val="000000"/>
          <w:kern w:val="0"/>
          <w:sz w:val="28"/>
          <w:szCs w:val="28"/>
          <w:u w:val="single"/>
        </w:rPr>
        <w:t>dept</w:t>
      </w:r>
      <w:r w:rsidR="0020736C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List</w:t>
      </w:r>
      <w:r>
        <w:rPr>
          <w:rFonts w:ascii="Courier New" w:hAnsi="Courier New" w:cs="Courier New"/>
          <w:kern w:val="0"/>
          <w:sz w:val="28"/>
          <w:szCs w:val="28"/>
        </w:rPr>
        <w:t>;</w:t>
      </w:r>
    </w:p>
    <w:p w:rsidR="00E64757" w:rsidRDefault="003572C6" w:rsidP="008C3BA6">
      <w:pPr>
        <w:pStyle w:val="3"/>
      </w:pPr>
      <w:r>
        <w:t>controller</w:t>
      </w:r>
      <w:r>
        <w:rPr>
          <w:rFonts w:hint="eastAsia"/>
        </w:rPr>
        <w:t>实体类</w:t>
      </w:r>
    </w:p>
    <w:p w:rsidR="00A12806" w:rsidRDefault="00A12806" w:rsidP="00A128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类名上追加</w:t>
      </w:r>
    </w:p>
    <w:p w:rsidR="00BF11F7" w:rsidRDefault="00A12806" w:rsidP="00A1280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@Api("TestController-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api</w:t>
      </w:r>
      <w:r>
        <w:rPr>
          <w:rFonts w:ascii="Courier New" w:hAnsi="Courier New" w:cs="Courier New"/>
          <w:kern w:val="0"/>
          <w:sz w:val="28"/>
          <w:szCs w:val="28"/>
        </w:rPr>
        <w:t>")</w:t>
      </w:r>
    </w:p>
    <w:p w:rsidR="009D78A2" w:rsidRDefault="007B73AD" w:rsidP="009D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然后在</w:t>
      </w:r>
      <w:r w:rsidR="009D78A2">
        <w:rPr>
          <w:rFonts w:ascii="Courier New" w:hAnsi="Courier New" w:cs="Courier New"/>
          <w:kern w:val="0"/>
          <w:sz w:val="28"/>
          <w:szCs w:val="28"/>
        </w:rPr>
        <w:t>方法体上追加</w:t>
      </w:r>
    </w:p>
    <w:p w:rsidR="00D60B44" w:rsidRDefault="009D78A2" w:rsidP="009D78A2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@ApiOperation(value = "</w:t>
      </w:r>
      <w:r>
        <w:rPr>
          <w:rFonts w:ascii="Courier New" w:hAnsi="Courier New" w:cs="Courier New"/>
          <w:kern w:val="0"/>
          <w:sz w:val="28"/>
          <w:szCs w:val="28"/>
        </w:rPr>
        <w:t>测试</w:t>
      </w:r>
      <w:r>
        <w:rPr>
          <w:rFonts w:ascii="Courier New" w:hAnsi="Courier New" w:cs="Courier New"/>
          <w:kern w:val="0"/>
          <w:sz w:val="28"/>
          <w:szCs w:val="28"/>
        </w:rPr>
        <w:t>swagger-value", notes = "</w:t>
      </w:r>
      <w:r>
        <w:rPr>
          <w:rFonts w:ascii="Courier New" w:hAnsi="Courier New" w:cs="Courier New"/>
          <w:kern w:val="0"/>
          <w:sz w:val="28"/>
          <w:szCs w:val="28"/>
        </w:rPr>
        <w:t>测试</w:t>
      </w:r>
      <w:r>
        <w:rPr>
          <w:rFonts w:ascii="Courier New" w:hAnsi="Courier New" w:cs="Courier New"/>
          <w:kern w:val="0"/>
          <w:sz w:val="28"/>
          <w:szCs w:val="28"/>
        </w:rPr>
        <w:t>swagger-notes")</w:t>
      </w:r>
    </w:p>
    <w:p w:rsidR="00B01E3C" w:rsidRDefault="00B01E3C" w:rsidP="00B01E3C">
      <w:pPr>
        <w:pStyle w:val="2"/>
      </w:pPr>
      <w:r>
        <w:rPr>
          <w:rFonts w:hint="eastAsia"/>
        </w:rPr>
        <w:lastRenderedPageBreak/>
        <w:t>测试</w:t>
      </w:r>
    </w:p>
    <w:p w:rsidR="00B01E3C" w:rsidRDefault="00A760CE" w:rsidP="00B01E3C">
      <w:r>
        <w:rPr>
          <w:rFonts w:hint="eastAsia"/>
        </w:rPr>
        <w:t>启动项目并访问如下路径即可</w:t>
      </w:r>
      <w:r w:rsidR="00315A65">
        <w:rPr>
          <w:rFonts w:hint="eastAsia"/>
        </w:rPr>
        <w:t>查</w:t>
      </w:r>
      <w:r w:rsidR="00B01E3C">
        <w:rPr>
          <w:rFonts w:hint="eastAsia"/>
        </w:rPr>
        <w:t>看实现效果</w:t>
      </w:r>
    </w:p>
    <w:p w:rsidR="00B748C1" w:rsidRPr="0020736C" w:rsidRDefault="00F67311" w:rsidP="00B01E3C">
      <w:pPr>
        <w:rPr>
          <w:color w:val="000000"/>
          <w:u w:val="single"/>
        </w:rPr>
      </w:pPr>
      <w:hyperlink r:id="rId9" w:history="1">
        <w:r w:rsidR="00940F0B" w:rsidRPr="003413DE">
          <w:rPr>
            <w:rStyle w:val="a7"/>
          </w:rPr>
          <w:t>http://localhost:8080/</w:t>
        </w:r>
      </w:hyperlink>
      <w:r w:rsidR="00940F0B">
        <w:rPr>
          <w:rFonts w:hint="eastAsia"/>
          <w:color w:val="000000"/>
          <w:u w:val="single"/>
        </w:rPr>
        <w:t>你的contextpath/</w:t>
      </w:r>
      <w:r w:rsidR="00B748C1" w:rsidRPr="00B748C1">
        <w:rPr>
          <w:color w:val="000000"/>
          <w:u w:val="single"/>
        </w:rPr>
        <w:t>swagger-ui.html</w:t>
      </w:r>
    </w:p>
    <w:p w:rsidR="00B01E3C" w:rsidRDefault="00994CC1" w:rsidP="00B01E3C">
      <w:r>
        <w:rPr>
          <w:rFonts w:hint="eastAsia"/>
        </w:rPr>
        <w:t>打开后的页面是这样的：</w:t>
      </w:r>
    </w:p>
    <w:p w:rsidR="00994CC1" w:rsidRDefault="00994CC1" w:rsidP="00B01E3C">
      <w:r>
        <w:rPr>
          <w:rFonts w:hint="eastAsia"/>
        </w:rPr>
        <w:t>第一个箭头：是这个接口需要传入的参数</w:t>
      </w:r>
    </w:p>
    <w:p w:rsidR="00994CC1" w:rsidRDefault="00994CC1" w:rsidP="00B01E3C">
      <w:r>
        <w:rPr>
          <w:rFonts w:hint="eastAsia"/>
        </w:rPr>
        <w:t>第二个箭头：点击后可测试此接口</w:t>
      </w:r>
    </w:p>
    <w:p w:rsidR="00994CC1" w:rsidRDefault="00994CC1" w:rsidP="00B01E3C">
      <w:r w:rsidRPr="00994CC1">
        <w:rPr>
          <w:noProof/>
        </w:rPr>
        <w:drawing>
          <wp:inline distT="0" distB="0" distL="0" distR="0">
            <wp:extent cx="5274310" cy="4299012"/>
            <wp:effectExtent l="0" t="0" r="2540" b="6350"/>
            <wp:docPr id="1" name="图片 1" descr="C:\Users\huayu\AppData\Local\Temp\Thunisoft\CoCall4\Temp\f4c99d273a2946f68a233ab3b3451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yu\AppData\Local\Temp\Thunisoft\CoCall4\Temp\f4c99d273a2946f68a233ab3b34511b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1B" w:rsidRDefault="00150DDE" w:rsidP="00D1473B">
      <w:pPr>
        <w:pStyle w:val="2"/>
      </w:pPr>
      <w:r>
        <w:rPr>
          <w:rFonts w:hint="eastAsia"/>
        </w:rPr>
        <w:t>demo</w:t>
      </w:r>
    </w:p>
    <w:p w:rsidR="00150DDE" w:rsidRDefault="000E5AC3" w:rsidP="00150DDE">
      <w:r>
        <w:rPr>
          <w:rFonts w:hint="eastAsia"/>
        </w:rPr>
        <w:t>下载地址：</w:t>
      </w:r>
      <w:hyperlink r:id="rId11" w:history="1">
        <w:r w:rsidR="00C23468" w:rsidRPr="003413DE">
          <w:rPr>
            <w:rStyle w:val="a7"/>
          </w:rPr>
          <w:t>https://github.com/likemytea/elasticsearch</w:t>
        </w:r>
      </w:hyperlink>
      <w:r w:rsidR="005C1019">
        <w:t xml:space="preserve"> </w:t>
      </w:r>
      <w:r w:rsidR="005C1019">
        <w:rPr>
          <w:rFonts w:hint="eastAsia"/>
        </w:rPr>
        <w:t>，导入到eclipse即可</w:t>
      </w:r>
      <w:r w:rsidR="00B8744A">
        <w:rPr>
          <w:rFonts w:hint="eastAsia"/>
        </w:rPr>
        <w:t>启动测试</w:t>
      </w:r>
      <w:r w:rsidR="005C1019">
        <w:rPr>
          <w:rFonts w:hint="eastAsia"/>
        </w:rPr>
        <w:t>。</w:t>
      </w:r>
    </w:p>
    <w:p w:rsidR="00C23468" w:rsidRDefault="00C23468" w:rsidP="00150DDE">
      <w:r>
        <w:rPr>
          <w:rFonts w:hint="eastAsia"/>
        </w:rPr>
        <w:t>这个demo也是 elasticsearch的客户端调用实例</w:t>
      </w:r>
      <w:r w:rsidR="00864312">
        <w:rPr>
          <w:rFonts w:hint="eastAsia"/>
        </w:rPr>
        <w:t>：</w:t>
      </w:r>
    </w:p>
    <w:p w:rsidR="00864312" w:rsidRDefault="00682121" w:rsidP="00682121">
      <w:r w:rsidRPr="00682121">
        <w:t>http://localhost:8080/searchBySelfDefine?username=李名</w:t>
      </w:r>
    </w:p>
    <w:p w:rsidR="00682121" w:rsidRDefault="00682121" w:rsidP="00682121">
      <w:r w:rsidRPr="00682121">
        <w:t>&amp;userid=&amp;password=&amp;pageindex=0&amp;pagesize=100</w:t>
      </w:r>
    </w:p>
    <w:p w:rsidR="00D1473B" w:rsidRDefault="00D1473B" w:rsidP="00D1473B">
      <w:pPr>
        <w:pStyle w:val="2"/>
      </w:pPr>
      <w:r>
        <w:rPr>
          <w:rFonts w:hint="eastAsia"/>
        </w:rPr>
        <w:t>注解说明</w:t>
      </w:r>
    </w:p>
    <w:p w:rsidR="00D1473B" w:rsidRDefault="00D1473B" w:rsidP="00D1473B">
      <w:r>
        <w:t># Swagger2 注解说明</w:t>
      </w:r>
    </w:p>
    <w:p w:rsidR="00D1473B" w:rsidRDefault="00D1473B" w:rsidP="00D1473B">
      <w:r>
        <w:t>1. **@Api**：用在请求的类上，主要对类的说明</w:t>
      </w:r>
    </w:p>
    <w:p w:rsidR="00D1473B" w:rsidRDefault="00D1473B" w:rsidP="00D1473B">
      <w:r>
        <w:tab/>
        <w:t>tags="说明该类的作用，可以在UI界面上看到的注解"</w:t>
      </w:r>
    </w:p>
    <w:p w:rsidR="00D1473B" w:rsidRDefault="00D1473B" w:rsidP="00D1473B">
      <w:r>
        <w:lastRenderedPageBreak/>
        <w:t xml:space="preserve">    value="该参数没什么意义，在UI界面上也看到，所以不需要配置"</w:t>
      </w:r>
    </w:p>
    <w:p w:rsidR="00D1473B" w:rsidRDefault="00D1473B" w:rsidP="00D1473B">
      <w:r>
        <w:t xml:space="preserve">    示例：</w:t>
      </w:r>
    </w:p>
    <w:p w:rsidR="00D1473B" w:rsidRDefault="00D1473B" w:rsidP="00D1473B">
      <w:r>
        <w:t xml:space="preserve">    </w:t>
      </w:r>
      <w:r>
        <w:tab/>
        <w:t>@Api("用户信息管理")</w:t>
      </w:r>
    </w:p>
    <w:p w:rsidR="00D1473B" w:rsidRDefault="00D1473B" w:rsidP="00D1473B">
      <w:r>
        <w:t xml:space="preserve">        @RestController</w:t>
      </w:r>
    </w:p>
    <w:p w:rsidR="00D1473B" w:rsidRDefault="00D1473B" w:rsidP="00D1473B">
      <w:r>
        <w:t xml:space="preserve">        @RequestMapping("/user/*")</w:t>
      </w:r>
    </w:p>
    <w:p w:rsidR="00D1473B" w:rsidRDefault="00D1473B" w:rsidP="00D1473B">
      <w:r>
        <w:t xml:space="preserve">        public class UserController {</w:t>
      </w:r>
    </w:p>
    <w:p w:rsidR="00D1473B" w:rsidRDefault="00D1473B" w:rsidP="00D1473B">
      <w:r>
        <w:t xml:space="preserve">        }</w:t>
      </w:r>
    </w:p>
    <w:p w:rsidR="00D1473B" w:rsidRDefault="00D1473B" w:rsidP="00D1473B">
      <w:r>
        <w:t>2. **@ApiOperation**：用在请求的方法上，说明方法的用途、作用</w:t>
      </w:r>
    </w:p>
    <w:p w:rsidR="00D1473B" w:rsidRDefault="00D1473B" w:rsidP="00D1473B">
      <w:r>
        <w:tab/>
        <w:t>value="说明方法的用途、作用"</w:t>
      </w:r>
    </w:p>
    <w:p w:rsidR="00D1473B" w:rsidRDefault="00D1473B" w:rsidP="00D1473B">
      <w:r>
        <w:t xml:space="preserve">    notes="方法的备注说明"</w:t>
      </w:r>
    </w:p>
    <w:p w:rsidR="00D1473B" w:rsidRDefault="00D1473B" w:rsidP="00D1473B">
      <w:r>
        <w:t xml:space="preserve">    示例：</w:t>
      </w:r>
    </w:p>
    <w:p w:rsidR="00D1473B" w:rsidRDefault="00D1473B" w:rsidP="00D1473B">
      <w:r>
        <w:t xml:space="preserve">    </w:t>
      </w:r>
      <w:r>
        <w:tab/>
        <w:t>@ApiOperation("获取用户列表")</w:t>
      </w:r>
    </w:p>
    <w:p w:rsidR="00D1473B" w:rsidRDefault="00D1473B" w:rsidP="00D1473B">
      <w:r>
        <w:t xml:space="preserve">        @GetMapping("list")</w:t>
      </w:r>
    </w:p>
    <w:p w:rsidR="00D1473B" w:rsidRDefault="00D1473B" w:rsidP="00D1473B">
      <w:r>
        <w:t xml:space="preserve">        public List userList() {</w:t>
      </w:r>
    </w:p>
    <w:p w:rsidR="00D1473B" w:rsidRDefault="00D1473B" w:rsidP="00D1473B">
      <w:r>
        <w:t xml:space="preserve">            return userList;</w:t>
      </w:r>
    </w:p>
    <w:p w:rsidR="00D1473B" w:rsidRDefault="00D1473B" w:rsidP="00D1473B">
      <w:r>
        <w:t xml:space="preserve">        }</w:t>
      </w:r>
    </w:p>
    <w:p w:rsidR="00D1473B" w:rsidRDefault="00D1473B" w:rsidP="00D1473B">
      <w:r>
        <w:t>3. **@ApiImplicitParams**：用在请求的方法上，表示一组参数说明</w:t>
      </w:r>
    </w:p>
    <w:p w:rsidR="00D1473B" w:rsidRDefault="00D1473B" w:rsidP="00D1473B">
      <w:r>
        <w:t>4. **@ApiImplicitParam**：用在@ApiImplicitParams注解中，指定一个请求参数的各个方面</w:t>
      </w:r>
    </w:p>
    <w:p w:rsidR="00D1473B" w:rsidRDefault="00D1473B" w:rsidP="00D1473B">
      <w:r>
        <w:t xml:space="preserve">    name：参数名</w:t>
      </w:r>
    </w:p>
    <w:p w:rsidR="00D1473B" w:rsidRDefault="00D1473B" w:rsidP="00D1473B">
      <w:r>
        <w:t xml:space="preserve">    value：参数的汉字说明、解释</w:t>
      </w:r>
    </w:p>
    <w:p w:rsidR="00D1473B" w:rsidRDefault="00D1473B" w:rsidP="00D1473B">
      <w:r>
        <w:t xml:space="preserve">    required：参数是否必须传</w:t>
      </w:r>
    </w:p>
    <w:p w:rsidR="00D1473B" w:rsidRDefault="00D1473B" w:rsidP="00D1473B">
      <w:r>
        <w:t xml:space="preserve">    paramType：参数放在哪个地方</w:t>
      </w:r>
    </w:p>
    <w:p w:rsidR="00D1473B" w:rsidRDefault="00D1473B" w:rsidP="00D1473B">
      <w:r>
        <w:t xml:space="preserve">    · header --&gt; 请求参数的获取：@RequestHeader</w:t>
      </w:r>
    </w:p>
    <w:p w:rsidR="00D1473B" w:rsidRDefault="00D1473B" w:rsidP="00D1473B">
      <w:r>
        <w:t xml:space="preserve">    · query --&gt; 请求参数的获取：@RequestParam</w:t>
      </w:r>
    </w:p>
    <w:p w:rsidR="00D1473B" w:rsidRDefault="00D1473B" w:rsidP="00D1473B">
      <w:r>
        <w:t xml:space="preserve">    · path（用于restful接口）--&gt; 请求参数的获取：@PathVariable</w:t>
      </w:r>
    </w:p>
    <w:p w:rsidR="00D1473B" w:rsidRDefault="00D1473B" w:rsidP="00D1473B">
      <w:r>
        <w:t xml:space="preserve">    · body（不常用）</w:t>
      </w:r>
    </w:p>
    <w:p w:rsidR="00D1473B" w:rsidRDefault="00D1473B" w:rsidP="00D1473B">
      <w:r>
        <w:t xml:space="preserve">    · form（不常用）</w:t>
      </w:r>
    </w:p>
    <w:p w:rsidR="00D1473B" w:rsidRDefault="00D1473B" w:rsidP="00D1473B">
      <w:r>
        <w:t xml:space="preserve">    dataType：参数类型，默认String，其它值dataType="Integer"</w:t>
      </w:r>
    </w:p>
    <w:p w:rsidR="00D1473B" w:rsidRDefault="00D1473B" w:rsidP="00D1473B">
      <w:r>
        <w:t xml:space="preserve">    defaultValue：参数的默认值</w:t>
      </w:r>
    </w:p>
    <w:p w:rsidR="00D1473B" w:rsidRDefault="00D1473B" w:rsidP="00D1473B">
      <w:r>
        <w:t xml:space="preserve">    示例：</w:t>
      </w:r>
    </w:p>
    <w:p w:rsidR="00D1473B" w:rsidRDefault="00D1473B" w:rsidP="00D1473B">
      <w:r>
        <w:t xml:space="preserve">        @ApiImplicitParams({</w:t>
      </w:r>
    </w:p>
    <w:p w:rsidR="00D1473B" w:rsidRDefault="00D1473B" w:rsidP="00D1473B">
      <w:r>
        <w:t xml:space="preserve">        </w:t>
      </w:r>
      <w:r>
        <w:tab/>
        <w:t>@ApiImplicitParam(name="ajbh",value="案件编号",required=true,paramType="form"),</w:t>
      </w:r>
    </w:p>
    <w:p w:rsidR="00D1473B" w:rsidRDefault="00D1473B" w:rsidP="00D1473B">
      <w:r>
        <w:t xml:space="preserve">        </w:t>
      </w:r>
      <w:r>
        <w:tab/>
        <w:t>@ApiImplicitParam(name="name",value="名称",required=true,paramType="form"),</w:t>
      </w:r>
    </w:p>
    <w:p w:rsidR="00D1473B" w:rsidRDefault="00D1473B" w:rsidP="00D1473B">
      <w:r>
        <w:t xml:space="preserve">        </w:t>
      </w:r>
      <w:r>
        <w:tab/>
        <w:t>@ApiImplicitParam(name="age",value="年龄",required=true,paramType="form",dataType="Integer")</w:t>
      </w:r>
    </w:p>
    <w:p w:rsidR="00D1473B" w:rsidRDefault="00D1473B" w:rsidP="00D1473B">
      <w:r>
        <w:t xml:space="preserve">    </w:t>
      </w:r>
      <w:r>
        <w:tab/>
        <w:t>})</w:t>
      </w:r>
    </w:p>
    <w:p w:rsidR="00D1473B" w:rsidRDefault="00D1473B" w:rsidP="00D1473B">
      <w:r>
        <w:t xml:space="preserve">        </w:t>
      </w:r>
    </w:p>
    <w:p w:rsidR="00D1473B" w:rsidRDefault="00D1473B" w:rsidP="00D1473B">
      <w:r>
        <w:t>5. **@ApiResponses**：用在请求的方法上，表示一组响应</w:t>
      </w:r>
    </w:p>
    <w:p w:rsidR="00D1473B" w:rsidRDefault="00D1473B" w:rsidP="00D1473B">
      <w:r>
        <w:t>6. **@ApiResponse**：用在@ApiResponses中，一般用于表达一个错误的响应信息</w:t>
      </w:r>
    </w:p>
    <w:p w:rsidR="00D1473B" w:rsidRDefault="00D1473B" w:rsidP="00D1473B">
      <w:r>
        <w:t xml:space="preserve">    code：数字，例如400</w:t>
      </w:r>
    </w:p>
    <w:p w:rsidR="00D1473B" w:rsidRDefault="00D1473B" w:rsidP="00D1473B">
      <w:r>
        <w:t xml:space="preserve">    message：信息，例如"请求参数没填好"</w:t>
      </w:r>
    </w:p>
    <w:p w:rsidR="00D1473B" w:rsidRDefault="00D1473B" w:rsidP="00D1473B">
      <w:r>
        <w:t xml:space="preserve">    response：抛出异常的类</w:t>
      </w:r>
    </w:p>
    <w:p w:rsidR="00D1473B" w:rsidRDefault="00D1473B" w:rsidP="00D1473B">
      <w:r>
        <w:lastRenderedPageBreak/>
        <w:t xml:space="preserve">    示例：</w:t>
      </w:r>
    </w:p>
    <w:p w:rsidR="00D1473B" w:rsidRDefault="00D1473B" w:rsidP="00D1473B">
      <w:r>
        <w:t xml:space="preserve">    </w:t>
      </w:r>
      <w:r>
        <w:tab/>
        <w:t>@ApiOperation(value = "select1请求",notes = "多个参数，多种的查询参数类型")</w:t>
      </w:r>
    </w:p>
    <w:p w:rsidR="00D1473B" w:rsidRDefault="00D1473B" w:rsidP="00D1473B">
      <w:r>
        <w:t xml:space="preserve">        @ApiResponses({</w:t>
      </w:r>
    </w:p>
    <w:p w:rsidR="00D1473B" w:rsidRDefault="00D1473B" w:rsidP="00D1473B">
      <w:r>
        <w:t xml:space="preserve">            @ApiResponse(code=400,message="请求参数没填好"),</w:t>
      </w:r>
    </w:p>
    <w:p w:rsidR="00D1473B" w:rsidRDefault="00D1473B" w:rsidP="00D1473B">
      <w:r>
        <w:t xml:space="preserve">            @ApiResponse(code=404,message="请求路径没有或页面跳转路径不对")</w:t>
      </w:r>
    </w:p>
    <w:p w:rsidR="00D1473B" w:rsidRDefault="00D1473B" w:rsidP="00D1473B">
      <w:r>
        <w:t xml:space="preserve">        })</w:t>
      </w:r>
    </w:p>
    <w:p w:rsidR="00D1473B" w:rsidRDefault="00D1473B" w:rsidP="00D1473B">
      <w:r>
        <w:t>7. **@ApiModel**：用于响应类上，表示一个返回响应数据的信息</w:t>
      </w:r>
    </w:p>
    <w:p w:rsidR="00D1473B" w:rsidRDefault="00D1473B" w:rsidP="00D1473B">
      <w:r>
        <w:tab/>
        <w:t>这种一般用在post创建的时候，使用@RequestBody这样的场景，</w:t>
      </w:r>
    </w:p>
    <w:p w:rsidR="00D1473B" w:rsidRDefault="00D1473B" w:rsidP="00D1473B">
      <w:r>
        <w:t xml:space="preserve">    请求参数无法使用@ApiImplicitParam注解进行描述的时</w:t>
      </w:r>
    </w:p>
    <w:p w:rsidR="00D1473B" w:rsidRDefault="00D1473B" w:rsidP="00D1473B">
      <w:r>
        <w:t>8. **@ApiModelProperty**：用在属性上，描述响应类的属性</w:t>
      </w:r>
    </w:p>
    <w:p w:rsidR="00D1473B" w:rsidRDefault="00D1473B" w:rsidP="00D1473B">
      <w:r>
        <w:tab/>
        <w:t>示例：</w:t>
      </w:r>
    </w:p>
    <w:p w:rsidR="00D1473B" w:rsidRDefault="00D1473B" w:rsidP="00D1473B">
      <w:r>
        <w:t xml:space="preserve">    </w:t>
      </w:r>
      <w:r>
        <w:tab/>
        <w:t>@ApiModel(description= "返回响应数据")</w:t>
      </w:r>
    </w:p>
    <w:p w:rsidR="00D1473B" w:rsidRDefault="00D1473B" w:rsidP="00D1473B">
      <w:r>
        <w:t xml:space="preserve">        public class RestMessage implements Serializable{</w:t>
      </w:r>
    </w:p>
    <w:p w:rsidR="00D1473B" w:rsidRDefault="00D1473B" w:rsidP="00D1473B"/>
    <w:p w:rsidR="00D1473B" w:rsidRDefault="00D1473B" w:rsidP="00D1473B">
      <w:r>
        <w:t xml:space="preserve">            @ApiModelProperty(value = "是否成功")</w:t>
      </w:r>
    </w:p>
    <w:p w:rsidR="00D1473B" w:rsidRDefault="00D1473B" w:rsidP="00D1473B">
      <w:r>
        <w:t xml:space="preserve">            private boolean success=true;</w:t>
      </w:r>
    </w:p>
    <w:p w:rsidR="00D1473B" w:rsidRDefault="00D1473B" w:rsidP="00D1473B">
      <w:r>
        <w:t xml:space="preserve">            @ApiModelProperty(value = "返回对象")</w:t>
      </w:r>
    </w:p>
    <w:p w:rsidR="00D1473B" w:rsidRDefault="00D1473B" w:rsidP="00D1473B">
      <w:r>
        <w:t xml:space="preserve">            private Object data;</w:t>
      </w:r>
    </w:p>
    <w:p w:rsidR="00D1473B" w:rsidRDefault="00D1473B" w:rsidP="00D1473B">
      <w:r>
        <w:t xml:space="preserve">            @ApiModelProperty(value = "错误编号")</w:t>
      </w:r>
    </w:p>
    <w:p w:rsidR="00D1473B" w:rsidRDefault="00D1473B" w:rsidP="00D1473B">
      <w:r>
        <w:t xml:space="preserve">            private Integer errCode;</w:t>
      </w:r>
    </w:p>
    <w:p w:rsidR="00D1473B" w:rsidRDefault="00D1473B" w:rsidP="00D1473B">
      <w:r>
        <w:t xml:space="preserve">            @ApiModelProperty(value = "错误信息")</w:t>
      </w:r>
    </w:p>
    <w:p w:rsidR="00D1473B" w:rsidRDefault="00D1473B" w:rsidP="00D1473B">
      <w:r>
        <w:t xml:space="preserve">            private String message;</w:t>
      </w:r>
    </w:p>
    <w:p w:rsidR="00D1473B" w:rsidRPr="00D1473B" w:rsidRDefault="00D1473B" w:rsidP="00D1473B">
      <w:pPr>
        <w:rPr>
          <w:rFonts w:hint="eastAsia"/>
        </w:rPr>
      </w:pPr>
      <w:r>
        <w:t xml:space="preserve">        }</w:t>
      </w:r>
    </w:p>
    <w:sectPr w:rsidR="00D1473B" w:rsidRPr="00D1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311" w:rsidRDefault="00F67311" w:rsidP="00665E56">
      <w:r>
        <w:separator/>
      </w:r>
    </w:p>
  </w:endnote>
  <w:endnote w:type="continuationSeparator" w:id="0">
    <w:p w:rsidR="00F67311" w:rsidRDefault="00F67311" w:rsidP="0066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311" w:rsidRDefault="00F67311" w:rsidP="00665E56">
      <w:r>
        <w:separator/>
      </w:r>
    </w:p>
  </w:footnote>
  <w:footnote w:type="continuationSeparator" w:id="0">
    <w:p w:rsidR="00F67311" w:rsidRDefault="00F67311" w:rsidP="0066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A039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6"/>
    <w:rsid w:val="00001260"/>
    <w:rsid w:val="00035328"/>
    <w:rsid w:val="000A7D20"/>
    <w:rsid w:val="000B07E6"/>
    <w:rsid w:val="000B22D9"/>
    <w:rsid w:val="000E3831"/>
    <w:rsid w:val="000E5AC3"/>
    <w:rsid w:val="000E610E"/>
    <w:rsid w:val="000F6D0B"/>
    <w:rsid w:val="00123ABF"/>
    <w:rsid w:val="00134026"/>
    <w:rsid w:val="00150DDE"/>
    <w:rsid w:val="0015161B"/>
    <w:rsid w:val="00151719"/>
    <w:rsid w:val="00170745"/>
    <w:rsid w:val="00173E72"/>
    <w:rsid w:val="001814D1"/>
    <w:rsid w:val="001A264E"/>
    <w:rsid w:val="001A74BE"/>
    <w:rsid w:val="001B6CBA"/>
    <w:rsid w:val="001C6A7B"/>
    <w:rsid w:val="0020736C"/>
    <w:rsid w:val="00233DD9"/>
    <w:rsid w:val="002466C7"/>
    <w:rsid w:val="00255BF7"/>
    <w:rsid w:val="00262F4A"/>
    <w:rsid w:val="00264A14"/>
    <w:rsid w:val="00291906"/>
    <w:rsid w:val="00296050"/>
    <w:rsid w:val="002C2611"/>
    <w:rsid w:val="003050FE"/>
    <w:rsid w:val="00315A65"/>
    <w:rsid w:val="003179C0"/>
    <w:rsid w:val="00354268"/>
    <w:rsid w:val="003572C6"/>
    <w:rsid w:val="00372243"/>
    <w:rsid w:val="00387E81"/>
    <w:rsid w:val="003E11B4"/>
    <w:rsid w:val="00431E20"/>
    <w:rsid w:val="0044190B"/>
    <w:rsid w:val="00487D2C"/>
    <w:rsid w:val="004A1126"/>
    <w:rsid w:val="004C4AAC"/>
    <w:rsid w:val="0050097F"/>
    <w:rsid w:val="00523072"/>
    <w:rsid w:val="00530144"/>
    <w:rsid w:val="00534497"/>
    <w:rsid w:val="00554BD8"/>
    <w:rsid w:val="00555E7D"/>
    <w:rsid w:val="005614E8"/>
    <w:rsid w:val="00562731"/>
    <w:rsid w:val="00565840"/>
    <w:rsid w:val="00584F00"/>
    <w:rsid w:val="005A299B"/>
    <w:rsid w:val="005B534F"/>
    <w:rsid w:val="005C0391"/>
    <w:rsid w:val="005C1019"/>
    <w:rsid w:val="005C1B36"/>
    <w:rsid w:val="005F17AF"/>
    <w:rsid w:val="0061477F"/>
    <w:rsid w:val="0063088D"/>
    <w:rsid w:val="00635AC4"/>
    <w:rsid w:val="00654892"/>
    <w:rsid w:val="00665E56"/>
    <w:rsid w:val="00670790"/>
    <w:rsid w:val="00682121"/>
    <w:rsid w:val="006B0CF3"/>
    <w:rsid w:val="006E12A2"/>
    <w:rsid w:val="006F1ED0"/>
    <w:rsid w:val="007032C5"/>
    <w:rsid w:val="007032D0"/>
    <w:rsid w:val="00733E9B"/>
    <w:rsid w:val="00797BC0"/>
    <w:rsid w:val="007A2371"/>
    <w:rsid w:val="007A59D7"/>
    <w:rsid w:val="007B6900"/>
    <w:rsid w:val="007B73AD"/>
    <w:rsid w:val="007E565E"/>
    <w:rsid w:val="00813021"/>
    <w:rsid w:val="00815D34"/>
    <w:rsid w:val="00832E98"/>
    <w:rsid w:val="008423BE"/>
    <w:rsid w:val="00864312"/>
    <w:rsid w:val="008B091F"/>
    <w:rsid w:val="008C3BA6"/>
    <w:rsid w:val="008E2CF0"/>
    <w:rsid w:val="008F430B"/>
    <w:rsid w:val="0093469C"/>
    <w:rsid w:val="00935C29"/>
    <w:rsid w:val="00940F0B"/>
    <w:rsid w:val="00994CC1"/>
    <w:rsid w:val="009970F4"/>
    <w:rsid w:val="009D78A2"/>
    <w:rsid w:val="00A1116F"/>
    <w:rsid w:val="00A12806"/>
    <w:rsid w:val="00A434EA"/>
    <w:rsid w:val="00A64B56"/>
    <w:rsid w:val="00A705A0"/>
    <w:rsid w:val="00A760CE"/>
    <w:rsid w:val="00AB0F35"/>
    <w:rsid w:val="00AD0E5F"/>
    <w:rsid w:val="00B01E3C"/>
    <w:rsid w:val="00B64632"/>
    <w:rsid w:val="00B748C1"/>
    <w:rsid w:val="00B8744A"/>
    <w:rsid w:val="00BB50D3"/>
    <w:rsid w:val="00BC1CA4"/>
    <w:rsid w:val="00BF11F7"/>
    <w:rsid w:val="00C23468"/>
    <w:rsid w:val="00C35303"/>
    <w:rsid w:val="00C470B8"/>
    <w:rsid w:val="00C5712A"/>
    <w:rsid w:val="00C8011E"/>
    <w:rsid w:val="00CA1034"/>
    <w:rsid w:val="00CD4830"/>
    <w:rsid w:val="00D1473B"/>
    <w:rsid w:val="00D27156"/>
    <w:rsid w:val="00D37C41"/>
    <w:rsid w:val="00D60B44"/>
    <w:rsid w:val="00D83AB4"/>
    <w:rsid w:val="00DA0F85"/>
    <w:rsid w:val="00DB4A71"/>
    <w:rsid w:val="00DB7A96"/>
    <w:rsid w:val="00E35AB2"/>
    <w:rsid w:val="00E64757"/>
    <w:rsid w:val="00E85C5E"/>
    <w:rsid w:val="00EB6930"/>
    <w:rsid w:val="00F12F8A"/>
    <w:rsid w:val="00F2298F"/>
    <w:rsid w:val="00F4698A"/>
    <w:rsid w:val="00F67311"/>
    <w:rsid w:val="00F97EB4"/>
    <w:rsid w:val="00FA0E38"/>
    <w:rsid w:val="00FE08AC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9D91"/>
  <w15:chartTrackingRefBased/>
  <w15:docId w15:val="{5A2695A7-C493-4356-A0C9-8FCF2A8F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AB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BA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73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7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73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73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73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73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E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0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BA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0F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D147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473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47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1473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47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1473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ikemytea/elasticsearc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301</cp:revision>
  <dcterms:created xsi:type="dcterms:W3CDTF">2019-01-03T02:33:00Z</dcterms:created>
  <dcterms:modified xsi:type="dcterms:W3CDTF">2019-07-18T02:13:00Z</dcterms:modified>
</cp:coreProperties>
</file>