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Sentinel Farm Simulation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Product Architecture &amp; Detailed Design Specification v0.1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2026-10-03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文档目的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本文档冻结当前产品架构与交互设计，用于团队讨论、后续 UI 设计和工程实现。未明确冻结的数值均应作为 Scenario/Crop Pack 配置，而不是平台硬编码规则。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产品定位与原则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第一身份：披着游戏外衣的农业模拟与培训平台。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长期路径：Game → Simulation/Training → Agent Sandbox/Benchmark → Twin-ready。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核心体验参考 Football Manager，而不是 Farming Simulator：管理信息、人员、资源、决策与时间。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没有单一总分；反馈以多维结果和世界后果体现。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同一底层模块服务不同职业角色，权限、信息颗粒度和责任范围随角色变化。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Simulation-first, Twin-ready。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Core Gameplay Loop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Observe → Interpret → Decide / Investigate / Delegate → Execute → Outcome → Review → Learn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每天更新世界和农场状态，生成新的观察、任务和需要处理的决策。玩家可推进时间；达到中断阈值时暂停。Decision 与 Execution 分开：玩家下令不等于任务一定正确执行。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Career 与组织模型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第一版固定 Farm Manager，但数据模型支持未来 Worker / Specialist / Agronomist / Supervisor / Farm Manager / Owner / Multi-farm Operator。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角色由 Role + Permissions + DecisionScope + InformationAccess + ReportingLine + DefaultView 定义。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关键人员：姓名、头像、技能、经验、性格、风险偏好、置信度校准、汇报关系、Belief State。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普通劳动力：按 Crew 管理，记录人数、熟练度、出勤率、生产率和缺勤风险。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机器、机器人、人力统一进入可排程 Resource；库存型资源与 capacity resource 在 schema 区分。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Farm / Production Architecture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World → Farm → ProductionUnit → CropInstance → Operations / Resources → Outcomes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基础空间对象必须是 ProductionUnit，而不是 Field。支持 open field、substrate zone、greenhouse compartment、orchard block、nursery zone、plant factory zone。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Unit：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geometry、centroid、cluster、面积、自然属性、基础设施、环境控制水平。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空间关系影响 travel overhead、设备调度和 Manager Attention。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信息状态独立于真实状态：地图只显示玩家当前知道的内容。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Crop Pack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Crop 是插件/配置，不是源代码 feature。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Blueberry Crop Pack v0.1 含 3 个 variety。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配置包括 identity、stages、state variables、operations、risks、economics、varieties。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Variety 至少影响 maturity timing、water sensitivity、yield potential、quality potential、market value。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后续可增加 crop model adapter（WOFOST/LINTUL/DSSAT/PCSE）。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6. Simulation Architecture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最小 step = 1 day。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Scenario 定义 startDate/endDate；28 天只是首个内容包。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所有随机性必须经过 RandomEngine(seed)。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事件采用 eligible window + conditions + probability + modifiers。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Research/benchmark 可固定 seed，Sandbox 可换 seed。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Daily tick：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 Update World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 Update Production Units / Crops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 Update Resources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 Evaluate Event Rules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 Generate Observations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6 Update Beliefs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7 Generate Tasks / DecisionCases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8 Execute Operations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9 Resolve Outcomes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10 Update Finance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11 Write Audit / History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7. True / Observed / Belief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State：simulation 内部真实状态，不直接展示。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Observation：来源在某时刻可获得的信息，包含 uncertainty、coverage、observedAt、availableAt、freshness、reliability。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Belief State：某个 NPC/Agent 基于 Observations 对隐藏状态的主观估计。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关键规则：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observedAt 和 availableAt 必须分开。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replay 不得泄漏未来信息。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Observation 可 stale，而 True State 可以继续变化。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多个角色可以根据同一证据形成不同 belief。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8. Active Investigation / Manager Attention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Visit/Inspect、复测、问工人、无人机、实验室、第二意见都是信息获取动作。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调查消耗 Attention、时间、人力、资金或 lead time。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Manager Attention 是正式资源。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9. Decision Architecture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→ Observation(s) → Belief updates → DecisionCase? → Action → Operation(s) → Outcome(s)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Workspace：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 Question / impact / deadline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 Current Situation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 Views &amp; Debate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 Action Options + Custom Decision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 Gather information / Delegate / Delay / Take no action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 Opportunity Cost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7 Reason tags / research-mode free text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8 Decision Log / later outcome / retrospective attribution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Delegation：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Routine / Supervised / Approval / Executive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modes：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Shadow / Advisor / Delegate / Autonomous Manager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10. Operations / Workforce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可切 By Production Unit / Crew / Equipment / Task Type，默认 Production Unit。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默认 capacity = 0.25 / 0.5 / 0.75 / 1.0 day。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Planned vs Actual 上下对照。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成本默认 Quick Panel，可由设置选择隐藏/汇总/详细。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冲突直接标记，可 Manual Resolve / Auto-reschedule / Hire temporary labor / Delay。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travel overhead 默认折叠查看。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11. UI Architecture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视觉方向：John Deere Operations Center 风格的干净专业数据界面 + 游戏化地图状态、时间推进、事件和人物。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一级导航：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Map | Today | Operations | Units | Decisions | Management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Management：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People / Finance / Resources &amp; Inventory / Machines &amp; Automation / Market &amp; Contracts / Agents / Research / Reports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Farm Map：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schematic GIS；淡化底图，PU 视觉优先。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polygon 支持真实简化、多边形、四边形或六边形。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默认显示 crop icon、stage icon、known risk。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stale：最后已知状态 + 灰雾 + last observed。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zoom-dependent clustering。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overlays：Water / Disease / Yield / Labor / Profit / Tasks / Equipment。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Click PU → Quick Panel：Crop/Stage → Today Status → Latest Observation → Top Risk → Today Operations → Visit/Inspect。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HUD：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Top：Cash | Labor Available | Critical Resource | Manager Attention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Right：Daily Status + Queue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Bottom：time controls + known 7–14 day timeline nodes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 Focus：系统推荐约 3 条，玩家可 pin/unpin。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12. MVP Scenario v0.1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Name: Yunnan Blueberry – Dry Season Pressure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Duration: 28 days, configurable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Farm: 1 farm / 3 clusters / 12 Production Units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Crop: Blueberry Crop Pack v0.1 / 3 varieties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Player: Farm Manager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Key staff: Agronomist, Irrigation Manager, Field Supervisor, Maintenance Lead + Sentinel Agent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Critical resource: Water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Finance: Cash + forecast revenue + operating cost + emergency purchase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Outcome dimensions: Financial position; Crop condition/expected production; Water efficiency; Operational reliability; Decision &amp; audit quality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事件节奏：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Day 1–4 normal operations + small observation conflict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Day 5–9 sensor / irrigation anomaly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Day 10–14 labor / operations disruption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Day 15–21 water pressure escalates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Day 22–27 pre-harvest trade-off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Day 28 Management Review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注意：事件通过窗口/条件/概率触发，不是固定剧本。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13. Data Model v0.1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Scenario：start/end, step, seed, playerRole, farmConfig, cropPacks, criticalResources, eventRules, difficulty, endConditions, evaluationDimensions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WorldState：date, weather, market signals, policy/external conditions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Farm：finance, people, resources, Production Units, shared infrastructure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ProductionUnit：type, cluster, geometry, centroid, area, naturalProperties, infrastructure, controlLevel, cropInstances, observation status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CropInstance：cropPack, variety, stage, trueState, harvest window, management history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Person：role, reportsTo, skills, traits, riskPreference, permissions, workload, beliefs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Resource：type, capacity/quantity, availability, compatibility, location, reliability, cost, status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Observation：source, variable, value, uncertainty, coverage, observedAt, availableAt, freshness/reliability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BeliefState：actor, subject, estimate/probability, confidence, source observations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DecisionCase：question, deadline, evidence, viewpoints, disagreements, options, reason, delegation, opportunity cost, operations, outcomes, attribution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Operation：type, source, PU targets, planned/actual timing/resources/output, travel overhead, deviations, cost/status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FinanceState：cash, forecast revenue, operating cost, emergency purchases; full accounting later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14. Existing Repository Mapping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Repository: BigBigBigLeo/Sentinel_Demo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Stack: React 19 + Vite + React Router + Zustand + Recharts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REUSE: React/Vite/Router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REFACTOR: Zustand store into domain slices over time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REFACTOR: simulationEngine.js → configurable deterministic simulation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REFACTOR: scenarioEngine.js → Scenario Config + Event Rules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EXTEND: decisionEngine.js → DecisionCase / Belief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EXTEND: executionEngine.js → Operations engine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REUSE+EXTEND: auditEngine.js → Decision Trace / Review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EXTEND: thinkingEngine.js → NPC/Agent views &amp; bounded debate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REFACTOR: crops.js → Crop Pack system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REFACTOR: Dashboard → Map/Today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REFACTOR: Prescription → Decision Workspace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EXTEND: Execution → Operations / Plan vs Actual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REUSE: Audit/History → Decision Log / Management Review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NEW: Farm Map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NEW: True/Observed/Belief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NEW: seeded randomness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15. Engineering Constraints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Scenario 时长、Crop 数量、PU 数量、Critical Resource 不得硬编码。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新模拟代码禁止直接 Math.random()。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replay 只能展示当时 available 的 Observation。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True State 不直接暴露。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迁移期间保持现有 Demo 可 build。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第一版不引入不必要后端。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