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478C" w14:textId="747D4204" w:rsidR="00A3493B" w:rsidRDefault="00E03EAD" w:rsidP="00E03E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3EAD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№4</w:t>
      </w:r>
    </w:p>
    <w:p w14:paraId="207AF5D1" w14:textId="1569DAD5" w:rsidR="00E03EAD" w:rsidRDefault="00E03EAD" w:rsidP="00E03E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EAD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  <w:r w:rsidRPr="00E03E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3628" w:rsidRPr="00693628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теоретичні засади </w:t>
      </w:r>
      <w:proofErr w:type="spellStart"/>
      <w:r w:rsidR="00693628" w:rsidRPr="00693628">
        <w:rPr>
          <w:rFonts w:ascii="Times New Roman" w:hAnsi="Times New Roman" w:cs="Times New Roman"/>
          <w:sz w:val="28"/>
          <w:szCs w:val="28"/>
          <w:lang w:val="uk-UA"/>
        </w:rPr>
        <w:t>зворотнього</w:t>
      </w:r>
      <w:proofErr w:type="spellEnd"/>
      <w:r w:rsidR="00693628" w:rsidRPr="00693628">
        <w:rPr>
          <w:rFonts w:ascii="Times New Roman" w:hAnsi="Times New Roman" w:cs="Times New Roman"/>
          <w:sz w:val="28"/>
          <w:szCs w:val="28"/>
          <w:lang w:val="uk-UA"/>
        </w:rPr>
        <w:t xml:space="preserve"> польського запису, розроблено програму, яка приймає на вхід математичний вираз з довільним набором операндів, операторів та дужок. На виході програма проводить обчислення та повертає результат математичного виразу.</w:t>
      </w:r>
      <w:r w:rsidR="00693628">
        <w:rPr>
          <w:rFonts w:ascii="Times New Roman" w:hAnsi="Times New Roman" w:cs="Times New Roman"/>
          <w:sz w:val="28"/>
          <w:szCs w:val="28"/>
          <w:lang w:val="uk-UA"/>
        </w:rPr>
        <w:br/>
      </w:r>
      <w:r w:rsidR="0069362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03EA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3628" w:rsidRPr="00693628">
        <w:rPr>
          <w:rFonts w:ascii="Times New Roman" w:hAnsi="Times New Roman" w:cs="Times New Roman"/>
          <w:sz w:val="28"/>
          <w:szCs w:val="28"/>
          <w:lang w:val="uk-UA"/>
        </w:rPr>
        <w:t xml:space="preserve">На основі теоретичних відомостей була розроблена програма, яка приймає на вхід математичний вираз з довільною кількістю операндів, операторів та дужок. У першій стадії програма формує послідовність символів у </w:t>
      </w:r>
      <w:proofErr w:type="spellStart"/>
      <w:r w:rsidR="00693628" w:rsidRPr="00693628">
        <w:rPr>
          <w:rFonts w:ascii="Times New Roman" w:hAnsi="Times New Roman" w:cs="Times New Roman"/>
          <w:sz w:val="28"/>
          <w:szCs w:val="28"/>
          <w:lang w:val="uk-UA"/>
        </w:rPr>
        <w:t>зворотньому</w:t>
      </w:r>
      <w:proofErr w:type="spellEnd"/>
      <w:r w:rsidR="00693628" w:rsidRPr="00693628">
        <w:rPr>
          <w:rFonts w:ascii="Times New Roman" w:hAnsi="Times New Roman" w:cs="Times New Roman"/>
          <w:sz w:val="28"/>
          <w:szCs w:val="28"/>
          <w:lang w:val="uk-UA"/>
        </w:rPr>
        <w:t xml:space="preserve"> польському записі (ЗПН). На другому етапі виконання лабораторної роботи програма обчислює результат, використовуючи алгоритм перетворення математичного виразу у зворотній польський запис.</w:t>
      </w:r>
    </w:p>
    <w:p w14:paraId="4C89625A" w14:textId="2458852B" w:rsidR="00E03EAD" w:rsidRDefault="00693628" w:rsidP="00E03E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2F99B7C" wp14:editId="6CCECE38">
            <wp:extent cx="4848225" cy="530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D826" w14:textId="5C2C08F8" w:rsidR="00E03EAD" w:rsidRDefault="00693628" w:rsidP="00E03E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060EDBC" wp14:editId="32AA7F2B">
            <wp:extent cx="5940425" cy="47790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7DBC" w14:textId="158E1D3C" w:rsidR="00E03EAD" w:rsidRDefault="00693628" w:rsidP="00E03E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80446DD" wp14:editId="271F4B60">
            <wp:extent cx="5334000" cy="537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77D7" w14:textId="4437AC4F" w:rsidR="00182339" w:rsidRPr="003167C1" w:rsidRDefault="00182339" w:rsidP="00693628">
      <w:pPr>
        <w:pStyle w:val="a7"/>
        <w:rPr>
          <w:sz w:val="28"/>
          <w:szCs w:val="28"/>
          <w:lang w:val="ru-RU"/>
        </w:rPr>
      </w:pPr>
      <w:r w:rsidRPr="00182339">
        <w:rPr>
          <w:b/>
          <w:bCs/>
          <w:sz w:val="28"/>
          <w:szCs w:val="28"/>
          <w:lang w:val="uk-UA"/>
        </w:rPr>
        <w:t>Висновок :</w:t>
      </w:r>
      <w:r>
        <w:rPr>
          <w:sz w:val="28"/>
          <w:szCs w:val="28"/>
          <w:lang w:val="uk-UA"/>
        </w:rPr>
        <w:t xml:space="preserve"> </w:t>
      </w:r>
      <w:r w:rsidR="00693628" w:rsidRPr="00693628">
        <w:rPr>
          <w:color w:val="000000"/>
          <w:sz w:val="27"/>
          <w:szCs w:val="27"/>
          <w14:ligatures w14:val="none"/>
        </w:rPr>
        <w:t>У цьому проекті ефективність використання стеку для обчислення математичних виразів є важливою особливістю. Був створений клас Calculator, який в здатний перетворювати вхідний вираз у зворотній польський запис і обчислювати результат виразу. Метод to_reverse_polish використовує стек для зберігання операторів і враховує їхні пріоритети для коректного упорядкування в зворотньому польському записі. Метод calculate також оперує стеком, але в даному випадку для зберігання чисел і виконання операцій над ними.</w:t>
      </w:r>
      <w:r w:rsidR="00693628">
        <w:rPr>
          <w:color w:val="000000"/>
          <w:sz w:val="27"/>
          <w:szCs w:val="27"/>
          <w14:ligatures w14:val="none"/>
        </w:rPr>
        <w:br/>
      </w:r>
      <w:r w:rsidR="00693628">
        <w:rPr>
          <w:color w:val="000000"/>
          <w:sz w:val="27"/>
          <w:szCs w:val="27"/>
          <w14:ligatures w14:val="none"/>
        </w:rPr>
        <w:br/>
      </w:r>
      <w:r w:rsidR="00693628" w:rsidRPr="00693628">
        <w:rPr>
          <w:sz w:val="28"/>
          <w:szCs w:val="28"/>
        </w:rPr>
        <w:t>Цей код відзначається гнучкістю та простотою масштабування. З легкістю можна додавати нові оператори чи змінювати пріоритети існуючих, змінюючи відповідні рядки в коді. Також його легко інтегрувати з іншими програмами, оскільки весь функціонал об'єднаний в одному класі.</w:t>
      </w:r>
      <w:r w:rsidR="00693628">
        <w:rPr>
          <w:sz w:val="28"/>
          <w:szCs w:val="28"/>
        </w:rPr>
        <w:br/>
      </w:r>
      <w:r w:rsidR="00693628">
        <w:rPr>
          <w:sz w:val="28"/>
          <w:szCs w:val="28"/>
        </w:rPr>
        <w:br/>
      </w:r>
      <w:r w:rsidR="00693628" w:rsidRPr="00693628">
        <w:rPr>
          <w:sz w:val="28"/>
          <w:szCs w:val="28"/>
        </w:rPr>
        <w:t>Загалом, цей проект наочно демонструє, як стеки можна використовувати для розв'язання складних проблем, таких як обчислення математичних виразів. Цей код допомагає краще розібратися в роботі стеків і їхньому використанні в програмуванні.</w:t>
      </w:r>
    </w:p>
    <w:sectPr w:rsidR="00182339" w:rsidRPr="003167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D7264" w14:textId="77777777" w:rsidR="00CE49EF" w:rsidRDefault="00CE49EF" w:rsidP="00E03EAD">
      <w:pPr>
        <w:spacing w:after="0" w:line="240" w:lineRule="auto"/>
      </w:pPr>
      <w:r>
        <w:separator/>
      </w:r>
    </w:p>
  </w:endnote>
  <w:endnote w:type="continuationSeparator" w:id="0">
    <w:p w14:paraId="4A58C9F2" w14:textId="77777777" w:rsidR="00CE49EF" w:rsidRDefault="00CE49EF" w:rsidP="00E0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F34A5" w14:textId="77777777" w:rsidR="003167C1" w:rsidRDefault="003167C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10B6" w14:textId="77777777" w:rsidR="003167C1" w:rsidRDefault="003167C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B965" w14:textId="77777777" w:rsidR="003167C1" w:rsidRDefault="003167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BE778" w14:textId="77777777" w:rsidR="00CE49EF" w:rsidRDefault="00CE49EF" w:rsidP="00E03EAD">
      <w:pPr>
        <w:spacing w:after="0" w:line="240" w:lineRule="auto"/>
      </w:pPr>
      <w:r>
        <w:separator/>
      </w:r>
    </w:p>
  </w:footnote>
  <w:footnote w:type="continuationSeparator" w:id="0">
    <w:p w14:paraId="771E9D94" w14:textId="77777777" w:rsidR="00CE49EF" w:rsidRDefault="00CE49EF" w:rsidP="00E03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EE0F" w14:textId="77777777" w:rsidR="003167C1" w:rsidRDefault="003167C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AA184" w14:textId="3938CA3E" w:rsidR="00E03EAD" w:rsidRPr="00E03EAD" w:rsidRDefault="003167C1" w:rsidP="00E03EAD">
    <w:pPr>
      <w:pStyle w:val="a3"/>
      <w:jc w:val="right"/>
      <w:rPr>
        <w:rFonts w:ascii="Times New Roman" w:hAnsi="Times New Roman" w:cs="Times New Roman"/>
        <w:sz w:val="28"/>
        <w:szCs w:val="28"/>
        <w:lang w:val="uk-UA"/>
      </w:rPr>
    </w:pPr>
    <w:r w:rsidRPr="003167C1">
      <w:rPr>
        <w:rFonts w:ascii="Times New Roman" w:hAnsi="Times New Roman" w:cs="Times New Roman"/>
        <w:sz w:val="28"/>
        <w:szCs w:val="28"/>
        <w:lang w:val="uk-UA"/>
      </w:rPr>
      <w:t>Алійник Тимофій</w:t>
    </w:r>
    <w:r>
      <w:rPr>
        <w:rFonts w:cs="Times New Roman"/>
        <w:szCs w:val="28"/>
        <w:lang w:val="uk-UA"/>
      </w:rPr>
      <w:t xml:space="preserve"> </w:t>
    </w:r>
    <w:r w:rsidR="00E03EAD">
      <w:rPr>
        <w:rFonts w:ascii="Times New Roman" w:hAnsi="Times New Roman" w:cs="Times New Roman"/>
        <w:sz w:val="28"/>
        <w:szCs w:val="28"/>
        <w:lang w:val="uk-UA"/>
      </w:rPr>
      <w:t>КБ-221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F40AA" w14:textId="77777777" w:rsidR="003167C1" w:rsidRDefault="003167C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52860"/>
    <w:multiLevelType w:val="multilevel"/>
    <w:tmpl w:val="6956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82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71"/>
    <w:rsid w:val="00182339"/>
    <w:rsid w:val="001B4C71"/>
    <w:rsid w:val="003167C1"/>
    <w:rsid w:val="00360C0C"/>
    <w:rsid w:val="00693628"/>
    <w:rsid w:val="00A3493B"/>
    <w:rsid w:val="00CE49EF"/>
    <w:rsid w:val="00E03EAD"/>
    <w:rsid w:val="00EE35FB"/>
    <w:rsid w:val="00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ED5B"/>
  <w15:chartTrackingRefBased/>
  <w15:docId w15:val="{4CF11E73-9291-4DBA-8324-99D9DEA6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03EAD"/>
  </w:style>
  <w:style w:type="paragraph" w:styleId="a5">
    <w:name w:val="footer"/>
    <w:basedOn w:val="a"/>
    <w:link w:val="a6"/>
    <w:uiPriority w:val="99"/>
    <w:unhideWhenUsed/>
    <w:rsid w:val="00E0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E03EAD"/>
  </w:style>
  <w:style w:type="paragraph" w:styleId="a7">
    <w:name w:val="Normal (Web)"/>
    <w:basedOn w:val="a"/>
    <w:uiPriority w:val="99"/>
    <w:unhideWhenUsed/>
    <w:rsid w:val="00182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</w:rPr>
  </w:style>
  <w:style w:type="character" w:styleId="HTML">
    <w:name w:val="HTML Code"/>
    <w:basedOn w:val="a0"/>
    <w:uiPriority w:val="99"/>
    <w:semiHidden/>
    <w:unhideWhenUsed/>
    <w:rsid w:val="00182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0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Алійник Тимофій</dc:creator>
  <cp:keywords/>
  <dc:description/>
  <cp:lastModifiedBy>Тимофій Алійник 202</cp:lastModifiedBy>
  <cp:revision>3</cp:revision>
  <dcterms:created xsi:type="dcterms:W3CDTF">2023-12-24T17:10:00Z</dcterms:created>
  <dcterms:modified xsi:type="dcterms:W3CDTF">2024-02-21T19:12:00Z</dcterms:modified>
</cp:coreProperties>
</file>