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</w:t>
      </w:r>
      <w:r w:rsidR="00EB5DD6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student_cards, and student_order</w:t>
      </w:r>
      <w:r w:rsidR="00EB5DD6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523B12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23B12">
              <w:rPr>
                <w:rFonts w:ascii="Palatino Linotype" w:hAnsi="Palatino Linotype" w:cstheme="minorHAnsi"/>
                <w:b/>
                <w:color w:val="000000" w:themeColor="text1"/>
              </w:rPr>
              <w:t>select name from modules;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23B1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23B1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23B12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</w:t>
            </w:r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23B1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523B12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A5721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A5721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 WHERE ID &gt;= 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5018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5018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5160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5160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NUMBER PHONE FROM STUDENT_PHONE WHERE STUDENTID=5;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5160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5160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ADDRESS FROM STUDENT_ADDRESS WHERE STUDENTID = 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NUMBER </w:t>
            </w: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FROM FACULTY_PHONE WHERE ID 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NUMBER FROM STUDENT_PHONE WHERE STUDENTID = 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 FROM MODULES WHERE ID=1;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A6E93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Pr="001A6E9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COURSE_BATCHES WHERE CAPACITY=80;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77" w:rsidRDefault="00D42177" w:rsidP="005F4A5A">
      <w:pPr>
        <w:spacing w:after="0" w:line="240" w:lineRule="auto"/>
      </w:pPr>
      <w:r>
        <w:separator/>
      </w:r>
    </w:p>
  </w:endnote>
  <w:endnote w:type="continuationSeparator" w:id="0">
    <w:p w:rsidR="00D42177" w:rsidRDefault="00D42177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D4217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77" w:rsidRDefault="00D42177" w:rsidP="005F4A5A">
      <w:pPr>
        <w:spacing w:after="0" w:line="240" w:lineRule="auto"/>
      </w:pPr>
      <w:r>
        <w:separator/>
      </w:r>
    </w:p>
  </w:footnote>
  <w:footnote w:type="continuationSeparator" w:id="0">
    <w:p w:rsidR="00D42177" w:rsidRDefault="00D42177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1A6E93"/>
    <w:rsid w:val="00225BC3"/>
    <w:rsid w:val="00253260"/>
    <w:rsid w:val="004A5721"/>
    <w:rsid w:val="00523B12"/>
    <w:rsid w:val="005F4A5A"/>
    <w:rsid w:val="00851600"/>
    <w:rsid w:val="00885C94"/>
    <w:rsid w:val="0096115F"/>
    <w:rsid w:val="009E7185"/>
    <w:rsid w:val="00A97397"/>
    <w:rsid w:val="00B761E9"/>
    <w:rsid w:val="00D42177"/>
    <w:rsid w:val="00D50182"/>
    <w:rsid w:val="00D50EB4"/>
    <w:rsid w:val="00E7403F"/>
    <w:rsid w:val="00EB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2025-03-31T12:09:00Z</dcterms:created>
  <dcterms:modified xsi:type="dcterms:W3CDTF">2025-03-31T13:09:00Z</dcterms:modified>
</cp:coreProperties>
</file>