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79" w:rsidRPr="004106BC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Q. </w:t>
      </w:r>
      <w:r w:rsid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2A0679" w:rsidRPr="00410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the disadvantage of using </w:t>
      </w:r>
      <w:r w:rsidR="002A0679" w:rsidRPr="00410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#include&lt;bits/</w:t>
      </w:r>
      <w:proofErr w:type="spellStart"/>
      <w:r w:rsidR="002A0679" w:rsidRPr="00410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stdc</w:t>
      </w:r>
      <w:proofErr w:type="spellEnd"/>
      <w:r w:rsidR="002A0679" w:rsidRPr="004106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++.h&gt;</w:t>
      </w:r>
      <w:r w:rsidR="002A0679" w:rsidRPr="00410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C++?</w:t>
      </w:r>
    </w:p>
    <w:p w:rsidR="002A0679" w:rsidRPr="004106BC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makes the program run slower due to excessive imports.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increases compilation time significantly since all standard headers are included.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is not supported by modern C++ compilers.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reduces the readability of the code by importing unnecessary libraries.</w:t>
      </w:r>
    </w:p>
    <w:p w:rsidR="00F35C89" w:rsidRPr="004106BC" w:rsidRDefault="00F35C8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4106BC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Q. </w:t>
      </w:r>
      <w:r w:rsidR="002A0679" w:rsidRPr="004106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one of the major risks associated with using macros in C++?</w:t>
      </w:r>
    </w:p>
    <w:p w:rsidR="002A0679" w:rsidRPr="004106BC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t>A) Macros are checked for type safety during runtime.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Macros can introduce side effects if their arguments are evaluated more than once.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Macros respect C++ scoping rules.</w:t>
      </w:r>
      <w:r w:rsidRPr="004106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Macros provide better debugging support than inline functions.</w:t>
      </w:r>
    </w:p>
    <w:p w:rsidR="00F35C89" w:rsidRPr="004106BC" w:rsidRDefault="00F35C89" w:rsidP="00F3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Encapsulation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best describes encapsulation in object-oriented programming?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process of hiding internal data and restricting access to it.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ability of a class to inherit properties from another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ability to define functions and variables inside the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process of allowing a class to be used in different contexts.</w:t>
      </w:r>
    </w:p>
    <w:p w:rsidR="00F35C89" w:rsidRPr="004106BC" w:rsidRDefault="00F35C89" w:rsidP="00F3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4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Virtual Destructors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Why should destructors be virtual in base classes when polymorphism is involved?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ensure that the derived class destructor is called when deleting a derived class object through a base class pointer.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prevent memory leaks in derived classes.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allow the base class destructor to be overridden in derived classes.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enable destructor chaining.</w:t>
      </w:r>
    </w:p>
    <w:p w:rsidR="002A0679" w:rsidRPr="00BC3673" w:rsidRDefault="00F35C89" w:rsidP="00F3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5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Dynamic Memory Allocation and Polymorphism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when you allocate memory for a derived class object using a pointer of the base class type, and the base class has a virtual destructor?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will cause a segmentation fault.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derived class destructor will be invoked, and then the base class destructor.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Only the base class destructor will be invoked.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not compile due to type mismatch.</w:t>
      </w:r>
    </w:p>
    <w:p w:rsidR="002A0679" w:rsidRPr="00BC3673" w:rsidRDefault="00F35C89" w:rsidP="00F3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Virtual Functions and Performance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use virtual functions in a class, which of the following is a potential downside?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increases memory usage due to the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vtable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mechanism.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causes compile-time errors.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decreases the speed of the program due to dynamic dispatch.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C.</w:t>
      </w:r>
    </w:p>
    <w:p w:rsidR="002A0679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7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Overriding vs </w:t>
      </w:r>
      <w:proofErr w:type="gramStart"/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Overloading</w:t>
      </w:r>
      <w:proofErr w:type="gramEnd"/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best describes the difference between method overriding and method overloading?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Overriding changes the method signature, whereas overloading changes the return type.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Overloading occurs at compile time, whereas overriding happens at runtime.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Overloading happens at runtime, while overriding is a compile-time feature.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overloading and overriding are used to handle method calls dynamically at runtime.</w:t>
      </w:r>
    </w:p>
    <w:p w:rsidR="002A0679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8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proofErr w:type="spellStart"/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</w:t>
      </w:r>
      <w:proofErr w:type="spellEnd"/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-Correctness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happens if you pass a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to a non-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 function?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code will compile and run normally.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The member function can modify the object, even though it is declared as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gram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code will result in a compilation error.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compiler will automatically convert the object to non-const.</w:t>
      </w:r>
    </w:p>
    <w:p w:rsidR="002A0679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9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Dynamic Binding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class hierarchy with virtual functions, what is dynamic binding?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decision about which method to call is made at compile time.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method to call is resolved based on the type of the object pointed to, not the type of the pointer.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allows you to call any function dynamically at runtime.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uses the function with the closest match in the class hierarchy.</w:t>
      </w:r>
    </w:p>
    <w:p w:rsidR="002A0679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10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Access Specifiers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no access specifier is defined in a C++ class for a member?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is treated as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is treated as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is treated as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results in a compilation error.</w:t>
      </w:r>
    </w:p>
    <w:p w:rsidR="002A0679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BC3673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11</w:t>
      </w:r>
      <w:r w:rsidR="002A0679"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Composition vs Inheritance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would you prefer composition over inheritance in object-oriented design?</w:t>
      </w:r>
    </w:p>
    <w:p w:rsidR="002A0679" w:rsidRPr="00BC3673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When objects need to share a common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When one class needs to own or manage other objects as part of its state.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When multiple classes share a common base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When a class has no state and only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6BC" w:rsidRPr="00BC3673" w:rsidRDefault="009146BC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12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Run-time Polymorphism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true about run-time polymorphism in C++?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achieved through function overloading.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requires the use of static type checking.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requires the use of virtual functions in base classes.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can be achieved only through operator overloading.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13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Virtual Functions and Pure Virtual Functions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when a class contains a pure virtual function?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class cannot be instantiated.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class will act as a concrete class.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class can be instantiated but will not have any concrete methods.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pure virtual function must be defined in the derived class.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14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Dynamic Cast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correct regarding the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dynamic_cast</w:t>
      </w:r>
      <w:proofErr w:type="spellEnd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in C++?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It is used for converting base class pointers to derived class pointers during compile-time.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throws an exception if the cast is not possible.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can only be used with objects of class type.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used for converting any pointer or reference type to another, regardless of inheritance.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15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Abstract Class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statements is true about abstract classes in C++?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A) An abstract class cannot have any member functions.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 abstract class can only have pure virtual functions.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An abstract class can have both pure virtual and concrete functions.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You can create instances of an abstract class directly.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16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Exception Handling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In C++, which of the following</w:t>
      </w:r>
      <w:r w:rsidR="005D24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operators we can’t overload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A0679" w:rsidRPr="002A0679" w:rsidRDefault="005D2412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-</w:t>
      </w:r>
      <w:r w:rsidR="002A0679"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proofErr w:type="gramStart"/>
      <w:r w:rsidR="002A0679"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%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17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Custom Exception Class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creating a custom exception class in C++?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custom error messages and provide more specific exception handling.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To override the default </w:t>
      </w:r>
      <w:proofErr w:type="spellStart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::exception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To avoid the use of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blocks.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automatically handle all types of exceptions.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18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Formatted I/O Operations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a C++ stream manipulator used to set the width of the output?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setw</w:t>
      </w:r>
      <w:proofErr w:type="spellEnd"/>
      <w:proofErr w:type="gramEnd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setprecision</w:t>
      </w:r>
      <w:proofErr w:type="spellEnd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19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File Handling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function is used to open a file in C++?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ifstream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::open()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file.open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fstream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::open()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20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Templates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the correct way to define a template function in C++?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&lt;class T&gt; void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template &lt;T&gt; void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template &lt;class T&gt;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&lt;T&gt;(T </w:t>
      </w:r>
      <w:proofErr w:type="spellStart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A0679" w:rsidRPr="002A0679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Pr="002A0679" w:rsidRDefault="00F35C89" w:rsidP="002A0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21</w:t>
      </w:r>
      <w:r w:rsidR="002A0679" w:rsidRPr="002A06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STL: Stack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C++ Standard Library containers follows the Last </w:t>
      </w:r>
      <w:proofErr w:type="gramStart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>In First Out</w:t>
      </w:r>
      <w:proofErr w:type="gramEnd"/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(LIFO) principle?</w:t>
      </w:r>
    </w:p>
    <w:p w:rsidR="002A0679" w:rsidRPr="002A0679" w:rsidRDefault="002A0679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queue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2A06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2A0679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</w:p>
    <w:p w:rsidR="009146BC" w:rsidRPr="002A0679" w:rsidRDefault="009146BC" w:rsidP="002A0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2A0679" w:rsidRDefault="00F35C89" w:rsidP="002A0679">
      <w:pPr>
        <w:pStyle w:val="Heading3"/>
      </w:pPr>
      <w:r>
        <w:rPr>
          <w:b w:val="0"/>
          <w:bCs w:val="0"/>
        </w:rPr>
        <w:t>Q. 22</w:t>
      </w:r>
      <w:r w:rsidR="002A0679">
        <w:t xml:space="preserve">. </w:t>
      </w:r>
      <w:r w:rsidR="002A0679">
        <w:rPr>
          <w:rStyle w:val="Strong"/>
          <w:b/>
          <w:bCs/>
        </w:rPr>
        <w:t>Template Specialization</w:t>
      </w:r>
    </w:p>
    <w:p w:rsidR="002A0679" w:rsidRDefault="002A0679" w:rsidP="002A0679">
      <w:pPr>
        <w:pStyle w:val="NormalWeb"/>
      </w:pPr>
      <w:r>
        <w:t>What happens when you specialize a template function for a specific type in C++?</w:t>
      </w:r>
    </w:p>
    <w:p w:rsidR="002A0679" w:rsidRDefault="002A0679" w:rsidP="002A0679">
      <w:pPr>
        <w:pStyle w:val="NormalWeb"/>
      </w:pPr>
      <w:r>
        <w:t>A) It allows you to implement different functionality for a specific type, overriding the generic template.</w:t>
      </w:r>
      <w:r>
        <w:br/>
        <w:t>B) It causes a compile-time error unless the template is explicitly instantiated.</w:t>
      </w:r>
      <w:r>
        <w:br/>
        <w:t>C) It makes the function template private to the class.</w:t>
      </w:r>
      <w:r>
        <w:br/>
        <w:t>D) It automatically creates a new class for the specialized template.</w:t>
      </w:r>
    </w:p>
    <w:p w:rsidR="009146BC" w:rsidRP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23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Inheritance and Method Overriding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have a base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virtual method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derived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overrides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create an object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store it in a pointer of type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Shape*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What happens when you call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Shape*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will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will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will not compile due to a method signature mismatch.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result in a runtime error.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24.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Abstract Classes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abstract class in C++: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Shape {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draw() = 0;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happen if you try to instantiate the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directly?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will compile but cannot be instantiated.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will result in a compilation error.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will run successfully, but will not call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give an error at runtime.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25.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Constructor Initialization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C++ code: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 : x(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9146BC" w:rsidRPr="00BC3673" w:rsidRDefault="009146BC" w:rsidP="0091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constructor initialization list (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initializes the value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gram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calls the default constructor for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initializes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constructor body is executed.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It does not do anything, and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assigned inside the constructor body.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26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Multiple Inheritance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have two classes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ClassB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both of which inherit from a base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ClassB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define a method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you create an object of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method will be called when you invoke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ClassA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ClassB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compile-time error occurs due to ambiguity.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The method will be inherited from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27.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Polymorphism with Virtual Methods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base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virtual method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derived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overrides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what is the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pointer to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points to a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calls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will always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It will call the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, due to dynamic binding.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will result in undefined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will compile but not run.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28.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Static Variables in a Class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a class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static member variable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incremented in the constructor. What happens when you create multiple instances of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Each instance will have its own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All instances will share the same </w:t>
      </w:r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gramStart"/>
      <w:r w:rsidRPr="00BC3673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cause a compilation error because it’s static.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constructor will not execute.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29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Copy Constructor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happen if you try to copy an object that contains dynamically allocated memory without providing a custom copy constructor?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program will crash due to a shallow copy.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deep copy of the object will be made automatically.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will result in undefined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compile-time error will occur.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30.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Overloading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correct reason to overload the assignment operator in a class?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allow the object to be compared with other objects.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allocate dynamic memory for each new instance.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To define custom </w:t>
      </w:r>
      <w:proofErr w:type="spellStart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an object is assigned another object of the same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allow the class to handle multiple data types.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31.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Friend Functions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In C++, friend functions can: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Access private and protected members of a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access public members of a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Only access static members of a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Not be declared within a class.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32.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Memory Management and Destructor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you fail to explicitly define a destructor in a class that dynamically allocates memory?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compiler will automatically generate a destructor to handle the deallocation.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will result in a memory leak.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destructor will be inherited from the base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object will be deleted without proper deallocation.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33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Run-time Polymorphism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true about run-time polymorphism in C++?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It can be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function overloading.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requires the use of static type checking.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requires the use of virtual functions in base classes.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can be achieved only through operator overloading.</w:t>
      </w:r>
    </w:p>
    <w:p w:rsidR="009146BC" w:rsidRPr="00BC3673" w:rsidRDefault="009146BC" w:rsidP="0091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9146BC" w:rsidRPr="00BC3673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34.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Virtual Functions and Pure Virtual Functions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when a class contains a pure virtual function?</w:t>
      </w:r>
    </w:p>
    <w:p w:rsidR="009146BC" w:rsidRPr="00BC3673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The class cannot be instantiated.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class will act as a concrete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class can be instantiated but will not have any concrete methods.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pure virtual function must be defined in the derived class.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35.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of the following is true about the </w:t>
      </w:r>
      <w:r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in C++?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It can only be used to free memory allocated by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does not call the destructor of the object it deallocates.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It is used to free memory allocated by </w:t>
      </w:r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is used to deallocate memory on the stack.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9146BC" w:rsidRPr="00FF2AB2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36.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operator is used for dynamic memory allocation in C++?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calloc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37. </w:t>
      </w:r>
      <w:r w:rsidRPr="007B6E8E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What will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be the output of the following </w:t>
      </w: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code</w:t>
      </w:r>
      <w:proofErr w:type="gramEnd"/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#include&lt;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stdio.h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&gt;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main()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{ 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first = 10;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second = 20;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third = 30;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{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third = second - first;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printf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"%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d",third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);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}</w:t>
      </w:r>
    </w:p>
    <w:p w:rsidR="009146BC" w:rsidRPr="007B6E8E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</w:t>
      </w:r>
      <w:proofErr w:type="spellStart"/>
      <w:proofErr w:type="gram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printf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"%</w:t>
      </w:r>
      <w:proofErr w:type="spellStart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d",third</w:t>
      </w:r>
      <w:proofErr w:type="spellEnd"/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);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6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10 3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30 10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10 30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these</w:t>
      </w: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38. What will be the output of the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#include&lt;</w:t>
      </w:r>
      <w:proofErr w:type="spell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iostream</w:t>
      </w:r>
      <w:proofErr w:type="spell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&gt;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</w:t>
      </w:r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namespace </w:t>
      </w:r>
      <w:proofErr w:type="spell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std</w:t>
      </w:r>
      <w:proofErr w:type="spell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;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main()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{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</w:t>
      </w:r>
      <w:proofErr w:type="spellEnd"/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x = 4;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</w:t>
      </w:r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 x == 6);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x = 2;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cout</w:t>
      </w:r>
      <w:proofErr w:type="spellEnd"/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&lt;&lt;"x = "&lt;&lt;x;</w:t>
      </w:r>
    </w:p>
    <w:p w:rsidR="009146BC" w:rsidRPr="00D70BFD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proofErr w:type="gramStart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</w:t>
      </w:r>
      <w:proofErr w:type="gramEnd"/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0;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} 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4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B) 6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2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these</w:t>
      </w: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9146BC" w:rsidRPr="00FF2AB2" w:rsidRDefault="009146BC" w:rsidP="0091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39. 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When should you use </w:t>
      </w:r>
      <w:proofErr w:type="gramStart"/>
      <w:r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delete[</w:t>
      </w:r>
      <w:proofErr w:type="gramEnd"/>
      <w:r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instead of </w:t>
      </w:r>
      <w:r w:rsidRPr="00FF2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Pr="00FF2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C++?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A) When deallocating a dynamically allocated single object.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B) When deallocating a dynamically allocated array.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When deallocating memory allocated using </w:t>
      </w:r>
      <w:proofErr w:type="spellStart"/>
      <w:proofErr w:type="gramStart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46BC" w:rsidRPr="00FF2AB2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B2">
        <w:rPr>
          <w:rFonts w:ascii="Times New Roman" w:eastAsia="Times New Roman" w:hAnsi="Times New Roman" w:cs="Times New Roman"/>
          <w:sz w:val="24"/>
          <w:szCs w:val="24"/>
          <w:lang w:eastAsia="en-IN"/>
        </w:rPr>
        <w:t>D) When deleting an object that is referenced by a pointer in the stack.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9146BC" w:rsidRPr="00950DD6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40. 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primary disadvantage of using inline functions in C++?</w:t>
      </w:r>
    </w:p>
    <w:p w:rsidR="009146BC" w:rsidRPr="00950DD6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t>a) Inline functions always execute slower than regular functions.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Inline functions increase the binary size because of repeated code.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Inline functions are difficult to debug.</w:t>
      </w:r>
      <w:r w:rsidRPr="00950D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Inline functions cannot be used with templates.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146BC" w:rsidRPr="00CA30FC" w:rsidRDefault="009146BC" w:rsidP="0091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==========================================================</w:t>
      </w:r>
    </w:p>
    <w:p w:rsidR="00AF152B" w:rsidRPr="00BC3673" w:rsidRDefault="00AF152B" w:rsidP="00AF1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Q. 41</w:t>
      </w:r>
      <w:r w:rsidRPr="00BC3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Multiple Inheritance and Ambiguity</w:t>
      </w:r>
    </w:p>
    <w:p w:rsidR="00AF152B" w:rsidRPr="00BC3673" w:rsidRDefault="00AF152B" w:rsidP="00AF1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one way to resolve ambiguity in multiple inheritance when two base classes have methods with the same name?</w:t>
      </w:r>
    </w:p>
    <w:p w:rsidR="00AF152B" w:rsidRPr="00BC3673" w:rsidRDefault="00AF152B" w:rsidP="00AF1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scope resolution operator.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 an abstract class.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 virtual inheritance.</w:t>
      </w:r>
      <w:r w:rsidRPr="00BC3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Rename the method in one of the base classes.</w:t>
      </w:r>
    </w:p>
    <w:p w:rsidR="009146BC" w:rsidRDefault="009146BC" w:rsidP="009146B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22A3" w:rsidRDefault="001D22A3"/>
    <w:sectPr w:rsidR="001D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79"/>
    <w:rsid w:val="001D22A3"/>
    <w:rsid w:val="002A0679"/>
    <w:rsid w:val="005D2412"/>
    <w:rsid w:val="006A47BD"/>
    <w:rsid w:val="009146BC"/>
    <w:rsid w:val="00AF152B"/>
    <w:rsid w:val="00F3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D598"/>
  <w15:docId w15:val="{C59B76E1-BCCC-4321-A28F-F032EE52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6BC"/>
  </w:style>
  <w:style w:type="paragraph" w:styleId="Heading3">
    <w:name w:val="heading 3"/>
    <w:basedOn w:val="Normal"/>
    <w:link w:val="Heading3Char"/>
    <w:uiPriority w:val="9"/>
    <w:qFormat/>
    <w:rsid w:val="002A0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6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A06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0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5</cp:revision>
  <dcterms:created xsi:type="dcterms:W3CDTF">2025-03-09T12:41:00Z</dcterms:created>
  <dcterms:modified xsi:type="dcterms:W3CDTF">2025-03-11T09:59:00Z</dcterms:modified>
</cp:coreProperties>
</file>