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FC96E29" w:rsidR="00A3027A" w:rsidRDefault="00F00AAD" w:rsidP="003769BE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7205E2C" w14:textId="7FC65081" w:rsidR="003769BE" w:rsidRDefault="003769BE" w:rsidP="003769BE">
      <w:pPr>
        <w:pStyle w:val="ListParagraph"/>
        <w:spacing w:before="220"/>
      </w:pPr>
      <w:r>
        <w:t xml:space="preserve">A: If a segment of code/output is known to be used at multiple instances in  a script. Instead of writing the code every time, its time saving to define the code as a function and call when ever needed </w:t>
      </w:r>
    </w:p>
    <w:p w14:paraId="760B56D4" w14:textId="77777777" w:rsidR="00514E2B" w:rsidRDefault="00514E2B" w:rsidP="003769BE">
      <w:pPr>
        <w:pStyle w:val="ListParagraph"/>
        <w:spacing w:before="220"/>
      </w:pPr>
    </w:p>
    <w:p w14:paraId="00000002" w14:textId="2478A552" w:rsidR="00A3027A" w:rsidRDefault="00F00AAD" w:rsidP="003769BE">
      <w:pPr>
        <w:pStyle w:val="ListParagraph"/>
        <w:numPr>
          <w:ilvl w:val="0"/>
          <w:numId w:val="1"/>
        </w:numPr>
        <w:spacing w:before="220"/>
      </w:pPr>
      <w:r>
        <w:t>When does the code in a function run: when it's specified or when it's called?</w:t>
      </w:r>
    </w:p>
    <w:p w14:paraId="24F6A084" w14:textId="2C0EE77F" w:rsidR="003769BE" w:rsidRDefault="003769BE" w:rsidP="003769BE">
      <w:pPr>
        <w:pStyle w:val="ListParagraph"/>
        <w:spacing w:before="220"/>
      </w:pPr>
      <w:r>
        <w:t xml:space="preserve">A: Code in a programme runs only when the function is called, not when the function is defined </w:t>
      </w:r>
    </w:p>
    <w:p w14:paraId="52D3BCF1" w14:textId="77777777" w:rsidR="00514E2B" w:rsidRDefault="00514E2B" w:rsidP="003769BE">
      <w:pPr>
        <w:pStyle w:val="ListParagraph"/>
        <w:spacing w:before="220"/>
      </w:pPr>
    </w:p>
    <w:p w14:paraId="00000003" w14:textId="3B7A3AF4" w:rsidR="00A3027A" w:rsidRDefault="00F00AAD" w:rsidP="003769BE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4AB5CCAF" w14:textId="2004402C" w:rsidR="003769BE" w:rsidRDefault="003769BE" w:rsidP="003769BE">
      <w:pPr>
        <w:pStyle w:val="ListParagraph"/>
        <w:spacing w:before="220"/>
      </w:pPr>
      <w:r>
        <w:t>A: Def  : Creates function</w:t>
      </w:r>
    </w:p>
    <w:p w14:paraId="5E1E8A8F" w14:textId="77777777" w:rsidR="00514E2B" w:rsidRDefault="00514E2B" w:rsidP="003769BE">
      <w:pPr>
        <w:pStyle w:val="ListParagraph"/>
        <w:spacing w:before="220"/>
      </w:pPr>
    </w:p>
    <w:p w14:paraId="00000004" w14:textId="19C261B9" w:rsidR="00A3027A" w:rsidRDefault="00F00AAD" w:rsidP="003769BE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6A6AAED7" w14:textId="4976965F" w:rsidR="003769BE" w:rsidRDefault="003769BE" w:rsidP="003769BE">
      <w:pPr>
        <w:pStyle w:val="ListParagraph"/>
        <w:spacing w:before="220"/>
      </w:pPr>
      <w:r>
        <w:t>A : Function has a def statement and operation inside of its body. Function call, is calling the defined function at appropriate time, which gives function output</w:t>
      </w:r>
    </w:p>
    <w:p w14:paraId="657384EA" w14:textId="77777777" w:rsidR="00514E2B" w:rsidRDefault="00514E2B" w:rsidP="003769BE">
      <w:pPr>
        <w:pStyle w:val="ListParagraph"/>
        <w:spacing w:before="220"/>
      </w:pPr>
    </w:p>
    <w:p w14:paraId="00000005" w14:textId="7E54959C" w:rsidR="00A3027A" w:rsidRDefault="00F00AAD" w:rsidP="003769BE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57875855" w14:textId="1BBEED03" w:rsidR="003769BE" w:rsidRDefault="003769BE" w:rsidP="003769BE">
      <w:pPr>
        <w:pStyle w:val="ListParagraph"/>
        <w:spacing w:before="220"/>
      </w:pPr>
      <w:r>
        <w:t>A: Python has only one global scope. Each function we define, creates a new local scope. So, Num of local spaces = num of times a function is created in  a function</w:t>
      </w:r>
    </w:p>
    <w:p w14:paraId="06974411" w14:textId="77777777" w:rsidR="00514E2B" w:rsidRDefault="00514E2B" w:rsidP="003769BE">
      <w:pPr>
        <w:pStyle w:val="ListParagraph"/>
        <w:spacing w:before="220"/>
      </w:pPr>
    </w:p>
    <w:p w14:paraId="00000006" w14:textId="0E7F3751" w:rsidR="00A3027A" w:rsidRDefault="00F00AAD" w:rsidP="003769BE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2FBA05DA" w14:textId="741AE796" w:rsidR="003769BE" w:rsidRDefault="003769BE" w:rsidP="003769BE">
      <w:pPr>
        <w:pStyle w:val="ListParagraph"/>
        <w:spacing w:before="220"/>
      </w:pPr>
      <w:r>
        <w:t>A: After function call return values, variables along with local scope are erased.</w:t>
      </w:r>
    </w:p>
    <w:p w14:paraId="47335429" w14:textId="77777777" w:rsidR="00514E2B" w:rsidRDefault="00514E2B" w:rsidP="003769BE">
      <w:pPr>
        <w:pStyle w:val="ListParagraph"/>
        <w:spacing w:before="220"/>
      </w:pPr>
    </w:p>
    <w:p w14:paraId="00000007" w14:textId="626AB849" w:rsidR="00A3027A" w:rsidRDefault="00F00AAD" w:rsidP="003769BE">
      <w:pPr>
        <w:pStyle w:val="ListParagraph"/>
        <w:numPr>
          <w:ilvl w:val="0"/>
          <w:numId w:val="1"/>
        </w:numPr>
        <w:spacing w:before="220"/>
      </w:pPr>
      <w:r>
        <w:t>What is the concept of a retu</w:t>
      </w:r>
      <w:r>
        <w:t>rn value? Is it possible to have a return value in an expression?</w:t>
      </w:r>
    </w:p>
    <w:p w14:paraId="724F2C7D" w14:textId="7ACC041A" w:rsidR="003769BE" w:rsidRDefault="003769BE" w:rsidP="003769BE">
      <w:pPr>
        <w:pStyle w:val="ListParagraph"/>
        <w:spacing w:before="220"/>
      </w:pPr>
      <w:r>
        <w:t xml:space="preserve">A: Return value is the final output of a function after performing function operations, a return value can be used </w:t>
      </w:r>
      <w:r w:rsidR="00514E2B">
        <w:t>in an expression</w:t>
      </w:r>
    </w:p>
    <w:p w14:paraId="00000008" w14:textId="75DC6284" w:rsidR="00A3027A" w:rsidRDefault="00F00AAD" w:rsidP="00514E2B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CB7E516" w14:textId="6D489C0D" w:rsidR="00514E2B" w:rsidRDefault="00514E2B" w:rsidP="00514E2B">
      <w:pPr>
        <w:pStyle w:val="ListParagraph"/>
        <w:spacing w:before="220"/>
      </w:pPr>
      <w:r>
        <w:t>A: Function return value is none.</w:t>
      </w:r>
    </w:p>
    <w:p w14:paraId="00000009" w14:textId="2395477A" w:rsidR="00A3027A" w:rsidRDefault="00F00AAD" w:rsidP="00514E2B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727F9573" w14:textId="1CCF7C70" w:rsidR="00514E2B" w:rsidRDefault="00514E2B" w:rsidP="00514E2B">
      <w:pPr>
        <w:pStyle w:val="ListParagraph"/>
        <w:spacing w:before="220"/>
      </w:pPr>
      <w:r>
        <w:t xml:space="preserve">A: By using global keyword in function, we can ask the function to refer global variable </w:t>
      </w:r>
    </w:p>
    <w:p w14:paraId="0000000A" w14:textId="1B50161B" w:rsidR="00A3027A" w:rsidRDefault="00F00AAD" w:rsidP="00514E2B">
      <w:pPr>
        <w:pStyle w:val="ListParagraph"/>
        <w:numPr>
          <w:ilvl w:val="0"/>
          <w:numId w:val="1"/>
        </w:numPr>
        <w:spacing w:before="220"/>
      </w:pPr>
      <w:r>
        <w:t>What is the d</w:t>
      </w:r>
      <w:r>
        <w:t>ata type of None?</w:t>
      </w:r>
    </w:p>
    <w:p w14:paraId="26D382DD" w14:textId="49F76E61" w:rsidR="00514E2B" w:rsidRDefault="00514E2B" w:rsidP="00514E2B">
      <w:pPr>
        <w:pStyle w:val="ListParagraph"/>
        <w:spacing w:before="220"/>
      </w:pPr>
      <w:r>
        <w:t>A: None Type</w:t>
      </w:r>
    </w:p>
    <w:p w14:paraId="0000000B" w14:textId="2EF4F09F" w:rsidR="00A3027A" w:rsidRDefault="00F00AAD">
      <w:pPr>
        <w:spacing w:before="220"/>
      </w:pPr>
      <w:r>
        <w:t>1</w:t>
      </w:r>
      <w:r>
        <w:t>1. What does the sentence import are</w:t>
      </w:r>
      <w:r w:rsidR="003769BE">
        <w:t xml:space="preserve"> </w:t>
      </w:r>
      <w:r>
        <w:t>a</w:t>
      </w:r>
      <w:r>
        <w:t>ll</w:t>
      </w:r>
      <w:r w:rsidR="003769BE">
        <w:t xml:space="preserve"> </w:t>
      </w:r>
      <w:r>
        <w:t>your</w:t>
      </w:r>
      <w:r w:rsidR="003769BE">
        <w:t xml:space="preserve"> </w:t>
      </w:r>
      <w:r>
        <w:t>pets</w:t>
      </w:r>
      <w:r w:rsidR="003769BE">
        <w:t xml:space="preserve"> </w:t>
      </w:r>
      <w:r>
        <w:t>name</w:t>
      </w:r>
      <w:r w:rsidR="003769BE">
        <w:t xml:space="preserve"> </w:t>
      </w:r>
      <w:r>
        <w:t>deric do?</w:t>
      </w:r>
    </w:p>
    <w:p w14:paraId="0000000C" w14:textId="34525003" w:rsidR="00A3027A" w:rsidRDefault="00F00AAD">
      <w:pPr>
        <w:spacing w:before="220"/>
      </w:pPr>
      <w:r>
        <w:t>12. If you had a bacon() feature in a spam module, what would you call it after importing spam?</w:t>
      </w:r>
    </w:p>
    <w:p w14:paraId="54D45596" w14:textId="02887197" w:rsidR="00514E2B" w:rsidRDefault="00514E2B">
      <w:pPr>
        <w:spacing w:before="220"/>
      </w:pPr>
      <w:r>
        <w:t>A : spam.bacon()</w:t>
      </w:r>
    </w:p>
    <w:p w14:paraId="0000000D" w14:textId="32F9C020" w:rsidR="00A3027A" w:rsidRDefault="00F00AAD">
      <w:pPr>
        <w:spacing w:before="220"/>
      </w:pPr>
      <w:r>
        <w:t>13. What can you do to save a programme from crashing if it encounters an error?</w:t>
      </w:r>
    </w:p>
    <w:p w14:paraId="324C549B" w14:textId="1E2446AE" w:rsidR="00F00AAD" w:rsidRDefault="00F00AAD">
      <w:pPr>
        <w:spacing w:before="220"/>
      </w:pPr>
      <w:r>
        <w:t>A: By using Try and except command. Here once the programme encounters an error, instead of crashing the programme it comes out and throws an error message</w:t>
      </w:r>
    </w:p>
    <w:p w14:paraId="0000000E" w14:textId="4DC582C6" w:rsidR="00A3027A" w:rsidRDefault="00F00AAD">
      <w:pPr>
        <w:spacing w:before="220"/>
      </w:pPr>
      <w:r>
        <w:t>14. What is the purpose of the try clause? What is the purpose of the except clause?</w:t>
      </w:r>
    </w:p>
    <w:p w14:paraId="2D36C397" w14:textId="442F5103" w:rsidR="00F00AAD" w:rsidRDefault="00F00AAD">
      <w:pPr>
        <w:spacing w:before="220"/>
      </w:pPr>
      <w:r>
        <w:t>A: Try block allows us to test a code for errors. When an error is encountered in try statement. The except clause stops crashing and allows us to handle the error.</w:t>
      </w:r>
    </w:p>
    <w:p w14:paraId="0000000F" w14:textId="77777777" w:rsidR="00A3027A" w:rsidRDefault="00A3027A"/>
    <w:sectPr w:rsidR="00A302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331A"/>
    <w:multiLevelType w:val="hybridMultilevel"/>
    <w:tmpl w:val="A2681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27A"/>
    <w:rsid w:val="003769BE"/>
    <w:rsid w:val="00514E2B"/>
    <w:rsid w:val="00A3027A"/>
    <w:rsid w:val="00F0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D96E"/>
  <w15:docId w15:val="{F871EDA5-86EC-43F3-80C8-4B75ABB7A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769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Masarapadi Gopalanayaka Likesh (MS/EAV1-PS)</cp:lastModifiedBy>
  <cp:revision>2</cp:revision>
  <dcterms:created xsi:type="dcterms:W3CDTF">2021-03-02T22:24:00Z</dcterms:created>
  <dcterms:modified xsi:type="dcterms:W3CDTF">2022-03-28T09:36:00Z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