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EE5F7" w14:textId="77777777" w:rsidR="006E7E43" w:rsidRDefault="006E7E43" w:rsidP="006E7E43">
      <w:pPr>
        <w:pStyle w:val="1"/>
        <w:rPr>
          <w:sz w:val="28"/>
          <w:szCs w:val="28"/>
        </w:rPr>
      </w:pPr>
      <w:r>
        <w:rPr>
          <w:sz w:val="28"/>
          <w:szCs w:val="28"/>
        </w:rPr>
        <w:t>ДОДАТОК Г. ПРОТОКОЛ</w:t>
      </w:r>
    </w:p>
    <w:p w14:paraId="50F9207A" w14:textId="77777777" w:rsidR="006E7E43" w:rsidRDefault="006E7E43" w:rsidP="006E7E43">
      <w:pPr>
        <w:ind w:firstLine="0"/>
        <w:jc w:val="center"/>
      </w:pPr>
      <w:r>
        <w:t>Міністерство освіти і науки України</w:t>
      </w:r>
    </w:p>
    <w:p w14:paraId="005FC9F5" w14:textId="77777777" w:rsidR="006E7E43" w:rsidRDefault="006E7E43" w:rsidP="006E7E43">
      <w:pPr>
        <w:ind w:firstLine="0"/>
        <w:jc w:val="center"/>
      </w:pPr>
      <w:r>
        <w:t>Полтавський політехнічний коледж</w:t>
      </w:r>
    </w:p>
    <w:p w14:paraId="75D3631D" w14:textId="77777777" w:rsidR="006E7E43" w:rsidRDefault="006E7E43" w:rsidP="006E7E43">
      <w:pPr>
        <w:ind w:firstLine="0"/>
        <w:jc w:val="center"/>
      </w:pPr>
      <w:r>
        <w:t>Національного технічного університету</w:t>
      </w:r>
    </w:p>
    <w:p w14:paraId="498E48B2" w14:textId="77777777" w:rsidR="006E7E43" w:rsidRDefault="006E7E43" w:rsidP="006E7E43">
      <w:pPr>
        <w:ind w:firstLine="0"/>
        <w:jc w:val="center"/>
      </w:pPr>
      <w:r>
        <w:t>“Харківський політехнічний інститут”</w:t>
      </w:r>
    </w:p>
    <w:p w14:paraId="7287B1F2" w14:textId="77777777" w:rsidR="006E7E43" w:rsidRDefault="006E7E43" w:rsidP="006E7E43">
      <w:pPr>
        <w:ind w:firstLine="0"/>
        <w:jc w:val="center"/>
      </w:pPr>
    </w:p>
    <w:p w14:paraId="5AC29696" w14:textId="77777777" w:rsidR="006E7E43" w:rsidRDefault="006E7E43" w:rsidP="006E7E43">
      <w:pPr>
        <w:ind w:firstLine="0"/>
        <w:jc w:val="center"/>
      </w:pPr>
      <w:r>
        <w:t>Протокол</w:t>
      </w:r>
    </w:p>
    <w:p w14:paraId="7617D420" w14:textId="6A49832E" w:rsidR="006E7E43" w:rsidRDefault="006E7E43" w:rsidP="006E7E43">
      <w:pPr>
        <w:ind w:firstLine="0"/>
        <w:jc w:val="center"/>
      </w:pPr>
      <w:r>
        <w:t>2</w:t>
      </w:r>
      <w:r>
        <w:t>7</w:t>
      </w:r>
      <w:r>
        <w:t>.</w:t>
      </w:r>
      <w:r>
        <w:t>05</w:t>
      </w:r>
      <w:r>
        <w:t>.201</w:t>
      </w:r>
      <w:r>
        <w:t>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м.Полтава</w:t>
      </w:r>
    </w:p>
    <w:p w14:paraId="0B31D573" w14:textId="77777777" w:rsidR="006E7E43" w:rsidRDefault="006E7E43" w:rsidP="006E7E43">
      <w:pPr>
        <w:ind w:firstLine="0"/>
        <w:jc w:val="center"/>
      </w:pPr>
      <w:r>
        <w:rPr>
          <w:b/>
        </w:rPr>
        <w:t>Зібрання стосовно поставленого завдання</w:t>
      </w:r>
    </w:p>
    <w:p w14:paraId="11D66024" w14:textId="3DD350FB" w:rsidR="006E7E43" w:rsidRDefault="006E7E43" w:rsidP="006E7E43">
      <w:pPr>
        <w:ind w:firstLine="0"/>
        <w:jc w:val="left"/>
      </w:pPr>
      <w:r>
        <w:t xml:space="preserve">Керуючий </w:t>
      </w:r>
      <w:r w:rsidR="00A651D9">
        <w:t>–</w:t>
      </w:r>
      <w:r>
        <w:t xml:space="preserve"> </w:t>
      </w:r>
      <w:r w:rsidR="00A651D9">
        <w:t>Матюшенко Аміна Олександрівна</w:t>
      </w:r>
      <w:r>
        <w:t>- менеджер програми.</w:t>
      </w:r>
    </w:p>
    <w:p w14:paraId="683303DE" w14:textId="6EE0A6C3" w:rsidR="006E7E43" w:rsidRDefault="006E7E43" w:rsidP="006E7E43">
      <w:pPr>
        <w:ind w:firstLine="0"/>
        <w:jc w:val="left"/>
      </w:pPr>
      <w:r>
        <w:t xml:space="preserve">Заступник </w:t>
      </w:r>
      <w:r w:rsidR="00A651D9">
        <w:t>–</w:t>
      </w:r>
      <w:r>
        <w:t xml:space="preserve"> </w:t>
      </w:r>
      <w:r w:rsidR="00A651D9">
        <w:t>Мазулевський Даниіл</w:t>
      </w:r>
      <w:r w:rsidR="00E900F6">
        <w:t xml:space="preserve"> Олегович</w:t>
      </w:r>
      <w:bookmarkStart w:id="0" w:name="_GoBack"/>
      <w:bookmarkEnd w:id="0"/>
      <w:r w:rsidR="00A651D9">
        <w:t xml:space="preserve"> </w:t>
      </w:r>
      <w:r>
        <w:t>- менеджер продукта.</w:t>
      </w:r>
    </w:p>
    <w:p w14:paraId="08283DBC" w14:textId="77777777" w:rsidR="006E7E43" w:rsidRDefault="006E7E43" w:rsidP="006E7E43">
      <w:pPr>
        <w:ind w:firstLine="0"/>
        <w:jc w:val="left"/>
      </w:pPr>
    </w:p>
    <w:p w14:paraId="0AD4FFDC" w14:textId="77777777" w:rsidR="006E7E43" w:rsidRDefault="006E7E43" w:rsidP="006E7E43">
      <w:pPr>
        <w:ind w:firstLine="0"/>
        <w:jc w:val="left"/>
      </w:pPr>
      <w:r>
        <w:t>Присутні на засіданні:</w:t>
      </w:r>
    </w:p>
    <w:p w14:paraId="286854FE" w14:textId="52D5F2A7" w:rsidR="006E7E43" w:rsidRDefault="00A651D9" w:rsidP="006E7E43">
      <w:pPr>
        <w:numPr>
          <w:ilvl w:val="0"/>
          <w:numId w:val="1"/>
        </w:numPr>
        <w:jc w:val="left"/>
      </w:pPr>
      <w:r>
        <w:t xml:space="preserve">Птащенко Тимур Вадимович </w:t>
      </w:r>
      <w:r w:rsidR="006E7E43">
        <w:t>- Розробник;</w:t>
      </w:r>
    </w:p>
    <w:p w14:paraId="45916559" w14:textId="04AE8BC8" w:rsidR="006E7E43" w:rsidRDefault="00A651D9" w:rsidP="006E7E43">
      <w:pPr>
        <w:numPr>
          <w:ilvl w:val="0"/>
          <w:numId w:val="1"/>
        </w:numPr>
        <w:jc w:val="left"/>
      </w:pPr>
      <w:r>
        <w:t xml:space="preserve">Дудник Єгор Станіславович </w:t>
      </w:r>
      <w:r w:rsidR="006E7E43">
        <w:t>- Реліз-менеджер;</w:t>
      </w:r>
    </w:p>
    <w:p w14:paraId="25C40570" w14:textId="4D5A288A" w:rsidR="006E7E43" w:rsidRDefault="00A651D9" w:rsidP="00A651D9">
      <w:pPr>
        <w:numPr>
          <w:ilvl w:val="0"/>
          <w:numId w:val="1"/>
        </w:numPr>
        <w:jc w:val="left"/>
      </w:pPr>
      <w:r>
        <w:t xml:space="preserve">Малько Владислав Станіславович </w:t>
      </w:r>
      <w:r w:rsidR="006E7E43">
        <w:t>- Тестувальник;</w:t>
      </w:r>
    </w:p>
    <w:p w14:paraId="71FA7133" w14:textId="6A070473" w:rsidR="006E7E43" w:rsidRDefault="00A651D9" w:rsidP="00A651D9">
      <w:pPr>
        <w:numPr>
          <w:ilvl w:val="0"/>
          <w:numId w:val="1"/>
        </w:numPr>
        <w:jc w:val="left"/>
      </w:pPr>
      <w:r>
        <w:t xml:space="preserve">Медведчук Костянтин </w:t>
      </w:r>
      <w:r w:rsidRPr="00A651D9">
        <w:t>Геннадійович</w:t>
      </w:r>
      <w:r>
        <w:t xml:space="preserve"> </w:t>
      </w:r>
      <w:r w:rsidR="006E7E43">
        <w:t>- Юзер експірієнс.</w:t>
      </w:r>
    </w:p>
    <w:p w14:paraId="2A42AE2F" w14:textId="77777777" w:rsidR="00A651D9" w:rsidRDefault="00A651D9" w:rsidP="00A651D9">
      <w:pPr>
        <w:ind w:left="720" w:firstLine="0"/>
        <w:jc w:val="left"/>
      </w:pPr>
    </w:p>
    <w:p w14:paraId="2FD59DF3" w14:textId="2AD7F1E4" w:rsidR="006E7E43" w:rsidRDefault="006E7E43" w:rsidP="006E7E43">
      <w:pPr>
        <w:ind w:firstLine="0"/>
        <w:jc w:val="left"/>
      </w:pPr>
      <w:r>
        <w:tab/>
        <w:t>На засіданні були підняті питання щодо вимог користувача, ризиків, а також проведення змін у виконавчому процесі (календарному плані). Ризики можна переглянути в документі “Оцінка ризиків”, з новою версією</w:t>
      </w:r>
      <w:r w:rsidR="00A651D9">
        <w:t xml:space="preserve"> календарного плану. З к</w:t>
      </w:r>
      <w:r>
        <w:t>алендарн</w:t>
      </w:r>
      <w:r w:rsidR="00A651D9">
        <w:t>им</w:t>
      </w:r>
      <w:r>
        <w:t xml:space="preserve"> план</w:t>
      </w:r>
      <w:r w:rsidR="00A651D9">
        <w:t>ом</w:t>
      </w:r>
      <w:r>
        <w:t xml:space="preserve"> можна ознайомитися </w:t>
      </w:r>
      <w:r w:rsidR="00A651D9">
        <w:t xml:space="preserve">в документі </w:t>
      </w:r>
      <w:r>
        <w:t>ДОДАТОК А.</w:t>
      </w:r>
    </w:p>
    <w:p w14:paraId="311946D3" w14:textId="77777777" w:rsidR="006E7E43" w:rsidRDefault="006E7E43" w:rsidP="006E7E43">
      <w:pPr>
        <w:ind w:firstLine="0"/>
        <w:jc w:val="center"/>
      </w:pPr>
      <w:r>
        <w:rPr>
          <w:b/>
        </w:rPr>
        <w:t>Початковий рівень вимог</w:t>
      </w:r>
    </w:p>
    <w:p w14:paraId="31BED46F" w14:textId="77777777" w:rsidR="006E7E43" w:rsidRDefault="006E7E43" w:rsidP="00597F57">
      <w:pPr>
        <w:numPr>
          <w:ilvl w:val="0"/>
          <w:numId w:val="3"/>
        </w:numPr>
        <w:jc w:val="left"/>
      </w:pPr>
      <w:r>
        <w:t>Перегляд інформації для відвідувачів сайту.</w:t>
      </w:r>
    </w:p>
    <w:p w14:paraId="581F3EC1" w14:textId="0369B864" w:rsidR="005052E7" w:rsidRDefault="006E7E43" w:rsidP="00597F57">
      <w:pPr>
        <w:pStyle w:val="a3"/>
        <w:numPr>
          <w:ilvl w:val="0"/>
          <w:numId w:val="3"/>
        </w:numPr>
      </w:pPr>
      <w:r>
        <w:t>Редагування</w:t>
      </w:r>
      <w:r w:rsidR="004169D6">
        <w:t xml:space="preserve"> списку</w:t>
      </w:r>
      <w:r>
        <w:t xml:space="preserve"> </w:t>
      </w:r>
      <w:r w:rsidR="004169D6">
        <w:t>інвентарю користувачем.</w:t>
      </w:r>
    </w:p>
    <w:p w14:paraId="09D381AA" w14:textId="653C6D87" w:rsidR="004169D6" w:rsidRDefault="00BF52E4" w:rsidP="00597F57">
      <w:pPr>
        <w:pStyle w:val="a3"/>
        <w:numPr>
          <w:ilvl w:val="0"/>
          <w:numId w:val="3"/>
        </w:numPr>
      </w:pPr>
      <w:r>
        <w:t>Пошук інвентарю по номеру, назві.</w:t>
      </w:r>
    </w:p>
    <w:p w14:paraId="5A42CB07" w14:textId="5EBB2A8C" w:rsidR="00BF52E4" w:rsidRPr="006E7E43" w:rsidRDefault="00BF52E4" w:rsidP="00597F57">
      <w:pPr>
        <w:pStyle w:val="a3"/>
        <w:numPr>
          <w:ilvl w:val="0"/>
          <w:numId w:val="3"/>
        </w:numPr>
      </w:pPr>
      <w:r>
        <w:t>Генерація номерного знаку.</w:t>
      </w:r>
    </w:p>
    <w:sectPr w:rsidR="00BF52E4" w:rsidRPr="006E7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37FDC"/>
    <w:multiLevelType w:val="multilevel"/>
    <w:tmpl w:val="0466F852"/>
    <w:lvl w:ilvl="0">
      <w:start w:val="1"/>
      <w:numFmt w:val="bullet"/>
      <w:lvlText w:val="―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09033BB"/>
    <w:multiLevelType w:val="hybridMultilevel"/>
    <w:tmpl w:val="A0927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03208"/>
    <w:multiLevelType w:val="multilevel"/>
    <w:tmpl w:val="281401A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13"/>
    <w:rsid w:val="004169D6"/>
    <w:rsid w:val="005052E7"/>
    <w:rsid w:val="00597F57"/>
    <w:rsid w:val="006E7E43"/>
    <w:rsid w:val="00A651D9"/>
    <w:rsid w:val="00B63313"/>
    <w:rsid w:val="00BF52E4"/>
    <w:rsid w:val="00E9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AB32"/>
  <w15:chartTrackingRefBased/>
  <w15:docId w15:val="{C6E95019-7F27-4C4C-A05E-864E735A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E4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6E7E43"/>
    <w:pPr>
      <w:keepNext/>
      <w:spacing w:before="240" w:after="60"/>
      <w:ind w:firstLine="0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E43"/>
    <w:rPr>
      <w:rFonts w:ascii="Times New Roman" w:eastAsia="Times New Roman" w:hAnsi="Times New Roman" w:cs="Times New Roman"/>
      <w:b/>
      <w:sz w:val="32"/>
      <w:szCs w:val="32"/>
      <w:lang w:val="uk-UA" w:eastAsia="ru-RU"/>
    </w:rPr>
  </w:style>
  <w:style w:type="paragraph" w:styleId="a3">
    <w:name w:val="List Paragraph"/>
    <w:basedOn w:val="a"/>
    <w:uiPriority w:val="34"/>
    <w:qFormat/>
    <w:rsid w:val="0059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Aminka</dc:creator>
  <cp:keywords/>
  <dc:description/>
  <cp:lastModifiedBy>Aminka</cp:lastModifiedBy>
  <cp:revision>6</cp:revision>
  <dcterms:created xsi:type="dcterms:W3CDTF">2019-06-03T08:34:00Z</dcterms:created>
  <dcterms:modified xsi:type="dcterms:W3CDTF">2019-06-03T09:37:00Z</dcterms:modified>
</cp:coreProperties>
</file>