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50" w:rsidRDefault="0047763E">
      <w:r>
        <w:t>Птащенко - розробник</w:t>
      </w:r>
    </w:p>
    <w:p w:rsidR="0047763E" w:rsidRDefault="0047763E">
      <w:r>
        <w:t>Матюшенко – проект менеджер</w:t>
      </w:r>
    </w:p>
    <w:p w:rsidR="0047763E" w:rsidRDefault="0047763E">
      <w:r>
        <w:t>Дудник – юзер експ.</w:t>
      </w:r>
    </w:p>
    <w:p w:rsidR="0047763E" w:rsidRDefault="0047763E">
      <w:r>
        <w:t>Малько - тестер</w:t>
      </w:r>
    </w:p>
    <w:p w:rsidR="0047763E" w:rsidRDefault="0047763E">
      <w:r>
        <w:t>Мазулевский – менеджер продукту</w:t>
      </w:r>
    </w:p>
    <w:p w:rsidR="0047763E" w:rsidRDefault="0047763E">
      <w:r>
        <w:t xml:space="preserve">Медведчук </w:t>
      </w:r>
      <w:r w:rsidR="0084242A">
        <w:t>–</w:t>
      </w:r>
      <w:r>
        <w:t xml:space="preserve"> </w:t>
      </w:r>
      <w:r w:rsidR="0084242A">
        <w:t>релиз менеджер</w:t>
      </w:r>
      <w:bookmarkStart w:id="0" w:name="_GoBack"/>
      <w:bookmarkEnd w:id="0"/>
    </w:p>
    <w:sectPr w:rsidR="0047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9D"/>
    <w:rsid w:val="00063B3F"/>
    <w:rsid w:val="0047763E"/>
    <w:rsid w:val="004A129D"/>
    <w:rsid w:val="0084242A"/>
    <w:rsid w:val="00C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6C78"/>
  <w15:chartTrackingRefBased/>
  <w15:docId w15:val="{2D840A9C-8ACD-4259-877E-423CBE3B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Sasuke</dc:creator>
  <cp:keywords/>
  <dc:description/>
  <cp:lastModifiedBy>Uchiha Sasuke</cp:lastModifiedBy>
  <cp:revision>2</cp:revision>
  <dcterms:created xsi:type="dcterms:W3CDTF">2019-05-27T08:36:00Z</dcterms:created>
  <dcterms:modified xsi:type="dcterms:W3CDTF">2019-05-27T08:38:00Z</dcterms:modified>
</cp:coreProperties>
</file>