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78" w:rsidRPr="00BE7979" w:rsidRDefault="00BE7979" w:rsidP="00BE797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E7979">
        <w:rPr>
          <w:rFonts w:ascii="Times New Roman" w:hAnsi="Times New Roman" w:cs="Times New Roman"/>
          <w:b/>
          <w:i/>
          <w:sz w:val="28"/>
          <w:szCs w:val="28"/>
        </w:rPr>
        <w:t>Outline for Instructable</w:t>
      </w:r>
    </w:p>
    <w:p w:rsidR="00BE7979" w:rsidRPr="00BE7979" w:rsidRDefault="00BE7979" w:rsidP="00BE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E7979">
        <w:rPr>
          <w:rFonts w:ascii="Times New Roman" w:hAnsi="Times New Roman" w:cs="Times New Roman"/>
          <w:b/>
        </w:rPr>
        <w:t>Project Introduction</w:t>
      </w:r>
    </w:p>
    <w:p w:rsidR="00BE7979" w:rsidRDefault="00BE7979" w:rsidP="00BE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Functionality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does the game do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Gameplay example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Possible additions that can be added to the game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its name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Brief history of the process where it was created</w:t>
      </w:r>
    </w:p>
    <w:p w:rsidR="00BE7979" w:rsidRDefault="00BE7979" w:rsidP="00BE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Overview of the flow of the game “states”</w:t>
      </w:r>
    </w:p>
    <w:p w:rsidR="00BE7979" w:rsidRDefault="00BE7979" w:rsidP="00BE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are the basic steps that the hardware goes through during the game</w:t>
      </w:r>
      <w:r>
        <w:rPr>
          <w:rFonts w:ascii="Times New Roman" w:hAnsi="Times New Roman" w:cs="Times New Roman"/>
          <w:b/>
        </w:rPr>
        <w:t xml:space="preserve"> 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state to state</w:t>
      </w:r>
    </w:p>
    <w:p w:rsidR="00BE7979" w:rsidRP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Module to module</w:t>
      </w:r>
    </w:p>
    <w:p w:rsidR="00BE7979" w:rsidRDefault="00BE7979" w:rsidP="00BE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why</w:t>
      </w:r>
      <w:r>
        <w:rPr>
          <w:rFonts w:ascii="Times New Roman" w:hAnsi="Times New Roman" w:cs="Times New Roman"/>
          <w:b/>
        </w:rPr>
        <w:t xml:space="preserve"> modules feed into other modules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why and how we used the driver modules to abstract certain functions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reason for using the state as an output to control the functionality of the external drivers and modules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extraneous</w:t>
      </w:r>
    </w:p>
    <w:p w:rsidR="00BE7979" w:rsidRDefault="00BE7979" w:rsidP="00BE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structure the game for a certain behaviors if desired</w:t>
      </w:r>
    </w:p>
    <w:p w:rsidR="00BE7979" w:rsidRDefault="00BE7979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maybe add debug mode if the reader so desires.</w:t>
      </w:r>
    </w:p>
    <w:p w:rsidR="00BE7979" w:rsidRDefault="009B4C82" w:rsidP="00BE7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of the speaker when wanted or needed, how to add different sounds</w:t>
      </w:r>
    </w:p>
    <w:p w:rsidR="009B4C82" w:rsidRDefault="009B4C82" w:rsidP="009B4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Internal module explanation</w:t>
      </w:r>
    </w:p>
    <w:p w:rsidR="009B4C82" w:rsidRDefault="009B4C82" w:rsidP="009B4C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reasons and instructions for assembling all modules.</w:t>
      </w:r>
      <w:bookmarkStart w:id="0" w:name="_GoBack"/>
      <w:bookmarkEnd w:id="0"/>
    </w:p>
    <w:p w:rsidR="00BE7979" w:rsidRPr="00BE7979" w:rsidRDefault="009B4C82" w:rsidP="00BE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and pictures for functionality.</w:t>
      </w:r>
    </w:p>
    <w:p w:rsidR="00BE7979" w:rsidRPr="00BE7979" w:rsidRDefault="00BE7979" w:rsidP="00BE7979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BE7979" w:rsidRPr="00BE7979" w:rsidRDefault="00BE7979" w:rsidP="00BE7979">
      <w:pPr>
        <w:ind w:left="1440"/>
        <w:rPr>
          <w:rFonts w:ascii="Times New Roman" w:hAnsi="Times New Roman" w:cs="Times New Roman"/>
          <w:b/>
        </w:rPr>
      </w:pPr>
    </w:p>
    <w:sectPr w:rsidR="00BE7979" w:rsidRPr="00BE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F300B"/>
    <w:multiLevelType w:val="hybridMultilevel"/>
    <w:tmpl w:val="BFC0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D45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79"/>
    <w:rsid w:val="0005093A"/>
    <w:rsid w:val="007C5F78"/>
    <w:rsid w:val="009B4C82"/>
    <w:rsid w:val="00BE7979"/>
    <w:rsid w:val="00E55354"/>
    <w:rsid w:val="00EA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CF13"/>
  <w15:chartTrackingRefBased/>
  <w15:docId w15:val="{75999665-84FE-49D7-8D88-1D255396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James Kenner</dc:creator>
  <cp:keywords/>
  <dc:description/>
  <cp:lastModifiedBy>Collin James Kenner</cp:lastModifiedBy>
  <cp:revision>1</cp:revision>
  <dcterms:created xsi:type="dcterms:W3CDTF">2016-12-10T19:51:00Z</dcterms:created>
  <dcterms:modified xsi:type="dcterms:W3CDTF">2016-12-10T20:04:00Z</dcterms:modified>
</cp:coreProperties>
</file>