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Default="008B65AB" w:rsidP="00092ACF">
      <w:pPr>
        <w:spacing w:after="0" w:line="240" w:lineRule="auto"/>
      </w:pPr>
      <w:r>
        <w:t>C</w:t>
      </w:r>
      <w:r w:rsidR="00092ACF">
        <w:t>S 1301</w:t>
      </w:r>
      <w:r w:rsidR="007C12D5">
        <w:tab/>
      </w:r>
      <w:r w:rsidR="00092ACF">
        <w:tab/>
      </w:r>
      <w:r w:rsidR="00092ACF">
        <w:tab/>
      </w:r>
      <w:r w:rsidR="00092ACF">
        <w:tab/>
        <w:t>Programming Assignment#</w:t>
      </w:r>
      <w:r w:rsidR="00AE22FE">
        <w:t>1</w:t>
      </w:r>
      <w:r w:rsidR="00622982">
        <w:t>2</w:t>
      </w:r>
      <w:r w:rsidR="00092ACF">
        <w:tab/>
      </w:r>
    </w:p>
    <w:p w:rsidR="00092ACF" w:rsidRDefault="008B65AB" w:rsidP="00092ACF">
      <w:pPr>
        <w:spacing w:after="0" w:line="240" w:lineRule="auto"/>
      </w:pPr>
      <w:r>
        <w:t>11</w:t>
      </w:r>
      <w:r w:rsidR="00F146BA">
        <w:t>/</w:t>
      </w:r>
      <w:r w:rsidR="00622982">
        <w:t>15</w:t>
      </w:r>
      <w:r w:rsidR="00D835C4">
        <w:t>/</w:t>
      </w:r>
      <w:r w:rsidR="00F146BA">
        <w:t>201</w:t>
      </w:r>
      <w:r>
        <w:t>6</w:t>
      </w:r>
      <w:r w:rsidR="00717BF9">
        <w:tab/>
      </w:r>
      <w:r w:rsidR="00622982">
        <w:tab/>
      </w:r>
      <w:r w:rsidR="00622982">
        <w:tab/>
      </w:r>
      <w:proofErr w:type="spellStart"/>
      <w:r w:rsidR="00622982">
        <w:t>ConnectFour</w:t>
      </w:r>
      <w:proofErr w:type="spellEnd"/>
      <w:r w:rsidR="00717BF9">
        <w:tab/>
      </w:r>
      <w:r w:rsidR="00717BF9">
        <w:tab/>
      </w:r>
    </w:p>
    <w:p w:rsidR="00092ACF" w:rsidRDefault="00092ACF" w:rsidP="00092ACF">
      <w:pPr>
        <w:spacing w:after="0" w:line="240" w:lineRule="auto"/>
      </w:pPr>
      <w:r>
        <w:t>Fares</w:t>
      </w:r>
    </w:p>
    <w:p w:rsidR="00B31629" w:rsidRDefault="00B31629" w:rsidP="00B31629"/>
    <w:p w:rsidR="00622982" w:rsidRDefault="00B31629" w:rsidP="00200A99">
      <w:pPr>
        <w:pStyle w:val="ListParagraph"/>
        <w:numPr>
          <w:ilvl w:val="0"/>
          <w:numId w:val="11"/>
        </w:numPr>
      </w:pPr>
      <w:r>
        <w:t xml:space="preserve">Write a java </w:t>
      </w:r>
      <w:r w:rsidR="00200A99">
        <w:t xml:space="preserve">class named </w:t>
      </w:r>
      <w:proofErr w:type="spellStart"/>
      <w:r w:rsidR="00200A99">
        <w:t>ConnectFour</w:t>
      </w:r>
      <w:proofErr w:type="spellEnd"/>
      <w:r w:rsidR="00622982">
        <w:t xml:space="preserve"> that accomplishes the following:</w:t>
      </w:r>
    </w:p>
    <w:p w:rsidR="00622982" w:rsidRDefault="00622982" w:rsidP="00622982">
      <w:pPr>
        <w:pStyle w:val="ListParagraph"/>
        <w:numPr>
          <w:ilvl w:val="0"/>
          <w:numId w:val="10"/>
        </w:numPr>
      </w:pPr>
      <w:r>
        <w:t>Declares a 6 by 7 two dimensional array of type integer.</w:t>
      </w:r>
    </w:p>
    <w:p w:rsidR="00622982" w:rsidRDefault="00622982" w:rsidP="00622982">
      <w:pPr>
        <w:pStyle w:val="ListParagraph"/>
        <w:numPr>
          <w:ilvl w:val="0"/>
          <w:numId w:val="10"/>
        </w:numPr>
      </w:pPr>
      <w:r>
        <w:t>Populates randomly the array with values range from 0 to 9.</w:t>
      </w:r>
    </w:p>
    <w:p w:rsidR="005759B1" w:rsidRDefault="005759B1" w:rsidP="00622982">
      <w:pPr>
        <w:pStyle w:val="ListParagraph"/>
        <w:numPr>
          <w:ilvl w:val="0"/>
          <w:numId w:val="10"/>
        </w:numPr>
      </w:pPr>
      <w:r>
        <w:t>Displays the two-dimensional array in a table format</w:t>
      </w:r>
    </w:p>
    <w:p w:rsidR="00622982" w:rsidRDefault="00622982" w:rsidP="00622982">
      <w:pPr>
        <w:pStyle w:val="ListParagraph"/>
        <w:numPr>
          <w:ilvl w:val="0"/>
          <w:numId w:val="10"/>
        </w:numPr>
      </w:pPr>
      <w:r>
        <w:t>Tests whether a two-dimensional array has four consecutive numbers of the same value, either horizontally, vertically, or diagonally.</w:t>
      </w:r>
      <w:r w:rsidR="005759B1">
        <w:t xml:space="preserve"> You may have several methods to check for different types (horizontal, vertical, or diagonal)</w:t>
      </w:r>
    </w:p>
    <w:p w:rsidR="00200A99" w:rsidRDefault="00622982" w:rsidP="00200A99">
      <w:pPr>
        <w:pStyle w:val="ListParagraph"/>
        <w:numPr>
          <w:ilvl w:val="0"/>
          <w:numId w:val="11"/>
        </w:numPr>
      </w:pPr>
      <w:r>
        <w:t xml:space="preserve">Write a test program </w:t>
      </w:r>
      <w:r w:rsidR="00200A99">
        <w:t xml:space="preserve">named MyConnectFour12 </w:t>
      </w:r>
      <w:r>
        <w:t xml:space="preserve">that prompts user whether to generate an array and test it, or to quit. At the end of each test, the program should display the array in </w:t>
      </w:r>
      <w:r w:rsidR="00200A99">
        <w:t>a nice way and states if the array has four consecutive of the same value,</w:t>
      </w:r>
      <w:r w:rsidR="00200A99">
        <w:t xml:space="preserve"> either horizontally, </w:t>
      </w:r>
      <w:r w:rsidR="00200A99">
        <w:t xml:space="preserve">or </w:t>
      </w:r>
      <w:r w:rsidR="00200A99">
        <w:t>vertically</w:t>
      </w:r>
      <w:r w:rsidR="00200A99">
        <w:t>.</w:t>
      </w:r>
    </w:p>
    <w:p w:rsidR="00200A99" w:rsidRDefault="00200A99" w:rsidP="00200A99">
      <w:pPr>
        <w:pStyle w:val="ListParagraph"/>
        <w:numPr>
          <w:ilvl w:val="0"/>
          <w:numId w:val="11"/>
        </w:numPr>
      </w:pPr>
      <w:r>
        <w:t xml:space="preserve">Bonus. Handle the </w:t>
      </w:r>
      <w:r>
        <w:t>diagonal</w:t>
      </w:r>
      <w:r>
        <w:t xml:space="preserve"> option.</w:t>
      </w:r>
    </w:p>
    <w:p w:rsidR="005759B1" w:rsidRDefault="005759B1" w:rsidP="00200A99">
      <w:pPr>
        <w:pStyle w:val="ListParagraph"/>
        <w:numPr>
          <w:ilvl w:val="0"/>
          <w:numId w:val="11"/>
        </w:numPr>
      </w:pPr>
      <w:r>
        <w:t xml:space="preserve">Bonus </w:t>
      </w:r>
      <w:proofErr w:type="spellStart"/>
      <w:r>
        <w:t>Bonus</w:t>
      </w:r>
      <w:proofErr w:type="spellEnd"/>
      <w:r>
        <w:t xml:space="preserve">. If you implement the </w:t>
      </w:r>
      <w:proofErr w:type="spellStart"/>
      <w:r>
        <w:t>C</w:t>
      </w:r>
      <w:r w:rsidR="00F406A3">
        <w:t>onnectFour</w:t>
      </w:r>
      <w:proofErr w:type="spellEnd"/>
      <w:r w:rsidR="00F406A3">
        <w:t xml:space="preserve"> game</w:t>
      </w:r>
      <w:bookmarkStart w:id="0" w:name="_GoBack"/>
      <w:bookmarkEnd w:id="0"/>
    </w:p>
    <w:p w:rsidR="00200A99" w:rsidRPr="00B30994" w:rsidRDefault="00200A99" w:rsidP="00200A99">
      <w:pPr>
        <w:pStyle w:val="ListParagraph"/>
        <w:numPr>
          <w:ilvl w:val="0"/>
          <w:numId w:val="11"/>
        </w:numPr>
      </w:pPr>
      <w:r w:rsidRPr="00200A99">
        <w:rPr>
          <w:rFonts w:ascii="Times New Roman" w:hAnsi="Times New Roman" w:cs="Times New Roman"/>
        </w:rPr>
        <w:t xml:space="preserve">Attach (do not turn in any hardcopy) via </w:t>
      </w:r>
      <w:proofErr w:type="spellStart"/>
      <w:r w:rsidRPr="00200A99">
        <w:rPr>
          <w:rFonts w:ascii="Times New Roman" w:hAnsi="Times New Roman" w:cs="Times New Roman"/>
        </w:rPr>
        <w:t>BlazeView</w:t>
      </w:r>
      <w:proofErr w:type="spellEnd"/>
      <w:r w:rsidRPr="00200A99">
        <w:rPr>
          <w:rFonts w:ascii="Times New Roman" w:hAnsi="Times New Roman" w:cs="Times New Roman"/>
        </w:rPr>
        <w:t xml:space="preserve"> the following items:</w:t>
      </w:r>
    </w:p>
    <w:p w:rsidR="00200A99" w:rsidRDefault="00200A99" w:rsidP="006E11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00A99">
        <w:rPr>
          <w:rFonts w:ascii="Times New Roman" w:hAnsi="Times New Roman" w:cs="Times New Roman"/>
        </w:rPr>
        <w:t>Program report</w:t>
      </w:r>
    </w:p>
    <w:p w:rsidR="00200A99" w:rsidRDefault="00200A99" w:rsidP="006E11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Pr="00200A99">
        <w:rPr>
          <w:rFonts w:ascii="Times New Roman" w:hAnsi="Times New Roman" w:cs="Times New Roman"/>
        </w:rPr>
        <w:t>mple output</w:t>
      </w:r>
    </w:p>
    <w:p w:rsidR="00200A99" w:rsidRDefault="00200A99" w:rsidP="006E11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ConnectFour</w:t>
      </w:r>
      <w:proofErr w:type="spellEnd"/>
    </w:p>
    <w:p w:rsidR="00200A99" w:rsidRDefault="00200A99" w:rsidP="006E11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MyConnectFour12</w:t>
      </w:r>
    </w:p>
    <w:p w:rsidR="00200A99" w:rsidRDefault="00200A99" w:rsidP="00200A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27DE6">
        <w:rPr>
          <w:rFonts w:ascii="Times New Roman" w:hAnsi="Times New Roman" w:cs="Times New Roman"/>
        </w:rPr>
        <w:t>Zip and attach all your files</w:t>
      </w:r>
    </w:p>
    <w:p w:rsidR="00200A99" w:rsidRPr="00F27DE6" w:rsidRDefault="00200A99" w:rsidP="00200A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27DE6">
        <w:rPr>
          <w:rFonts w:ascii="Times New Roman" w:hAnsi="Times New Roman" w:cs="Times New Roman"/>
          <w:sz w:val="24"/>
          <w:szCs w:val="24"/>
        </w:rPr>
        <w:t>Make sure that:</w:t>
      </w:r>
    </w:p>
    <w:p w:rsidR="00200A99" w:rsidRPr="004A1B5B" w:rsidRDefault="00200A99" w:rsidP="00200A99">
      <w:pPr>
        <w:pStyle w:val="ListParagraph"/>
        <w:numPr>
          <w:ilvl w:val="2"/>
          <w:numId w:val="2"/>
        </w:numPr>
        <w:spacing w:after="0" w:line="240" w:lineRule="auto"/>
      </w:pPr>
      <w:r w:rsidRPr="00B31629">
        <w:rPr>
          <w:rFonts w:ascii="Times New Roman" w:hAnsi="Times New Roman" w:cs="Times New Roman"/>
          <w:sz w:val="24"/>
          <w:szCs w:val="24"/>
        </w:rPr>
        <w:t>The program is well documented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31629">
        <w:rPr>
          <w:rFonts w:ascii="Times New Roman" w:hAnsi="Times New Roman" w:cs="Times New Roman"/>
          <w:sz w:val="24"/>
          <w:szCs w:val="24"/>
        </w:rPr>
        <w:t>readable.</w:t>
      </w:r>
    </w:p>
    <w:p w:rsidR="00200A99" w:rsidRPr="002E607A" w:rsidRDefault="00200A99" w:rsidP="00200A99">
      <w:pPr>
        <w:pStyle w:val="ListParagraph"/>
        <w:numPr>
          <w:ilvl w:val="2"/>
          <w:numId w:val="2"/>
        </w:numPr>
        <w:spacing w:after="0" w:line="240" w:lineRule="auto"/>
      </w:pPr>
      <w:r w:rsidRPr="004A1B5B">
        <w:rPr>
          <w:rFonts w:ascii="Times New Roman" w:hAnsi="Times New Roman" w:cs="Times New Roman"/>
          <w:sz w:val="24"/>
          <w:szCs w:val="24"/>
        </w:rPr>
        <w:t>The output is well labeled and aligned</w:t>
      </w:r>
    </w:p>
    <w:sectPr w:rsidR="00200A99" w:rsidRPr="002E607A" w:rsidSect="000D6C37">
      <w:pgSz w:w="12240" w:h="15840"/>
      <w:pgMar w:top="259" w:right="245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19"/>
    <w:multiLevelType w:val="hybridMultilevel"/>
    <w:tmpl w:val="1152B5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F446F"/>
    <w:multiLevelType w:val="hybridMultilevel"/>
    <w:tmpl w:val="37E49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E36F7"/>
    <w:multiLevelType w:val="hybridMultilevel"/>
    <w:tmpl w:val="FD729192"/>
    <w:lvl w:ilvl="0" w:tplc="38741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63A6F"/>
    <w:multiLevelType w:val="hybridMultilevel"/>
    <w:tmpl w:val="1824A112"/>
    <w:lvl w:ilvl="0" w:tplc="9ACAE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633B"/>
    <w:multiLevelType w:val="multilevel"/>
    <w:tmpl w:val="1A22E9C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012820"/>
    <w:multiLevelType w:val="hybridMultilevel"/>
    <w:tmpl w:val="0C72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B4174"/>
    <w:multiLevelType w:val="hybridMultilevel"/>
    <w:tmpl w:val="00F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B6D09"/>
    <w:multiLevelType w:val="hybridMultilevel"/>
    <w:tmpl w:val="3FA04348"/>
    <w:lvl w:ilvl="0" w:tplc="FB7C90BE">
      <w:numFmt w:val="decimal"/>
      <w:lvlText w:val="%1"/>
      <w:lvlJc w:val="left"/>
      <w:pPr>
        <w:ind w:left="73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15E80"/>
    <w:rsid w:val="000226AB"/>
    <w:rsid w:val="000560F4"/>
    <w:rsid w:val="00092ACF"/>
    <w:rsid w:val="000A39B1"/>
    <w:rsid w:val="000D29BB"/>
    <w:rsid w:val="000D6C37"/>
    <w:rsid w:val="00104643"/>
    <w:rsid w:val="00185D99"/>
    <w:rsid w:val="00200A99"/>
    <w:rsid w:val="00203738"/>
    <w:rsid w:val="002377EA"/>
    <w:rsid w:val="002537D0"/>
    <w:rsid w:val="002557D9"/>
    <w:rsid w:val="002D42ED"/>
    <w:rsid w:val="002E607A"/>
    <w:rsid w:val="00363074"/>
    <w:rsid w:val="00364EB1"/>
    <w:rsid w:val="003652D0"/>
    <w:rsid w:val="00385CB1"/>
    <w:rsid w:val="00392055"/>
    <w:rsid w:val="003C61EE"/>
    <w:rsid w:val="003E23EE"/>
    <w:rsid w:val="003E7D3A"/>
    <w:rsid w:val="00440D6B"/>
    <w:rsid w:val="0049083D"/>
    <w:rsid w:val="004B1BD4"/>
    <w:rsid w:val="004E6995"/>
    <w:rsid w:val="005474D8"/>
    <w:rsid w:val="00564616"/>
    <w:rsid w:val="005759B1"/>
    <w:rsid w:val="005C284B"/>
    <w:rsid w:val="00622982"/>
    <w:rsid w:val="006268F3"/>
    <w:rsid w:val="006B7113"/>
    <w:rsid w:val="006D4810"/>
    <w:rsid w:val="00717BF9"/>
    <w:rsid w:val="00772C62"/>
    <w:rsid w:val="007C12D5"/>
    <w:rsid w:val="00862B95"/>
    <w:rsid w:val="00897432"/>
    <w:rsid w:val="008B65AB"/>
    <w:rsid w:val="008C6C09"/>
    <w:rsid w:val="008E423F"/>
    <w:rsid w:val="00903C13"/>
    <w:rsid w:val="00904A48"/>
    <w:rsid w:val="009217DE"/>
    <w:rsid w:val="009C2AC4"/>
    <w:rsid w:val="00A4675F"/>
    <w:rsid w:val="00A6222D"/>
    <w:rsid w:val="00AB1F25"/>
    <w:rsid w:val="00AE22FE"/>
    <w:rsid w:val="00B11133"/>
    <w:rsid w:val="00B233DC"/>
    <w:rsid w:val="00B31629"/>
    <w:rsid w:val="00B42CA5"/>
    <w:rsid w:val="00B44F34"/>
    <w:rsid w:val="00B94683"/>
    <w:rsid w:val="00BC3EB3"/>
    <w:rsid w:val="00BD14EB"/>
    <w:rsid w:val="00C1221B"/>
    <w:rsid w:val="00C12A0E"/>
    <w:rsid w:val="00C5290B"/>
    <w:rsid w:val="00C67E43"/>
    <w:rsid w:val="00C9520A"/>
    <w:rsid w:val="00CA54B4"/>
    <w:rsid w:val="00CA6C02"/>
    <w:rsid w:val="00D0226B"/>
    <w:rsid w:val="00D835C4"/>
    <w:rsid w:val="00D95136"/>
    <w:rsid w:val="00DF4FB4"/>
    <w:rsid w:val="00DF5EF8"/>
    <w:rsid w:val="00E148E0"/>
    <w:rsid w:val="00E51CA3"/>
    <w:rsid w:val="00E70918"/>
    <w:rsid w:val="00E8018F"/>
    <w:rsid w:val="00F146BA"/>
    <w:rsid w:val="00F27DE6"/>
    <w:rsid w:val="00F406A3"/>
    <w:rsid w:val="00F52A6D"/>
    <w:rsid w:val="00F96A34"/>
    <w:rsid w:val="00FA1E10"/>
    <w:rsid w:val="00FD08B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3C3F3-CEA3-440A-8BD7-1F72665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table" w:styleId="TableGrid">
    <w:name w:val="Table Grid"/>
    <w:basedOn w:val="TableNormal"/>
    <w:uiPriority w:val="59"/>
    <w:rsid w:val="00AE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Fares</dc:creator>
  <cp:lastModifiedBy>Said C Fares</cp:lastModifiedBy>
  <cp:revision>3</cp:revision>
  <cp:lastPrinted>2013-10-27T22:48:00Z</cp:lastPrinted>
  <dcterms:created xsi:type="dcterms:W3CDTF">2016-11-15T17:16:00Z</dcterms:created>
  <dcterms:modified xsi:type="dcterms:W3CDTF">2016-11-15T17:21:00Z</dcterms:modified>
</cp:coreProperties>
</file>