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AB7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南宋绍兴年间，宋金对峙。南宋大将张风之子张如梦与金国宰相南宫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灭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独女南宫彩虹一见钟情，但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苦于各奉其主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互为仇敌，只好先在剑门关上拜过天地，然后展开一张生死搏斗。战斗持续了三天三夜，直到两人筋疲力尽。两人知道自己杀不了对方，而杀了对方会令自己痛惜一辈子后，毁去假冒的“山河社稷图”，归隐大漠。途中他们收服了令众人闻名丧胆的黑白双煞，使他们甘愿为奴。</w:t>
      </w:r>
    </w:p>
    <w:p w14:paraId="603976E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794509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二十年后，新的故事又展开了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</w:t>
      </w:r>
    </w:p>
    <w:p w14:paraId="2FE5942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571F62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起程</w:t>
      </w:r>
    </w:p>
    <w:p w14:paraId="4FFC5F4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FDEFF7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南宫飞云是张如梦和南宫彩虹的爱情结晶，自幼受严父管教、慈母溺爱和双煞极度关心的他，文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韬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武略都有几分火候，也养成了任性胡为的性格。十六岁的他充满了对单调生活的不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满和外面世界的向往，时常对着天空发呆。张氏夫妻看在眼里，急在心里，终于有一天，夫妻两人决定让飞云离开大漠，闯出属于他的世界。</w:t>
      </w:r>
    </w:p>
    <w:p w14:paraId="48FBD45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00F0D5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临行前，聆听几位老人家的谆谆教诲后，可在宝箱里拿到一些银子、药物和装备，并得到黑煞、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白煞私下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传授的“寒霜掌”和“杀意”。</w:t>
      </w:r>
    </w:p>
    <w:p w14:paraId="5C7E96D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7F6EB68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到家门口，有两条路选择：简单和困难。建议初玩者选择简单，困难比简单难上不少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(本文部分资料参考也以简单为主)。</w:t>
      </w:r>
    </w:p>
    <w:p w14:paraId="555E99B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93BCE6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踏上征途，面对的是一望无际的沙漠。从沙洲村村长口中得知，最近村里狼群为患，一心想成为大侠的南宫飞云自然不会放过这个“扬名立万”的机会，何况还有奖赏，就一口答应村长的请求。</w:t>
      </w:r>
    </w:p>
    <w:p w14:paraId="766B40B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B9E251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在沙漠废墟中找到狼群首领——火狼，经过一番苦斗，将它搏杀在剑下，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在火狼旁边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可得到一本“怒雷指”的武功秘诀。回村向村长领赏后，想起接受委托时，村长提到废墟迷宫里有不少武林人物在争夺宝藏。嗯，这种事怎能少得了南宫飞云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?就毅然进入了沙漠迷宫。 废墟中那些三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流人物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哪是南宫飞云的对手，三两下就清洁溜溜了，在迷宫宝箱和死人身上找到不少金钱和物品。</w:t>
      </w:r>
    </w:p>
    <w:p w14:paraId="4D00B16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EA2870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邂逅</w:t>
      </w:r>
    </w:p>
    <w:p w14:paraId="2C23ADE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FD348E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几经跋涉，终于来到大漠进入关内的第一个镇子——狂沙镇，七天的连续赶路早已累得南宫飞云疲惫不堪，进镇找到一家客栈。刚进入客栈，耳边就传来一句熟悉的诗歌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!定睛一看，是一位洒脱的书生所吟，飞云主动上去打招呼，并狠狠地敲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了书生一笔。在交谈中得知，书生是长歌门门主，他邀请飞云晚上到小镇东北方的铁门寨看打架，这种事初出茅庐的飞云当然喜欢，就满口答应了。但七天没有休息过的他实在太累，就向掌柜订了一间上房美美睡了一顿。</w:t>
      </w:r>
    </w:p>
    <w:p w14:paraId="17A021B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753AC0B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这一觉睡得实在太沉，功力深湛的南宫飞云居然睡过了头。糟，还要去看打架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赶忙跑往铁门寨。在野外干掉几名金兵衣着打扮的不入流角色，进入寨中。刚到寨门，阵阵血腥味涌入鼻孔，一个不好的预感进入脑海。果然，小小的铁门寨居然到处是死尸!该死的书生，说让我来看打架，居然是让我看死人。南宫飞云想到，下次见到他一定要骂他!可怜的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飞云连骂人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也不会，想到客栈的老板骂伙计是王八蛋，以为王八蛋是高级的骂人话。</w:t>
      </w:r>
    </w:p>
    <w:p w14:paraId="6A0159F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0E55F3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接近大厅，一阵呻吟传进耳朵，还有活人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!他赶忙跑过去。看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到山寨首领奄奄一息，他请求飞云到谷后放YAN后，就死了。</w:t>
      </w:r>
    </w:p>
    <w:p w14:paraId="0A830FA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0FB925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按山寨首领所指的方向，来到一个山洞，洞口有几具金兵的死尸，后面则是一群老虎，它们发现飞云走来，便凶猛地扑过去。几只老虎自然不是南宫飞云的对手，一会就消灭干净。</w:t>
      </w:r>
    </w:p>
    <w:p w14:paraId="2E2A014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C80BDD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穿过山洞，出现的一片是世外桃源，大木参天，百花盛开。如此美景，若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不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溜达，岂不冤哉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</w:t>
      </w:r>
    </w:p>
    <w:p w14:paraId="11FEC26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7574F48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谷底深处，看到一间小屋。来到屋里，发现有一个少女正被绑着。好美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!此女只应天上有，今朝沦落到人间!那不正是飞云梦中的情人(一见钟情)?解开绳子，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跟她辩了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一堆歪理，并以三大理由取得她的“护送权”。突然想起山寨首领还要他放YAN，就出屋点燃一堆柴火放烟。</w:t>
      </w:r>
    </w:p>
    <w:p w14:paraId="22D6F78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BE3C1C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之后，飞云带着少女一起下山。山寨前，善良的少女请求飞云埋葬那些绑架她的那些人的尸体。</w:t>
      </w:r>
    </w:p>
    <w:p w14:paraId="5B8CC14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1E0D66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回狂沙镇客栈要了两间房，飞云在想着如何追那少女中入睡了。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 xml:space="preserve"> 第二天起来，少女执意要回家。如此伊人，飞云怎能轻易离开她，就提出一起回去的请求。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辩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不过胡搅蛮缠的南宫飞云，少女只好答应了。于是，他们从西边离开狂沙镇，向长安进发了。</w:t>
      </w:r>
    </w:p>
    <w:p w14:paraId="698D298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77F9F5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同行</w:t>
      </w:r>
    </w:p>
    <w:p w14:paraId="2610073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FF1E7E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一路上，飞云逗着扳着脸的小仙女，想尽办法让她开心，她总是爱理不理的。不知不觉地来到了大漠入中原的必经之路——龙门客栈。客栈中居然又遇到了那位书生，跟他算过铁门寨那笔帐后，继续向长安前进。</w:t>
      </w:r>
    </w:p>
    <w:p w14:paraId="0E5A6CB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E09CCF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几经波折，来到了“江头宫殿锁千门，细柳新蒲为谁绿”的长安，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飞云原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打算先到酒馆找书生，少女却提议先到客栈休息，并对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不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知觉地对飞云撒娇。鉴于少女不会武功，远行已经很累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(其实是因为少女的那番撒娇)，决定先送少女到客栈。</w:t>
      </w:r>
    </w:p>
    <w:p w14:paraId="190854A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FA4645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所幸客栈不远，城门口向前走两步就到了。向掌柜要了两间房，安顿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少女住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下后就打算去找书生，离去时少女露出关心的神色。佳人关怀，自然是要回报的，还是先到附近找个小贩买点东西给小仙女。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 xml:space="preserve"> 往东边走，看见一个小贩，发现他卖的玉钗是假的。本想狠狠揍他一顿，但他告诉飞云，对面的杨七爷有价值连城的夜明珠，就饶了他。</w:t>
      </w:r>
    </w:p>
    <w:p w14:paraId="10AAE12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68C9D2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向杨七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爷购买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夜明珠，他怎么也不肯。正欲离开时，杨七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爷看到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飞云背上的宝剑，并在交谈中得知他是侠客，就提出以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拿回被上官豹和黄知县伙同抢去的玉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圭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换夜明珠的要求。为了讨好小仙女，飞云只好答应了。</w:t>
      </w:r>
    </w:p>
    <w:p w14:paraId="5B7621B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DF8FC1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城东，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上官豹家守卫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森严，不可能强夺玉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圭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。从附近的衙门口差役口中得知，知县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已经去玉春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楼会秋月姑娘，而上官豹又刚从外地回来，就想起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一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箭四雕的办法：偷官印换玉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圭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。</w:t>
      </w:r>
    </w:p>
    <w:p w14:paraId="33EBF38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7DEAF8A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用轻功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(按住ALT键，再用鼠标左键点击衙门内)翻过衙门围墙，进入公堂的地牢(官印怎么放在地牢里???)，里面虽没什么厉害的敌人，成群的弓箭手却十分讨厌，用“天意剑诀”(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要之前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修炼一些级别)可轻易解决，在地牢深处得到官印，按原路出去。到上官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豹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家用官印骗得玉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圭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，最后到杨七爷家换取夜明珠，就大功告成。</w:t>
      </w:r>
    </w:p>
    <w:p w14:paraId="3A51303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7B3DEB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得到夜明珠，拿去送给小仙女，回到客栈却发现她还在睡觉。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罢了，还是先去酒馆见那酒鬼吧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酒店就在杨七爷家右边，到那里，果见酒鬼在等了。见面寒暄一番，之后痛饮一顿。酒席上得知书生名叫柴嵩，当柴嵩问及飞云的名字时，南宫飞云恐怕自己的姓招致对方猜忌，就编了个假名。对方再问那位小仙女的名字，这下可难住了这位南宫少侠，因为他根本不知道她的名字(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够逊的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!)。一提起小仙女，飞云想起她还在客栈等，就连忙向柴嵩告别，直奔客栈。</w:t>
      </w:r>
    </w:p>
    <w:p w14:paraId="2A74BEF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BCE0BE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寻觅</w:t>
      </w:r>
    </w:p>
    <w:p w14:paraId="0AAC5DE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19B932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回到客栈，发现小仙女的房间已空无一人，从掌柜处得知她被两个人带走。真是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7451!不行，得去客栈找柴嵩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算帐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，要不是他拉我喝酒，就不会发生这种事。飞云想到，就连忙跑出客栈直冲酒馆，到酒馆，柴嵩还在那。飞云见到就责骂：“都是你干的好事!”问明缘由后，柴嵩提议飞云到街上找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找。找了好久也找不到，两人决定分头去找，飞云负责西边的风雪山庄。</w:t>
      </w:r>
    </w:p>
    <w:p w14:paraId="186A15E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8D69EE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出城经过长安西郊，到风雪山庄。山庄弟子以为是去找他们小姐求婚，就羞辱他，一言不和便打了起来。打倒那些弟子，硬闯入内堂，一股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寒森的刀气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直逼南宫飞云，知道敌不过它，飞云就顺势倒了下去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</w:t>
      </w:r>
    </w:p>
    <w:p w14:paraId="1C9BAE6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B7FA4F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醒来后，南宫飞云发现自己已被关在柴房，有一家丁看守，跟家丁交谈后，风雪山庄大小姐赵无双就来了，拍了她一串马屁，赵无双决定放飞云走。还没走出大门，听见家丁大喊：“又有人闯庄了，正在攻击小姐。”别的事可以不管，英雄救美的事却万万不能不管。飞云直奔声音发出的方向。闯庄的却是柴嵩，他得知飞云被风雪山庄所擒，就跑来要人。看着两人就要打起来，飞云连忙出来解围，解除了两人的尴尬。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柴嵩已被赵无双的风采所迷，跟她套起了交情，硬是不肯走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(又是一个一见钟情，重色轻友之徒)。反正已从赵无双口中得知小仙女可能是翠烟门的人，不去就算了!</w:t>
      </w:r>
    </w:p>
    <w:p w14:paraId="0AE8DDB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28DA51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出长安南门来到别离村。村子东边，发现许多人围在衙门口，知道是在办案，飞云进去断了案子、戏弄了贪官并得到二百两银子。</w:t>
      </w:r>
    </w:p>
    <w:p w14:paraId="2F0362B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FEF980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衙门附近有一座树林里，不少武林人物似乎在争夺什么，好奇心特重的飞云自然要去看个究竟。在树林里见到一个被围困的小孩，带他出树林后，送飞云一把钥匙。再探树林，用钥匙打开里边的宝箱，学会“百步定身法”。</w:t>
      </w:r>
    </w:p>
    <w:p w14:paraId="15A8BE5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59B732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别离村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的南边是翠烟门，进入翠烟门有个条件：传授神功或赠送神兵。神功虽然南宫飞云有，他不会轻易传授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;离开家门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不久的他也没有神兵利器。双方正欲交手时，翠烟门门主秋依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水出来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解围，承诺只要把一个木盒交给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别离村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东南方唐门的少门主唐影，就让他进去。 经过山间小路来到唐门，看门弟子听说是翠烟门派来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送信物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的，马上让飞云进去。可是上当了，刚踏入唐门，暗器就如蝗虫般飞来，还说着什么凡是翠烟门派来的人格杀勿论的屁话，飞云只好反击。这一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仗比较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难打，可能是南宫少侠出道来最难打的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一场仗吧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(唐门不愧是唐门)!进入唐门最好先记录，干架前先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找些暗器射不到的地方，以便生命力不足时补充。</w:t>
      </w:r>
    </w:p>
    <w:p w14:paraId="379DDE6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E69446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打败唐门二公子唐潇，他请出唐门的老爷子唐离，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唐离一记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满天花雨打得南宫飞云满地找牙，只好乖乖就擒。唐老爷子看飞云武功不错，问明来意后，就让唐潇叫出唐影。飞云把信物亲手交给唐影，却是唐影给秋依水的定情信物，还给唐影，就意味着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......唐影发疯似地对在旁的家人吼了一阵，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很悲伤的样子。飞云看着不忍，向大家诉说当年他老爸、老妈相爱的故事。唐老爷子听后深有感触，再回想起自己当年的遭遇，就答应让唐影随南宫飞云去翠烟门。临行前，唐影把“唐门秘籍”送给飞云，学会“满天花雨”的暗器手法。</w:t>
      </w:r>
    </w:p>
    <w:p w14:paraId="6772AF8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5C40AF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跟唐影一起来到翠烟门，秋依水大吃一惊，当听唐影说是他父亲同意唐影跟她来往时，欢喜得什么都忘了，忙拉了唐影进去。“喂，喂，还有我呢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!”等南宫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飞云回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过神来大喊，他们早就走远了。想进去，门口的姐妹们可不依，非要让南宫飞云领教“花魁阵”不可。阎王易见，小鬼难缠，想不领教都不成了。几个小妞没什么了不起，一会就解决了。打得她们心服口服后，让飞云进去了。一进门就听见唐影和秋依水的绵绵情语，可为了小仙女，飞云还是忍不住打扰了他们，跟翠烟门所有弟子对过话，没有小仙女的消息，只好回到秋依水的房间。劝飞云不要灰心后，秋依水送了一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本“翠烟门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秘籍”给飞云，使用后学会“花飞蝶舞剑”。想到柴嵩还在长安等候，就欲往长安。</w:t>
      </w:r>
    </w:p>
    <w:p w14:paraId="3CE6299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4D6104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刚进入别离村，赵无双就捎来柴嵩的信：柴嵩已经前往中都追人，小仙女可能是此人接走。听到这个消息，飞云怎能不兴奋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?忙问中都的行进方向，得知中都途经汉阳，去汉阳必须到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别离村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南边的码头乘船。</w:t>
      </w:r>
    </w:p>
    <w:p w14:paraId="033B0A6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B0BA58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来到四大名镇之一的汉阳，发现一群人发生争执，原因是天王帮的人杀了一个金人奸细，而这个奸细却是楚天盟弟子。楚天盟当然不会放过杀害同门之人，口口声声要那个天王帮众为死者偿命。正当争执不下，楚天盟总堂主、“春风堂”堂主史忠良走过来，为了不使两派发生战斗，让金人得利，他带走了那名天王帮弟子。飞云突然想起天王帮帮主杨瑛是姑妈的姐妹，可以先去杨瑛那里了解姑妈的近况，而去天王帮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则可以让那个天王帮众带路。</w:t>
      </w:r>
    </w:p>
    <w:p w14:paraId="58DA132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11D60E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在镇东边的楚天盟见到史忠良，没有信物证明自己是天王帮的人，史忠良是不会放人的。飞云想起离家前老爸给了自己一块“天王令”，就出示了这块令牌。代表天王帮主亲临的天王令果然有效，史忠良立即就放了人。临走前，飞云向史忠良承诺要弄清这段纠纷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 xml:space="preserve"> PS.总堂西边有个楚天盟“暴雷堂”，可无限次与堂主孟廷威比试，增长经验。</w:t>
      </w:r>
    </w:p>
    <w:p w14:paraId="1F1A584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0B8782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来到城西北方的码头，被飞云救出的天王帮弟子早在那里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等侯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，等飞云再次出示令牌证明无误后，他才肯带飞云前往天王岛。</w:t>
      </w:r>
    </w:p>
    <w:p w14:paraId="4FE62F0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CA72EF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岛上，那位弟子让飞云去找杨瑛的侍女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儿。从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儿口中得知杨瑛已不在岛上，她怎么也不肯回答究竟去了哪里。把真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实来历告诉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儿后，她让飞云好好休息就离开了。再在院子东边找到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儿，她告诉飞云，独孤剑夫妻三年就已经战死，他们的女儿下落不明。闻此噩耗，自然伤感。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儿说还要调查飞云身份的真伪，让他到湖中心的迷宫练功。</w:t>
      </w:r>
    </w:p>
    <w:p w14:paraId="44C139C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3D374A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来到湖边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(天王帮院子里的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那潭湖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)没围栏的地方，按住ALT键，再用鼠标点击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对岸就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飞过去了。</w:t>
      </w:r>
    </w:p>
    <w:p w14:paraId="222EAB7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7375DA8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天王岛迷宫里尽是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些机关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人，飞云把他们当作杀害姑父夫妻的仇敌狠狠发泄，很快拆光它们。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(注意：迷宫内许多必须用轻功才能进入的地方，有不错的药物、装备和金钱。)</w:t>
      </w:r>
    </w:p>
    <w:p w14:paraId="0B4DAAD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D9FB15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出地道，回房间，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儿在已等候多时，她告诉南宫飞云，帮主已经到中都调查独孤剑的下落，暂时不会回来，独孤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剑可能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没死。怎么这么巧，小仙女在中都、柴嵩在中都，连杨帮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主也去了中都，飞云决定前往中都。提醒飞云多加小心后，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苹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儿把天王令还给飞云，并把从金人奸细怀中搜出的信也交给了他，让他转交给楚天盟。之后把“大力金刚掌”传授给飞云。</w:t>
      </w:r>
    </w:p>
    <w:p w14:paraId="3262B85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046866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回汉阳，把金人书信交给史忠良，他才相信楚天盟内部的确有奸细，决定肃清奸细。为了表示感谢，传授“大梦心法”给飞云。</w:t>
      </w:r>
    </w:p>
    <w:p w14:paraId="7C9EB1A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F1208C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从汉阳城东门出发，经过戒备森严的金兵大营，再过去就是白雪皑皑的悬崖，一个老人在旁边发呆，他告诉飞云，悬崖上唯一的独木桥已经坠落，要通往中都必须走比这段路遥远二百里的官道，除非飞过去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......多走二百里路飞云当然不愿意，“飞过去”倒是提醒了他。走到悬崖那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块突出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的地方，纵身一跃......</w:t>
      </w:r>
    </w:p>
    <w:p w14:paraId="21E8255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1ED737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私逃</w:t>
      </w:r>
    </w:p>
    <w:p w14:paraId="6D73758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171431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中都，虽被金人占领，但作为金国都城，丝毫没有萧条的景象。来到中都的第一件事是去酒馆找那嗜酒如命的柴嵩。酒店里并没有柴嵩，酒馆老板说庙里有大美人正在上香。美女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?哎!这种事可不能不去看!到城东北的龙音寺，果见很多人围在那里讨论美女。</w:t>
      </w:r>
    </w:p>
    <w:p w14:paraId="7128A5D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F6F486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进入寺中，见到一个熟悉的背影，等她转过身，是他夜思梦想的小仙女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!禁不住喜悦，正欲上前倾诉相思，可是旁边一大群家丁却围了过来。小仙女喝退家丁后，没说一句话，走了。</w:t>
      </w:r>
    </w:p>
    <w:p w14:paraId="2B39833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86CA39C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飞云正欲追出去，柴嵩过来了，阻止飞云去追后，他让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飞云先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跟他到寺后面的小屋谈话。绕过寺庙，来到柴嵩居住的小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屋，柴嵩告诉飞云小仙女的居处后就走了。飞云想起柴大哥为了他远走中都，而自己连名字都骗他，真是懊悔，决定到酒店买酒赔罪。</w:t>
      </w:r>
    </w:p>
    <w:p w14:paraId="5ACD797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7B9328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从酒店得到好酒，回小屋向柴嵩赔罪并诉说自己隐藏姓名的缘由。柴嵩听后没有怪他，深表理解。他告诉飞云，昨天有两位高手闯入大牢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欲救独孤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剑失败。飞云想起小仙女，去东南的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大宅找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她。</w:t>
      </w:r>
    </w:p>
    <w:p w14:paraId="36D53C2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D7100A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大宅门口，守门不让飞云进去。正欲离去，小仙女的丫鬟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婕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儿跑来转告飞云，小姐让他晚上翻过大宅右下方的断墙进去，她会在凉亭等他。</w:t>
      </w:r>
    </w:p>
    <w:p w14:paraId="6332DCC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14BF35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晚上，在大宅右下侧发现果有一段断墙，用轻功翻进去，再翻过一条湖。远远就看见小仙女在等他，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COOL!诉尽相思，问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过对方姓名，飞云终于知道小仙女叫燕若雪。离别后，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飞云回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小屋才想起礼物还没给她。第二晚幽会，飞云把夜明珠交给对方。第三晚、第四晚......两人渐渐地了解对方。第四个晚上，若雪让飞云这两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晚不要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来，因为上次的绑架事件后恐怕会不方便。回小屋被柴嵩逮了个正着，只好把事情告诉他。他问飞云愿不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愿意跟若雪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长厢厮守，当然愿意!可是如柴嵩所说，这样幽会总不是办法，他劝飞云携她潜逃(私奔?!!)。</w:t>
      </w:r>
    </w:p>
    <w:p w14:paraId="49C41E6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3CF840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带柴嵩来到大宅里，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若雪见柴嵩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后很吃惊。恰在这时，家丁们大嚷小姐失踪。柴嵩连忙点了若雪主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婢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两人的穴道，施展轻功带她们离去，空中传来“临安见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......”的声音。</w:t>
      </w:r>
    </w:p>
    <w:p w14:paraId="4B07D66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6B8340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/>
          <w:sz w:val="32"/>
          <w:szCs w:val="32"/>
        </w:rPr>
        <w:t>PS.中都欧阳家(位于酒店左边)有个老和尚正在设台比武，打败他后可得“金刚不坏神功”，并得知欧阳桐是个伪善的采花大盗，被和尚拿到证据后躲在密室，和尚已中欧阳桐的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毒，就快圆寂，他请飞云前往少林为他报信，说完就死了。到少林?小仙女的事还没解决，还要去少林一年半载那么久?不可能!对了，不是说欧阳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桐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躲在密道里，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到密道去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找他吧!在院子东北方找到密道，里面有不少很好的药物和装备，杀掉欧阳桐就可完成任务!</w:t>
      </w:r>
    </w:p>
    <w:p w14:paraId="63B10D3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A54EFE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飞云突围后，星夜赶出中都，回到南阳，再从南阳南门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(出南门最好用键盘，鼠标难以控制)前往临安。</w:t>
      </w:r>
    </w:p>
    <w:p w14:paraId="4784C44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B6B346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在临安必经之路稻香村里，有一个小道士、一个小叫花和一个小郎中正在比武，三人不相上下，趁他们体力尚未完全恢复，飞云提议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1 VS 3，他们自然“爽快”的答应了，用“百步定身法”轻易胜过他们后，得一部“天师符法”，并被三人称为大哥，他们叫王重阳、洪七和欧阳锋(飞云是他们大哥??!!!)。当他们听说飞云得罪风雪山庄和唐门后，便借口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溜了。</w:t>
      </w:r>
    </w:p>
    <w:p w14:paraId="6AC563D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1946A4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来到柳咏《望海潮》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中描述的“三秋桂子，十里荷香”的临安，果然繁华无比。这里的武器和药物都是商店中最好的，不妨多买点。飞云想起柴嵩提到过他的家在临安东边，就直向东奔去。</w:t>
      </w:r>
    </w:p>
    <w:p w14:paraId="25BDF5B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3894C9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还没进柴嵩家，就见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婕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儿在门口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等侯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。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进去见若雪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，跟她约定一起去游览临安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(杭州)美景。不过先去跟柴嵩打个招呼，免得又被他说是重色轻友，向柴嵩询问了临安有哪些美景后，决定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跟若雪一起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去西湖。</w:t>
      </w:r>
    </w:p>
    <w:p w14:paraId="454C438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9C66F0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观景回来，柴嵩早在等候，他告诉飞云独孤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剑回来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了，现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正在凤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池山庄商量讨金大计。听到这个消息，飞云忙与柴嵩前往凤池山庄。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 xml:space="preserve"> 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见独孤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剑，跟他聊了一会，闻了一些马屁。独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孤剑让飞云去休息，但不许离开凤池山庄。少年心性的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飞云哪耐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得了如此寂寞，就去正门“耍”了一下看门家丁，就 去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临安见若雪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了。</w:t>
      </w:r>
    </w:p>
    <w:p w14:paraId="6C9D233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35E165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见若雪后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，再去拜访柴嵩，他把“梦蝶神功”传授给飞云，这时时间已经差不多，该回凤池山庄了。</w:t>
      </w:r>
    </w:p>
    <w:p w14:paraId="2B8B8AD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359B99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回去，美美地睡了一觉，第二天看到独孤剑还在商量讨金大计，飞云更觉无聊，又从侧门溜出去会若雪。</w:t>
      </w:r>
    </w:p>
    <w:p w14:paraId="44318FC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C65886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若雪在跟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婕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儿捉迷藏，在各处寻觅一番后，发现若雪正在院子南边的池旁。可是时间过得真快，又该回去了。</w:t>
      </w:r>
    </w:p>
    <w:p w14:paraId="1E2FB43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72143B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回山庄，经过大堂被独孤剑叫住，他让飞云去杀昔日出卖抗金义士的雷都，并消灭霹雳堂，让南宫飞云之名誉满天下。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为了让飞云顺利完成任务，敖彪传授了“暴风梨花箭”。</w:t>
      </w:r>
    </w:p>
    <w:p w14:paraId="422EF9D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F32FEA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出西门，到稻香村，往南走，至霹雳堂。杀弟子，擒头目。逮住雷同后得知雷都两年前已经自杀。飞云灭了霹雳堂，雷同也随之自杀，在雷同尸体上可找到一本“霹雳烈焰手法”。雷都已经死了，可姑父为什么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还要我灭霹雳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????飞云心里自责道。</w:t>
      </w:r>
    </w:p>
    <w:p w14:paraId="02600ED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A25C3C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回临安，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跟若雪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谈话也是无精打采的，还是先回山庄交差吧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!独孤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剑大大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赞赏了飞云，南宫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飞云总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觉得自己问心有愧。就提出搬回柴嵩家住的请求，独孤剑也因为忙于筹备近日举行的武林大会，就答应了。</w:t>
      </w:r>
    </w:p>
    <w:p w14:paraId="55D40D7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4316A31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到柴嵩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家找若雪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，把消灭霹雳堂的事告诉了她，并诉说心中的苦闷。为了让飞云忘记烦恼，她提议再去游览美景。</w:t>
      </w:r>
    </w:p>
    <w:p w14:paraId="567AAC8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B39795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游览完毕后，到湖旁找柴嵩。柴嵩告诉飞云，柴嵩的舅父三宜老人就是若雪的老师，为了南宋的命运，他竟被金人活活烧死。为了报仇，柴嵩就利用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......正说着，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婕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儿来报，两人来访飞云。来到大厅，是唐影和秋依水。寒暄了一番，又有一人来访，是赵无双，他们都是来参加武林大会的。让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婕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儿去叫了柴嵩，再拉上若雪，三对人儿便对月畅饮。</w:t>
      </w:r>
    </w:p>
    <w:p w14:paraId="26F1686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63E46A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第二天，武林大会开始。大会上大多数人推举独孤剑为武林盟主，却因为少数人不服，商定用比武的方式选举。飞云决定先代姑父比试，连挑十场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分别是：赵无双、秋依水、唐影、孟廷威、柴嵩、杨干、邵骑风、史忠良、唐影和赵升权，用“无意剑法”(或“花飞蝶舞剑”)+“百步定身法”可轻易取胜。失败亦可)，最后还是被姑父独孤剑一招打败，独孤剑当选为武林盟主。</w:t>
      </w:r>
    </w:p>
    <w:p w14:paraId="6E294058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F965B57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比试结束后又是会议，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飞云听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得头都大了，还是回临安看若雪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!见到若雪，她说了些伤感的话，南宫飞云发誓一定要明媒正娶燕若雪。之后欲回山庄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跟独孤剑打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个招呼。</w:t>
      </w:r>
    </w:p>
    <w:p w14:paraId="063AFDB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022FDB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路上，发现柴嵩正跟一个神秘人打架，神秘人负伤逃跑。柴嵩见到飞云，告诉他武林大会有阴谋。两人一起前往会场。</w:t>
      </w:r>
    </w:p>
    <w:p w14:paraId="796B1DF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D6A063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果然不出所料，会场的一切都怪怪的，并埋伏着大量人马。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原来凤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池山庄庄主邵骑风是金人。他包围现场，所有武林人士都已经中毒。唐影、秋依水和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赵无双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被捕，柴嵩欲救他们，结果被捉，邵骑风带一些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人马押四人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出去后，由敖彪负责指挥。飞云逮住敖彪，其他人作鸟兽散。却发现赵升权、唐离、史忠良等人全部战死，江南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武林反金势力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算瓦解了。拷问敖彪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(这里有个有趣的BUG，南宫飞云和敖彪的谈话和头像弄反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了)，得知邵骑风、完颜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辟离都是天忍教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的人，而且坐第二、第三把交椅。</w:t>
      </w:r>
    </w:p>
    <w:p w14:paraId="077E4D45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367144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拷问完毕，杀之。来到湖的南侧，听到房间里有人谈话，是邵骑风和大将军赵节，这狗官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居然帮金人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杀爱国人士。听着他们的谈话，飞云恨得咬牙切齿，正想进去搏杀他们，后面的独孤剑叫住了他，邵骑风和赵节一听响声，连忙逃走了。</w:t>
      </w:r>
    </w:p>
    <w:p w14:paraId="7480C05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A5F31A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回头看看姑父，发现他连一点伤也没有，毫无打斗痕迹，责问他，独孤剑露出了马脚。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假独孤剑看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情况不妙，便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一招隔空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点穴袭向飞云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......</w:t>
      </w:r>
    </w:p>
    <w:p w14:paraId="00FFC289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6ED6BB7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别离</w:t>
      </w:r>
    </w:p>
    <w:p w14:paraId="3EE298D3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60DBEE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南宫飞云醒来，已被关进大牢。打开左边的门，看到还有一</w:t>
      </w: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lastRenderedPageBreak/>
        <w:t>人也关在那里，过去跟他攀谈，告诉他自己刚才的经历，那人露出奇怪的神色。当他听说飞云是张如梦和南宫彩虹的儿子，表情很是激动。原来他才是真正的独孤剑。为了能让飞云顺利逃脱，独孤剑把自身功力传给了南宫飞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可增加一些经验值)，并把自己在牢中苦心研究的“天魔解体大法”也传授给飞云，飞云嫌它名字不好听，改叫“江翻海沸”。传授完毕，外面进来一名女侠(杨瑛)，救走独孤剑，并把自己的“龙泉剑”抛给飞云。</w:t>
      </w:r>
    </w:p>
    <w:p w14:paraId="28608A9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AB290D0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飞云利用宝剑离开牢房，在地牢里横冲直撞，遇到邵骑风，打败他，被他跑了，再继续前进，看见柴嵩等四人也关在牢里。邵骑风竟丧尽天良，把他们全部杀害。一怒之下，直冲邵骑风，将他解决。出地牢，看来地牢外的风光不错，就把四人埋葬在这里。看到四人成双成对地睡在地下，飞云想起了若雪，决定回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临安找若雪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。</w:t>
      </w:r>
    </w:p>
    <w:p w14:paraId="4F6A44FE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AE59E6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到柴嵩家，景物依旧，佳人不再。在湖旁想起昔日种种，伤痛欲绝。突然看到地上有两封信，是若雪留给他的，大意是她已随完颜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辟离回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金国。</w:t>
      </w:r>
    </w:p>
    <w:p w14:paraId="15FB0FB1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5B95C234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失落的南宫飞云终日借酒消愁。一日，他从酒中惊醒，决定杀狗官赵节。在临安北边找到赵府，为了不被宋人怀疑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(毕竟赵节还是南宋朝廷大员)，他决定带面罩进去。在当铺左下方找到一个小贩，买了面具带上(必须手动带上)，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进入赵府击杀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赵节。打败赵节后，被他跑了，追他入地下室。几经寻觅，将他毙于剑下。</w:t>
      </w:r>
    </w:p>
    <w:p w14:paraId="1B483AFB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D0B6CD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接下来是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灭天忍教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、杀完颜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宏烈那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老贼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!离临安(离开临安前先补充药物)，经汉阳(此时到天王岛与杨瑛对话可学会最终BOSS使用的“洗髓经”)，到中都。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进若雪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家，却发现空无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一人：她已经搬家了。想起她经常去寺庙，就去“龙音寺”打听消息。龙音寺主持说，若雪已经有几个月没来寺里了。</w:t>
      </w:r>
    </w:p>
    <w:p w14:paraId="7A5BAD7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2A1B09B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没有情人的消息，飞云决定先灭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天忍教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，替这么多死者报仇。可是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天忍教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究竟在哪里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?</w:t>
      </w:r>
    </w:p>
    <w:p w14:paraId="6A4FCC8D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126723BA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在街上游荡，不知不觉来到城东，发现两个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混混正假扮天忍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教徒敲诈小贩，过去从他们口中套出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天忍教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所在，就奔出城东，前往天</w:t>
      </w: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忍总坛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。</w:t>
      </w:r>
    </w:p>
    <w:p w14:paraId="19D25CA2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36385FF6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proofErr w:type="gramStart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天忍总</w:t>
      </w:r>
      <w:proofErr w:type="gramEnd"/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舵第一层，在此层北边杀死某人后得金刚锤，把它交给石匠，他会帮忙把门打开，可以入第二层。第二层，开四道机关，杀完颜辟离，进第三层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(前两层用“无意剑法”十级可轻易解决)。第三层内，干掉一些类似天王岛迷宫里的机关人，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见到天忍教主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完颜宏烈。先用迂回战法+“天意剑法”或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lastRenderedPageBreak/>
        <w:t>“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洗髓经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“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解决掉所有士兵，再用“百步定身法”(级别越高，定住时间越长)定住完颜宏烈，便可轻易解决，建议不要硬拼。</w:t>
      </w:r>
    </w:p>
    <w:p w14:paraId="2BC6212F" w14:textId="77777777" w:rsidR="0078155B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</w:p>
    <w:p w14:paraId="0478F0A8" w14:textId="6AF3C01E" w:rsidR="00E34120" w:rsidRPr="0078155B" w:rsidRDefault="0078155B" w:rsidP="0078155B">
      <w:pPr>
        <w:rPr>
          <w:rFonts w:ascii="方正楷体拼音字库01" w:eastAsia="方正楷体拼音字库01" w:hAnsi="方正楷体拼音字库01"/>
          <w:sz w:val="32"/>
          <w:szCs w:val="32"/>
        </w:rPr>
      </w:pPr>
      <w:r w:rsidRPr="0078155B">
        <w:rPr>
          <w:rFonts w:ascii="方正楷体拼音字库01" w:eastAsia="方正楷体拼音字库01" w:hAnsi="方正楷体拼音字库01" w:hint="eastAsia"/>
          <w:sz w:val="32"/>
          <w:szCs w:val="32"/>
        </w:rPr>
        <w:t>正欲杀完颜宏烈，一声“住手</w:t>
      </w:r>
      <w:r w:rsidRPr="0078155B">
        <w:rPr>
          <w:rFonts w:ascii="方正楷体拼音字库01" w:eastAsia="方正楷体拼音字库01" w:hAnsi="方正楷体拼音字库01"/>
          <w:sz w:val="32"/>
          <w:szCs w:val="32"/>
        </w:rPr>
        <w:t>!”喊住了他，是若雪!完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颜宏烈是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燕若雪的父亲，自从若雪的母亲死后，父女俩相依为命，完颜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宏烈多次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不杀飞云正是因为若雪!仇恨与亲情，在南宫飞云的脑海里交战，正在犹豫，倒下的完</w:t>
      </w:r>
      <w:proofErr w:type="gramStart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颜宏烈在</w:t>
      </w:r>
      <w:proofErr w:type="gramEnd"/>
      <w:r w:rsidRPr="0078155B">
        <w:rPr>
          <w:rFonts w:ascii="方正楷体拼音字库01" w:eastAsia="方正楷体拼音字库01" w:hAnsi="方正楷体拼音字库01"/>
          <w:sz w:val="32"/>
          <w:szCs w:val="32"/>
        </w:rPr>
        <w:t>飞云背后发出了一记劈空掌.....</w:t>
      </w:r>
    </w:p>
    <w:sectPr w:rsidR="00E34120" w:rsidRPr="0078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拼音字库01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F6"/>
    <w:rsid w:val="006B3953"/>
    <w:rsid w:val="0078155B"/>
    <w:rsid w:val="00824059"/>
    <w:rsid w:val="00B470F6"/>
    <w:rsid w:val="00E3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64D2"/>
  <w15:chartTrackingRefBased/>
  <w15:docId w15:val="{14A1CF80-7869-4FC6-B8B6-B859C725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86484715@qq.com</dc:creator>
  <cp:keywords/>
  <dc:description/>
  <cp:lastModifiedBy>86484715@qq.com</cp:lastModifiedBy>
  <cp:revision>4</cp:revision>
  <dcterms:created xsi:type="dcterms:W3CDTF">2023-07-31T01:28:00Z</dcterms:created>
  <dcterms:modified xsi:type="dcterms:W3CDTF">2023-07-31T01:45:00Z</dcterms:modified>
</cp:coreProperties>
</file>