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Chars="200"/>
        <w:rPr>
          <w:rFonts w:ascii="方正楷体拼音字库01" w:cs="方正楷体拼音字库01" w:eastAsia="方正楷体拼音字库01" w:hAnsi="方正楷体拼音字库01"/>
          <w:sz w:val="32"/>
          <w:szCs w:val="32"/>
        </w:rPr>
      </w:pPr>
      <w:bookmarkStart w:id="0" w:name="_GoBack"/>
      <w:bookmarkEnd w:id="0"/>
      <w:r>
        <w:rPr>
          <w:rFonts w:ascii="方正楷体拼音字库01" w:cs="方正楷体拼音字库01" w:eastAsia="方正楷体拼音字库01" w:hAnsi="方正楷体拼音字库01" w:hint="eastAsia"/>
          <w:sz w:val="32"/>
          <w:szCs w:val="32"/>
          <w:lang w:eastAsia="zh-CN"/>
        </w:rPr>
        <w:t>虽然夏天热，但是小树和小草可以生长。还是夏天好。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方正楷体拼音字库01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</Words>
  <Characters>24</Characters>
  <Application>WPS Office</Application>
  <Paragraphs>1</Paragraphs>
  <CharactersWithSpaces>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2023-06-12T14:19:40Z</dcterms:created>
  <dc:creator>Lenovo TB-J716F</dc:creator>
  <lastModifiedBy>Lenovo TB-J716F</lastModifiedBy>
  <dcterms:modified xsi:type="dcterms:W3CDTF">2023-06-12T14:22:14Z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17f2f6d240ab4622a06ce262dcfca80c_21</vt:lpwstr>
  </property>
</Properties>
</file>