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"https://segmentfault.com/u/tanking"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https://segmentfault.com/u/tanking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pStyle w:val="2"/>
        <w:bidi w:val="0"/>
      </w:pPr>
      <w:r>
        <w:t>支付宝商家uid</w:t>
      </w:r>
    </w:p>
    <w:p>
      <w:pPr>
        <w:rPr>
          <w:color w:val="0070C0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使用支付宝APP扫码即可获取</w:t>
      </w:r>
    </w:p>
    <w:p>
      <w:r>
        <w:drawing>
          <wp:inline distT="0" distB="0" distL="114300" distR="114300">
            <wp:extent cx="20859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t>支付宝赏金二维码Token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将赚钱红包的二维码分享到微信，微信长按扫码识别，识别结果有2种：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网址类型：</w:t>
      </w:r>
      <w:r>
        <w:rPr>
          <w:rFonts w:hint="eastAsia"/>
          <w:lang w:val="en-US" w:eastAsia="zh-CN"/>
        </w:rPr>
        <w:t>提取最后面这段“11wxxxxxxxxxxxxx”就是Token</w:t>
      </w:r>
    </w:p>
    <w:p>
      <w:r>
        <w:drawing>
          <wp:inline distT="0" distB="0" distL="114300" distR="114300">
            <wp:extent cx="465772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字符串类型：</w:t>
      </w:r>
      <w:r>
        <w:rPr>
          <w:rFonts w:hint="eastAsia"/>
          <w:lang w:val="en-US" w:eastAsia="zh-CN"/>
        </w:rPr>
        <w:t>提取“19xxxxxxxxxxxxxxxxxx”就是Token</w:t>
      </w:r>
    </w:p>
    <w:p>
      <w:r>
        <w:drawing>
          <wp:inline distT="0" distB="0" distL="114300" distR="114300">
            <wp:extent cx="4629785" cy="1264920"/>
            <wp:effectExtent l="0" t="0" r="184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t>背景图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 </w:t>
      </w: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HYPERLINK "https://likeyun.lanzout.com/iV7sw1giwwch"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Fonts w:hint="eastAsia"/>
          <w:u w:val="single"/>
          <w:lang w:val="en-US" w:eastAsia="zh-CN"/>
        </w:rPr>
        <w:t>https://likeyun.lanzout.com/iV7sw1giwwch</w:t>
      </w:r>
      <w:r>
        <w:rPr>
          <w:rFonts w:hint="eastAsia"/>
          <w:u w:val="single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下载图片进行上传。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t>搜索码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分享赚钱红包的口令里面还有一串数字就是搜索码。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yMzc1ZWY0NzViM2QyMjkyNTIxMzBmYzcwZjE5NzYifQ=="/>
  </w:docVars>
  <w:rsids>
    <w:rsidRoot w:val="00000000"/>
    <w:rsid w:val="202013D8"/>
    <w:rsid w:val="62B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2023-12-14T09:15:00Z</dcterms:created>
  <dc:creator>TANKING</dc:creator>
  <cp:lastModifiedBy>TANKING</cp:lastModifiedBy>
  <dcterms:modified xsi:type="dcterms:W3CDTF">2023-12-14T09:24:45Z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F7B4F6D99EED48B2A9459D94DA85DC05_12</vt:lpwstr>
  </property>
</Properties>
</file>