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5D2595" w14:textId="41DB6D6E" w:rsidR="000D0E5A" w:rsidRDefault="0075606C">
      <w:r>
        <w:t>Git repository:</w:t>
      </w:r>
    </w:p>
    <w:p w14:paraId="1A01FB64" w14:textId="58F3FC42" w:rsidR="0075606C" w:rsidRDefault="00966677">
      <w:hyperlink r:id="rId5" w:history="1">
        <w:r w:rsidRPr="006A11E8">
          <w:rPr>
            <w:rStyle w:val="Hyperlink"/>
          </w:rPr>
          <w:t>https://github.com/likhita6/1972522_likhitab_TCSMEANStackTraining.git</w:t>
        </w:r>
      </w:hyperlink>
    </w:p>
    <w:p w14:paraId="0A1861C6" w14:textId="3BBF79B9" w:rsidR="00966677" w:rsidRDefault="00966677"/>
    <w:p w14:paraId="3BAD9024" w14:textId="7FC4656B" w:rsidR="00966677" w:rsidRDefault="00966677">
      <w:r>
        <w:t>Step</w:t>
      </w:r>
      <w:r w:rsidR="00F856AC">
        <w:t>s</w:t>
      </w:r>
      <w:r>
        <w:t>:</w:t>
      </w:r>
    </w:p>
    <w:p w14:paraId="68C4FE15" w14:textId="161E58BC" w:rsidR="00966677" w:rsidRDefault="00966677" w:rsidP="00966677">
      <w:pPr>
        <w:pStyle w:val="ListParagraph"/>
        <w:numPr>
          <w:ilvl w:val="0"/>
          <w:numId w:val="1"/>
        </w:numPr>
      </w:pPr>
      <w:r>
        <w:t>Create a .html</w:t>
      </w:r>
      <w:r w:rsidR="00B45F63">
        <w:t xml:space="preserve"> </w:t>
      </w:r>
      <w:r w:rsidR="0015368D">
        <w:t>and .css files</w:t>
      </w:r>
    </w:p>
    <w:p w14:paraId="253ED6BA" w14:textId="78C2749E" w:rsidR="0015368D" w:rsidRDefault="00FF6069" w:rsidP="00966677">
      <w:pPr>
        <w:pStyle w:val="ListParagraph"/>
        <w:numPr>
          <w:ilvl w:val="0"/>
          <w:numId w:val="1"/>
        </w:numPr>
      </w:pPr>
      <w:r>
        <w:t xml:space="preserve">In .html use classes like div, article, </w:t>
      </w:r>
      <w:r w:rsidR="009B6D10">
        <w:t>footer to view a template</w:t>
      </w:r>
    </w:p>
    <w:p w14:paraId="3B1221F0" w14:textId="32EF6B0D" w:rsidR="009B6D10" w:rsidRDefault="009B6D10" w:rsidP="00F856AC">
      <w:pPr>
        <w:pStyle w:val="ListParagraph"/>
        <w:numPr>
          <w:ilvl w:val="0"/>
          <w:numId w:val="1"/>
        </w:numPr>
      </w:pPr>
      <w:r>
        <w:t>Using .css file make the modifications and design the template as per requirements.</w:t>
      </w:r>
    </w:p>
    <w:p w14:paraId="25EA9FE0" w14:textId="06A4EA7D" w:rsidR="00F856AC" w:rsidRDefault="00F856AC" w:rsidP="00F856AC">
      <w:pPr>
        <w:pStyle w:val="ListParagraph"/>
        <w:numPr>
          <w:ilvl w:val="0"/>
          <w:numId w:val="1"/>
        </w:numPr>
      </w:pPr>
      <w:r>
        <w:t>Link the css to html file and view the template.</w:t>
      </w:r>
    </w:p>
    <w:sectPr w:rsidR="00F856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2E34FC"/>
    <w:multiLevelType w:val="hybridMultilevel"/>
    <w:tmpl w:val="DFAEAE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6A9"/>
    <w:rsid w:val="000D0E5A"/>
    <w:rsid w:val="0015368D"/>
    <w:rsid w:val="0075606C"/>
    <w:rsid w:val="007776A9"/>
    <w:rsid w:val="00966677"/>
    <w:rsid w:val="009B6D10"/>
    <w:rsid w:val="00B45F63"/>
    <w:rsid w:val="00F856AC"/>
    <w:rsid w:val="00FF6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C5018"/>
  <w15:chartTrackingRefBased/>
  <w15:docId w15:val="{472B1A3C-B0DB-481D-856A-9B915D02D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66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667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666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likhita6/1972522_likhitab_TCSMEANStackTraining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likhita borra</dc:creator>
  <cp:keywords/>
  <dc:description/>
  <cp:lastModifiedBy>likhita borra</cp:lastModifiedBy>
  <cp:revision>8</cp:revision>
  <dcterms:created xsi:type="dcterms:W3CDTF">2021-03-13T00:50:00Z</dcterms:created>
  <dcterms:modified xsi:type="dcterms:W3CDTF">2021-03-13T00:55:00Z</dcterms:modified>
</cp:coreProperties>
</file>