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OOP Lab Program 1 ,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Design, Develop and Implement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Java program to calculate gross salary net salary taking the following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DA=40%of basic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HRA=20%of basic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CCA=Rs250/-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PF=10%of basic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PT=Rs100/-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 tax = 10% of gross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income: Basic + DA + HRA + CCA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Deductions = PF+PT+IT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income = Gross income – Deductions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EmployeeSalary {</w:t>
        <w:tab/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  <w:tab/>
        <w:tab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name,id;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bSalary, DA, HRA, PF, IT,grossIncome, netIncome, deductions;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CCA = 250, PT = 100;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name of the employee");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 = s.nextLine();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Employee ID");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id = s.nextLine();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basic salary");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bSalary = s.nextDouble();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 = (0.4)*bSalary;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HRA = (0.2)*bSalary;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PF = (0.1)*bSalary;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grossIncome = bSalary + DA + HRA+CCA;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 = (0.1)*grossIncome;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deductions = PF+PT+IT;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netIncome = grossIncome - deductions;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Gross income of employee "+name+" with ID "+id+" is "+grossIncome);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Net income of employee "+name+" with ID "+id+" is "+netIncome);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s.close();</w:t>
        <w:tab/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b)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Design, Develop and Implement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a Java program that prints all real solutions to the quadratic equation ax2 + bx + c = 0. Read in a, b, c and use the quadratic formula. If the discriminate b2-4ac is negative, display a message stating that there are no real solutions.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QuadraticEquation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 b, c;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root1, root2, d;</w:t>
        <w:tab/>
        <w:tab/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Scanner s = new Scanner(System.in);</w:t>
        <w:tab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input()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System.out.println("Quadratic equation is in the form : ax^2 + bx + c");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a:");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s.nextInt();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b:");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s.nextInt();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System.out.print("Enter c:");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s.nextInt();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discriminant()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d= (b*b)-(4*a*c);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calculateRoots()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if(d&gt;0)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System.out.println("Roots are real and unequal");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root1 = ( - b + Math.sqrt(d))/(2*a);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root2 = (-b - Math.sqrt(d))/(2*a);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System.out.println("First root is:"+root1);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System.out.println("Second root is:"+root2);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if(d == 0)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System.out.println("Roots are real and equal");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root1 = (-b+Math.sqrt(d))/(2*a);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System.out.println("Root:"+root1);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System.out.println("No real solutions. Roots are imaginary");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TestQE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QuadraticEquation qe = new QuadraticEquation();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qe.input();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qe.discriminant();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qe.calculateRoots();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2). a)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Design, Develop and Implement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 a Java program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to add two given matrices using multidimensional arrays.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Matrix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m, n, p, q, sum = 0, i,j,k;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Scanner in = new Scanner(System.in);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First[][] = new int[10][10];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Second[][] = new int[10][10];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Result[][] = new int[10][10];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input()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number of rows and columns of First matrix");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 = in.nextInt();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 = in.nextInt();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elements of First matrix");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m; i++)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(j = 0; j &lt; n; j++)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First[i][j] = in.nextInt();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number of rows and columns of Second matrix");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 = in.nextInt();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 = in.nextInt();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 != p)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System.out.println("The matrices can't be multiplied with each other.");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System.exit(0); 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System.out.println("Enter the number of rows and columns of Second matrix");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&lt;p; i++)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(j = 0; j &lt;q; j++)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Second[i][j] = in.nextInt();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add()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&lt;m; i++)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for (j = 0; j&lt;n; j++)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Result[i][j]=First[i][j]+Second[i][j];            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void display()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&lt;p; i++)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for (j = 0; j &lt;q; j++)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System.out.print(Result[i][j]+" ");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System.out.println();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Demo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{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Matrix MM=new Matrix();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MM.input();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MM.add();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MM.display();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b)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Design, Develop and Implement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4"/>
          <w:szCs w:val="24"/>
          <w:rtl w:val="0"/>
        </w:rPr>
        <w:t xml:space="preserve"> a Java program to add and subtract two complex numbers and using the concept of constructor overloading.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ComplexNumber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real;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imag;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ComplexNumber()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 = 0.0;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 = 0.0;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ComplexNumber(double a)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 = a;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 = 0;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ComplexNumber(double a, double b)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 = a;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 = b;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ComplexNumber(ComplexNumber ob)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 = ob.real;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imag = ob.imag;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add(ComplexNumber c1, ComplexNumber c2)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realSum = c1.real+c2.real;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imagSum = c1.imag+c2.imag;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System.out.println("Sum is "+realSum+"+i"+imagSum);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sub(ComplexNumber c1, ComplexNumber c2)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realDiff = c1.real-c2.real;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imagDiff = c1.imag-c2.imag;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System.out.println("Difference is "+realDiff+"-i"+imagDiff);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ComplexNumberRun 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ComplexNumber cn1 = new ComplexNumber();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ComplexNumber cn2 = new ComplexNumber(10);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ComplexNumber cn3 = new ComplexNumber(20,30);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ComplexNumber cn4 = new ComplexNumber(cn3);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cn1.add(cn1,cn4);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cn2.sub(cn3,cn2);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