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32" w:rsidRDefault="00D54560" w:rsidP="006E7E32">
      <w:pPr>
        <w:pStyle w:val="ListParagraph"/>
        <w:numPr>
          <w:ilvl w:val="0"/>
          <w:numId w:val="1"/>
        </w:numPr>
      </w:pPr>
      <w:r>
        <w:t xml:space="preserve"> </w:t>
      </w:r>
      <w:r w:rsidR="006E7E32">
        <w:t>Write a program to create a functional interface that has one multiplication method with 2 arguments. And method return type should be generic. And implements the functional interface method by lambda expression in another class.</w:t>
      </w:r>
    </w:p>
    <w:p w:rsidR="006E7E32" w:rsidRDefault="006E7E32" w:rsidP="006E7E32">
      <w:pPr>
        <w:ind w:left="720"/>
      </w:pPr>
      <w:r>
        <w:t xml:space="preserve">Note: Your interface method should be a generic type that can accept </w:t>
      </w:r>
      <w:proofErr w:type="spellStart"/>
      <w:r>
        <w:t>int</w:t>
      </w:r>
      <w:proofErr w:type="spellEnd"/>
      <w:r>
        <w:t>, float, double, and long type values.</w:t>
      </w:r>
    </w:p>
    <w:p w:rsidR="006E7E32" w:rsidRDefault="006E7E32" w:rsidP="006E7E32">
      <w:pPr>
        <w:pStyle w:val="ListParagraph"/>
      </w:pPr>
    </w:p>
    <w:p w:rsidR="006E7E32" w:rsidRDefault="006E7E32" w:rsidP="006E7E32">
      <w:pPr>
        <w:pStyle w:val="ListParagraph"/>
        <w:numPr>
          <w:ilvl w:val="0"/>
          <w:numId w:val="1"/>
        </w:numPr>
      </w:pPr>
      <w:r>
        <w:t>Create a program to count the string words with the help of Stream API.</w:t>
      </w:r>
    </w:p>
    <w:p w:rsidR="006E7E32" w:rsidRDefault="006E7E32" w:rsidP="006E7E32">
      <w:pPr>
        <w:pStyle w:val="ListParagraph"/>
      </w:pPr>
    </w:p>
    <w:p w:rsidR="006E7E32" w:rsidRDefault="006E7E32" w:rsidP="006E7E32">
      <w:pPr>
        <w:pStyle w:val="ListParagraph"/>
        <w:numPr>
          <w:ilvl w:val="0"/>
          <w:numId w:val="1"/>
        </w:numPr>
      </w:pPr>
      <w:r>
        <w:t>Sort map on value with the help of Stream API.</w:t>
      </w:r>
    </w:p>
    <w:p w:rsidR="006E7E32" w:rsidRDefault="006E7E32" w:rsidP="006E7E32">
      <w:pPr>
        <w:pStyle w:val="ListParagraph"/>
      </w:pPr>
    </w:p>
    <w:p w:rsidR="00D54560" w:rsidRDefault="006E7E32" w:rsidP="006E7E32">
      <w:pPr>
        <w:pStyle w:val="ListParagraph"/>
        <w:numPr>
          <w:ilvl w:val="0"/>
          <w:numId w:val="1"/>
        </w:numPr>
      </w:pPr>
      <w:r>
        <w:t xml:space="preserve">Suppose we have a one Employee type list. Employee </w:t>
      </w:r>
      <w:proofErr w:type="gramStart"/>
      <w:r>
        <w:t>class have</w:t>
      </w:r>
      <w:proofErr w:type="gramEnd"/>
      <w:r>
        <w:t xml:space="preserve"> two fields name and id. Write a program to sort the list on the basis of Employee name with the help of Stream API.</w:t>
      </w:r>
    </w:p>
    <w:sectPr w:rsidR="00D54560" w:rsidSect="003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92E38"/>
    <w:multiLevelType w:val="hybridMultilevel"/>
    <w:tmpl w:val="77580D4C"/>
    <w:lvl w:ilvl="0" w:tplc="EF041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1623A"/>
    <w:rsid w:val="00082040"/>
    <w:rsid w:val="000E03AE"/>
    <w:rsid w:val="000E4E75"/>
    <w:rsid w:val="0011623A"/>
    <w:rsid w:val="0024348A"/>
    <w:rsid w:val="003621C1"/>
    <w:rsid w:val="005D4588"/>
    <w:rsid w:val="006E7E32"/>
    <w:rsid w:val="00734A9F"/>
    <w:rsid w:val="00767020"/>
    <w:rsid w:val="00806F81"/>
    <w:rsid w:val="008F0A22"/>
    <w:rsid w:val="00A02359"/>
    <w:rsid w:val="00BC7B4B"/>
    <w:rsid w:val="00C04278"/>
    <w:rsid w:val="00C47662"/>
    <w:rsid w:val="00D54560"/>
    <w:rsid w:val="00DE1AE7"/>
    <w:rsid w:val="00F72827"/>
    <w:rsid w:val="00FE6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3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623A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1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2023-06-15T08:59:00Z</dcterms:created>
  <dcterms:modified xsi:type="dcterms:W3CDTF">2023-06-15T09:02:00Z</dcterms:modified>
</cp:coreProperties>
</file>