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27F9" w14:textId="6AC8C6C9" w:rsidR="00D626D7" w:rsidRPr="0063248A" w:rsidRDefault="00D626D7" w:rsidP="0063248A">
      <w:pPr>
        <w:pStyle w:val="IntenseQuote"/>
        <w:rPr>
          <w:rFonts w:ascii="Aptos" w:hAnsi="Aptos"/>
          <w:sz w:val="44"/>
          <w:szCs w:val="44"/>
          <w:lang w:val="en-US"/>
        </w:rPr>
      </w:pPr>
      <w:r w:rsidRPr="0063248A">
        <w:rPr>
          <w:rFonts w:ascii="Aptos" w:hAnsi="Aptos"/>
          <w:sz w:val="44"/>
          <w:szCs w:val="44"/>
          <w:lang w:val="en-US"/>
        </w:rPr>
        <w:t>ASSIGNMENT -05</w:t>
      </w:r>
    </w:p>
    <w:p w14:paraId="19FB77A3" w14:textId="77777777" w:rsidR="0063248A" w:rsidRPr="009E59B9" w:rsidRDefault="0063248A" w:rsidP="0063248A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NAME:</w:t>
      </w:r>
      <w:r>
        <w:rPr>
          <w:rFonts w:ascii="Bookman Old Style" w:hAnsi="Bookman Old Style"/>
          <w:sz w:val="28"/>
          <w:szCs w:val="28"/>
          <w:lang w:val="en-US"/>
        </w:rPr>
        <w:t xml:space="preserve"> LIKHITHA .M</w:t>
      </w:r>
    </w:p>
    <w:p w14:paraId="5F296AE6" w14:textId="77777777" w:rsidR="0063248A" w:rsidRPr="009E59B9" w:rsidRDefault="0063248A" w:rsidP="0063248A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USN:</w:t>
      </w:r>
      <w:r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Pr="009E59B9">
        <w:rPr>
          <w:rFonts w:ascii="Bookman Old Style" w:hAnsi="Bookman Old Style"/>
          <w:sz w:val="28"/>
          <w:szCs w:val="28"/>
          <w:lang w:val="en-US"/>
        </w:rPr>
        <w:t>ENG24CY0</w:t>
      </w:r>
      <w:r>
        <w:rPr>
          <w:rFonts w:ascii="Bookman Old Style" w:hAnsi="Bookman Old Style"/>
          <w:sz w:val="28"/>
          <w:szCs w:val="28"/>
          <w:lang w:val="en-US"/>
        </w:rPr>
        <w:t>126</w:t>
      </w:r>
    </w:p>
    <w:p w14:paraId="52F6ECB8" w14:textId="77777777" w:rsidR="0063248A" w:rsidRPr="009E59B9" w:rsidRDefault="0063248A" w:rsidP="0063248A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SECTION: </w:t>
      </w:r>
      <w:r>
        <w:rPr>
          <w:rFonts w:ascii="Bookman Old Style" w:hAnsi="Bookman Old Style"/>
          <w:sz w:val="28"/>
          <w:szCs w:val="28"/>
          <w:lang w:val="en-US"/>
        </w:rPr>
        <w:t>A</w:t>
      </w:r>
    </w:p>
    <w:p w14:paraId="65E42FA6" w14:textId="77777777" w:rsidR="0063248A" w:rsidRPr="009E59B9" w:rsidRDefault="0063248A" w:rsidP="0063248A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ROLL NO: </w:t>
      </w:r>
      <w:r>
        <w:rPr>
          <w:rFonts w:ascii="Bookman Old Style" w:hAnsi="Bookman Old Style"/>
          <w:sz w:val="28"/>
          <w:szCs w:val="28"/>
          <w:lang w:val="en-US"/>
        </w:rPr>
        <w:t>21</w:t>
      </w:r>
    </w:p>
    <w:p w14:paraId="4E3D695F" w14:textId="77777777" w:rsidR="00AA5F9E" w:rsidRDefault="00AA5F9E" w:rsidP="0063248A">
      <w:pPr>
        <w:rPr>
          <w:rFonts w:ascii="Aptos" w:hAnsi="Aptos"/>
          <w:b/>
          <w:sz w:val="28"/>
          <w:szCs w:val="28"/>
          <w:lang w:val="en-US"/>
        </w:rPr>
      </w:pPr>
    </w:p>
    <w:p w14:paraId="17949124" w14:textId="77777777" w:rsidR="0063248A" w:rsidRPr="0063248A" w:rsidRDefault="0063248A" w:rsidP="0063248A">
      <w:pPr>
        <w:rPr>
          <w:rFonts w:ascii="Aptos" w:hAnsi="Aptos"/>
          <w:b/>
          <w:sz w:val="28"/>
          <w:szCs w:val="28"/>
          <w:lang w:val="en-US"/>
        </w:rPr>
      </w:pPr>
    </w:p>
    <w:p w14:paraId="25003489" w14:textId="4834AA45" w:rsidR="00AA5F9E" w:rsidRPr="0063248A" w:rsidRDefault="00694093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W</w:t>
      </w:r>
      <w:r w:rsidR="00AA5F9E" w:rsidRPr="0063248A">
        <w:rPr>
          <w:rFonts w:ascii="Aptos" w:hAnsi="Aptos" w:cstheme="minorHAnsi"/>
          <w:sz w:val="28"/>
          <w:szCs w:val="28"/>
        </w:rPr>
        <w:t>hat is a shell in linux OS?</w:t>
      </w:r>
      <w:r w:rsidR="006F23B4" w:rsidRPr="0063248A">
        <w:rPr>
          <w:rFonts w:ascii="Aptos" w:hAnsi="Aptos" w:cstheme="minorHAnsi"/>
          <w:sz w:val="28"/>
          <w:szCs w:val="28"/>
        </w:rPr>
        <w:t xml:space="preserve"> H</w:t>
      </w:r>
      <w:r w:rsidR="00AA5F9E" w:rsidRPr="0063248A">
        <w:rPr>
          <w:rFonts w:ascii="Aptos" w:hAnsi="Aptos" w:cstheme="minorHAnsi"/>
          <w:sz w:val="28"/>
          <w:szCs w:val="28"/>
        </w:rPr>
        <w:t>ow many cat</w:t>
      </w:r>
      <w:r w:rsidR="006F23B4" w:rsidRPr="0063248A">
        <w:rPr>
          <w:rFonts w:ascii="Aptos" w:hAnsi="Aptos" w:cstheme="minorHAnsi"/>
          <w:sz w:val="28"/>
          <w:szCs w:val="28"/>
        </w:rPr>
        <w:t>e</w:t>
      </w:r>
      <w:r w:rsidR="00AA5F9E" w:rsidRPr="0063248A">
        <w:rPr>
          <w:rFonts w:ascii="Aptos" w:hAnsi="Aptos" w:cstheme="minorHAnsi"/>
          <w:sz w:val="28"/>
          <w:szCs w:val="28"/>
        </w:rPr>
        <w:t>gories of shell currently exist in Linux?</w:t>
      </w:r>
      <w:r w:rsidR="006F23B4" w:rsidRPr="0063248A">
        <w:rPr>
          <w:rFonts w:ascii="Aptos" w:hAnsi="Aptos" w:cstheme="minorHAnsi"/>
          <w:sz w:val="28"/>
          <w:szCs w:val="28"/>
        </w:rPr>
        <w:t xml:space="preserve"> W</w:t>
      </w:r>
      <w:r w:rsidR="00AA5F9E" w:rsidRPr="0063248A">
        <w:rPr>
          <w:rFonts w:ascii="Aptos" w:hAnsi="Aptos" w:cstheme="minorHAnsi"/>
          <w:sz w:val="28"/>
          <w:szCs w:val="28"/>
        </w:rPr>
        <w:t>hy bash is very popular in Linux distribution?</w:t>
      </w:r>
    </w:p>
    <w:p w14:paraId="13EC2924" w14:textId="5260937B" w:rsidR="00AA5F9E" w:rsidRPr="0063248A" w:rsidRDefault="00AA5F9E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096F0D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65F2F47C" w14:textId="05355784" w:rsidR="00AA5F9E" w:rsidRPr="0063248A" w:rsidRDefault="00AA5F9E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 xml:space="preserve">A shell is a command-line interpreter that provides in the interface between the </w:t>
      </w:r>
      <w:r w:rsidR="00A54A43" w:rsidRPr="0063248A">
        <w:rPr>
          <w:rFonts w:ascii="Aptos" w:hAnsi="Aptos" w:cstheme="minorHAnsi"/>
          <w:sz w:val="28"/>
          <w:szCs w:val="28"/>
        </w:rPr>
        <w:t>user and kernal.</w:t>
      </w:r>
      <w:r w:rsidR="006F23B4" w:rsidRPr="0063248A">
        <w:rPr>
          <w:rFonts w:ascii="Aptos" w:hAnsi="Aptos" w:cstheme="minorHAnsi"/>
          <w:sz w:val="28"/>
          <w:szCs w:val="28"/>
        </w:rPr>
        <w:t xml:space="preserve"> </w:t>
      </w:r>
      <w:r w:rsidR="00A54A43" w:rsidRPr="0063248A">
        <w:rPr>
          <w:rFonts w:ascii="Aptos" w:hAnsi="Aptos" w:cstheme="minorHAnsi"/>
          <w:sz w:val="28"/>
          <w:szCs w:val="28"/>
        </w:rPr>
        <w:t xml:space="preserve">It takes </w:t>
      </w:r>
      <w:r w:rsidR="006B78F1" w:rsidRPr="0063248A">
        <w:rPr>
          <w:rFonts w:ascii="Aptos" w:hAnsi="Aptos" w:cstheme="minorHAnsi"/>
          <w:sz w:val="28"/>
          <w:szCs w:val="28"/>
        </w:rPr>
        <w:t>user commands, interpts them and executes them.</w:t>
      </w:r>
    </w:p>
    <w:p w14:paraId="349A31E8" w14:textId="6D628195" w:rsidR="006B78F1" w:rsidRPr="0063248A" w:rsidRDefault="006B78F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categories of shells in linux:</w:t>
      </w:r>
    </w:p>
    <w:p w14:paraId="1A796A99" w14:textId="551D0E8E" w:rsidR="006B78F1" w:rsidRPr="0063248A" w:rsidRDefault="006B78F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Bourne shell family:sh,bash,ksh,zsh,dash</w:t>
      </w:r>
    </w:p>
    <w:p w14:paraId="3EFB36D7" w14:textId="44105196" w:rsidR="006B78F1" w:rsidRPr="0063248A" w:rsidRDefault="006B78F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C Shell family:csh,tcsh</w:t>
      </w:r>
    </w:p>
    <w:p w14:paraId="6418B99D" w14:textId="77777777" w:rsidR="004A599A" w:rsidRPr="0063248A" w:rsidRDefault="004A599A" w:rsidP="0063248A">
      <w:pPr>
        <w:rPr>
          <w:rFonts w:ascii="Aptos" w:hAnsi="Aptos" w:cstheme="minorHAnsi"/>
          <w:sz w:val="28"/>
          <w:szCs w:val="28"/>
        </w:rPr>
      </w:pPr>
    </w:p>
    <w:p w14:paraId="4673A5FB" w14:textId="3CEE58E3" w:rsidR="006B78F1" w:rsidRPr="0063248A" w:rsidRDefault="006B78F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Bash is very popular because:</w:t>
      </w:r>
    </w:p>
    <w:p w14:paraId="5DB359C9" w14:textId="64EEDB1E" w:rsidR="006B78F1" w:rsidRPr="0063248A" w:rsidRDefault="006B78F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it is default shell in most Linux distribution.</w:t>
      </w:r>
    </w:p>
    <w:p w14:paraId="4488586C" w14:textId="40E39F52" w:rsidR="006B78F1" w:rsidRPr="0063248A" w:rsidRDefault="006B78F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supports command history , auto -completion,scripting  features and portability.</w:t>
      </w:r>
    </w:p>
    <w:p w14:paraId="3DB5105C" w14:textId="7E8135CE" w:rsidR="006B78F1" w:rsidRPr="0063248A" w:rsidRDefault="006B78F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Backward-compatibilty with Bourne shell.</w:t>
      </w:r>
    </w:p>
    <w:p w14:paraId="5AD6BD08" w14:textId="77777777" w:rsidR="008C6150" w:rsidRPr="0063248A" w:rsidRDefault="008C6150" w:rsidP="0063248A">
      <w:pPr>
        <w:rPr>
          <w:rFonts w:ascii="Aptos" w:hAnsi="Aptos" w:cstheme="minorHAnsi"/>
          <w:sz w:val="28"/>
          <w:szCs w:val="28"/>
        </w:rPr>
      </w:pPr>
    </w:p>
    <w:p w14:paraId="4AEE952A" w14:textId="77777777" w:rsidR="008C6150" w:rsidRPr="0063248A" w:rsidRDefault="008C6150" w:rsidP="0063248A">
      <w:pPr>
        <w:rPr>
          <w:rFonts w:ascii="Aptos" w:hAnsi="Aptos" w:cstheme="minorHAnsi"/>
          <w:sz w:val="28"/>
          <w:szCs w:val="28"/>
        </w:rPr>
      </w:pPr>
    </w:p>
    <w:p w14:paraId="66416D31" w14:textId="17EC0337" w:rsidR="006B78F1" w:rsidRPr="0063248A" w:rsidRDefault="006B78F1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lastRenderedPageBreak/>
        <w:t xml:space="preserve"> </w:t>
      </w:r>
      <w:r w:rsidR="00096F0D" w:rsidRPr="0063248A">
        <w:rPr>
          <w:rFonts w:ascii="Aptos" w:hAnsi="Aptos" w:cstheme="minorHAnsi"/>
          <w:sz w:val="28"/>
          <w:szCs w:val="28"/>
        </w:rPr>
        <w:t>W</w:t>
      </w:r>
      <w:r w:rsidRPr="0063248A">
        <w:rPr>
          <w:rFonts w:ascii="Aptos" w:hAnsi="Aptos" w:cstheme="minorHAnsi"/>
          <w:sz w:val="28"/>
          <w:szCs w:val="28"/>
        </w:rPr>
        <w:t>hat does the ls -</w:t>
      </w:r>
      <w:r w:rsidR="00525266" w:rsidRPr="0063248A">
        <w:rPr>
          <w:rFonts w:ascii="Aptos" w:hAnsi="Aptos" w:cstheme="minorHAnsi"/>
          <w:sz w:val="28"/>
          <w:szCs w:val="28"/>
        </w:rPr>
        <w:t>Z command  display?</w:t>
      </w:r>
    </w:p>
    <w:p w14:paraId="7706CD7C" w14:textId="23A63481" w:rsidR="00525266" w:rsidRPr="0063248A" w:rsidRDefault="00525266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096F0D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5B060256" w14:textId="77777777" w:rsidR="00525266" w:rsidRPr="0063248A" w:rsidRDefault="00525266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It display SELinux security contexts like user ,role,type and level of files and directories.</w:t>
      </w:r>
    </w:p>
    <w:p w14:paraId="1094737D" w14:textId="11653BBB" w:rsidR="00525266" w:rsidRPr="0063248A" w:rsidRDefault="00525266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E</w:t>
      </w:r>
      <w:r w:rsidR="004A599A" w:rsidRPr="0063248A">
        <w:rPr>
          <w:rFonts w:ascii="Aptos" w:hAnsi="Aptos" w:cstheme="minorHAnsi"/>
          <w:sz w:val="28"/>
          <w:szCs w:val="28"/>
        </w:rPr>
        <w:t>x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2A1F3883" w14:textId="77777777" w:rsidR="00525266" w:rsidRPr="0063248A" w:rsidRDefault="00525266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-rw-r—r--. Root Root unconfined_u:object_r:admin_home_t:s0 file.text</w:t>
      </w:r>
    </w:p>
    <w:p w14:paraId="3692A200" w14:textId="77777777" w:rsidR="0014369F" w:rsidRPr="0063248A" w:rsidRDefault="0014369F" w:rsidP="0063248A">
      <w:pPr>
        <w:rPr>
          <w:rFonts w:ascii="Aptos" w:hAnsi="Aptos" w:cstheme="minorHAnsi"/>
          <w:sz w:val="28"/>
          <w:szCs w:val="28"/>
        </w:rPr>
      </w:pPr>
    </w:p>
    <w:p w14:paraId="0AC7B29D" w14:textId="06DBD79A" w:rsidR="00CB040C" w:rsidRPr="0063248A" w:rsidRDefault="0014369F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W</w:t>
      </w:r>
      <w:r w:rsidR="00CB040C" w:rsidRPr="0063248A">
        <w:rPr>
          <w:rFonts w:ascii="Aptos" w:hAnsi="Aptos" w:cstheme="minorHAnsi"/>
          <w:sz w:val="28"/>
          <w:szCs w:val="28"/>
        </w:rPr>
        <w:t>rite a command to list all hidden files un current dictionary?</w:t>
      </w:r>
    </w:p>
    <w:p w14:paraId="2A1BED47" w14:textId="5B4178CE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14369F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0C6A9822" w14:textId="77777777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ls -a</w:t>
      </w:r>
    </w:p>
    <w:p w14:paraId="705B13EF" w14:textId="77777777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</w:p>
    <w:p w14:paraId="7118B1E1" w14:textId="77777777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</w:p>
    <w:p w14:paraId="5B6D00E5" w14:textId="3F97A11E" w:rsidR="00CB040C" w:rsidRPr="0063248A" w:rsidRDefault="000A6B67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D</w:t>
      </w:r>
      <w:r w:rsidR="00CB040C" w:rsidRPr="0063248A">
        <w:rPr>
          <w:rFonts w:ascii="Aptos" w:hAnsi="Aptos" w:cstheme="minorHAnsi"/>
          <w:sz w:val="28"/>
          <w:szCs w:val="28"/>
        </w:rPr>
        <w:t>iff</w:t>
      </w:r>
      <w:r w:rsidR="00FA6DCC" w:rsidRPr="0063248A">
        <w:rPr>
          <w:rFonts w:ascii="Aptos" w:hAnsi="Aptos" w:cstheme="minorHAnsi"/>
          <w:sz w:val="28"/>
          <w:szCs w:val="28"/>
        </w:rPr>
        <w:t>e</w:t>
      </w:r>
      <w:r w:rsidR="00CB040C" w:rsidRPr="0063248A">
        <w:rPr>
          <w:rFonts w:ascii="Aptos" w:hAnsi="Aptos" w:cstheme="minorHAnsi"/>
          <w:sz w:val="28"/>
          <w:szCs w:val="28"/>
        </w:rPr>
        <w:t>rence between hard link and soft links?</w:t>
      </w:r>
    </w:p>
    <w:p w14:paraId="7FC82A47" w14:textId="116D171D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FA6DCC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0"/>
        <w:gridCol w:w="3372"/>
        <w:gridCol w:w="3468"/>
      </w:tblGrid>
      <w:tr w:rsidR="007A353F" w:rsidRPr="0063248A" w14:paraId="6B540C21" w14:textId="22543454" w:rsidTr="008810E8">
        <w:trPr>
          <w:trHeight w:val="756"/>
        </w:trPr>
        <w:tc>
          <w:tcPr>
            <w:tcW w:w="1920" w:type="dxa"/>
            <w:vAlign w:val="center"/>
          </w:tcPr>
          <w:p w14:paraId="1A3B2DAD" w14:textId="511C9BD0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372" w:type="dxa"/>
            <w:vAlign w:val="center"/>
          </w:tcPr>
          <w:p w14:paraId="3F045E1B" w14:textId="51926183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b/>
                <w:bCs/>
                <w:sz w:val="28"/>
                <w:szCs w:val="28"/>
              </w:rPr>
              <w:t>Hard Link</w:t>
            </w:r>
          </w:p>
        </w:tc>
        <w:tc>
          <w:tcPr>
            <w:tcW w:w="3468" w:type="dxa"/>
            <w:vAlign w:val="center"/>
          </w:tcPr>
          <w:p w14:paraId="13684599" w14:textId="77B3CE74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b/>
                <w:bCs/>
                <w:sz w:val="28"/>
                <w:szCs w:val="28"/>
              </w:rPr>
              <w:t>Soft Link (Symbolic Link)</w:t>
            </w:r>
          </w:p>
        </w:tc>
      </w:tr>
      <w:tr w:rsidR="007A353F" w:rsidRPr="0063248A" w14:paraId="28D874FD" w14:textId="3F75AF3B" w:rsidTr="00C915CF">
        <w:trPr>
          <w:trHeight w:val="756"/>
        </w:trPr>
        <w:tc>
          <w:tcPr>
            <w:tcW w:w="1920" w:type="dxa"/>
            <w:vAlign w:val="center"/>
          </w:tcPr>
          <w:p w14:paraId="5CCC68AC" w14:textId="193DC610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Points to</w:t>
            </w:r>
          </w:p>
        </w:tc>
        <w:tc>
          <w:tcPr>
            <w:tcW w:w="3372" w:type="dxa"/>
            <w:vAlign w:val="center"/>
          </w:tcPr>
          <w:p w14:paraId="194B71A0" w14:textId="71E12043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Actual file data on disk (inode)</w:t>
            </w:r>
          </w:p>
        </w:tc>
        <w:tc>
          <w:tcPr>
            <w:tcW w:w="3468" w:type="dxa"/>
            <w:vAlign w:val="center"/>
          </w:tcPr>
          <w:p w14:paraId="20D0319E" w14:textId="62567911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File name/path</w:t>
            </w:r>
          </w:p>
        </w:tc>
      </w:tr>
      <w:tr w:rsidR="007A353F" w:rsidRPr="0063248A" w14:paraId="41B20F7D" w14:textId="069245BF" w:rsidTr="00C915CF">
        <w:trPr>
          <w:trHeight w:val="756"/>
        </w:trPr>
        <w:tc>
          <w:tcPr>
            <w:tcW w:w="1920" w:type="dxa"/>
            <w:vAlign w:val="center"/>
          </w:tcPr>
          <w:p w14:paraId="6E2CA490" w14:textId="71E40A5C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Works across FS</w:t>
            </w:r>
          </w:p>
        </w:tc>
        <w:tc>
          <w:tcPr>
            <w:tcW w:w="3372" w:type="dxa"/>
            <w:vAlign w:val="center"/>
          </w:tcPr>
          <w:p w14:paraId="528669CA" w14:textId="649FB0FC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No</w:t>
            </w:r>
          </w:p>
        </w:tc>
        <w:tc>
          <w:tcPr>
            <w:tcW w:w="3468" w:type="dxa"/>
            <w:vAlign w:val="center"/>
          </w:tcPr>
          <w:p w14:paraId="348A709A" w14:textId="2A6F5DCA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Yes</w:t>
            </w:r>
          </w:p>
        </w:tc>
      </w:tr>
      <w:tr w:rsidR="007A353F" w:rsidRPr="0063248A" w14:paraId="03D0EC59" w14:textId="660BF9A2" w:rsidTr="00C915CF">
        <w:trPr>
          <w:trHeight w:val="756"/>
        </w:trPr>
        <w:tc>
          <w:tcPr>
            <w:tcW w:w="1920" w:type="dxa"/>
            <w:vAlign w:val="center"/>
          </w:tcPr>
          <w:p w14:paraId="614088E7" w14:textId="546E4E40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File deleted</w:t>
            </w:r>
          </w:p>
        </w:tc>
        <w:tc>
          <w:tcPr>
            <w:tcW w:w="3372" w:type="dxa"/>
            <w:vAlign w:val="center"/>
          </w:tcPr>
          <w:p w14:paraId="367CF731" w14:textId="5D559D1F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Data remains until all hard links are deleted</w:t>
            </w:r>
          </w:p>
        </w:tc>
        <w:tc>
          <w:tcPr>
            <w:tcW w:w="3468" w:type="dxa"/>
            <w:vAlign w:val="center"/>
          </w:tcPr>
          <w:p w14:paraId="747499E2" w14:textId="0D6DD558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Becomes broken ("dangling link") if target is deleted</w:t>
            </w:r>
          </w:p>
        </w:tc>
      </w:tr>
      <w:tr w:rsidR="007A353F" w:rsidRPr="0063248A" w14:paraId="470BCC74" w14:textId="6556EBA6" w:rsidTr="00C915CF">
        <w:trPr>
          <w:trHeight w:val="756"/>
        </w:trPr>
        <w:tc>
          <w:tcPr>
            <w:tcW w:w="1920" w:type="dxa"/>
            <w:vAlign w:val="center"/>
          </w:tcPr>
          <w:p w14:paraId="23F9F3D4" w14:textId="26BCDD92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Created with</w:t>
            </w:r>
          </w:p>
        </w:tc>
        <w:tc>
          <w:tcPr>
            <w:tcW w:w="3372" w:type="dxa"/>
            <w:vAlign w:val="center"/>
          </w:tcPr>
          <w:p w14:paraId="4D674AB2" w14:textId="3879857B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ln</w:t>
            </w:r>
          </w:p>
        </w:tc>
        <w:tc>
          <w:tcPr>
            <w:tcW w:w="3468" w:type="dxa"/>
            <w:vAlign w:val="center"/>
          </w:tcPr>
          <w:p w14:paraId="529B2E1F" w14:textId="499E44F8" w:rsidR="007A353F" w:rsidRPr="0063248A" w:rsidRDefault="007A353F" w:rsidP="0063248A">
            <w:pPr>
              <w:rPr>
                <w:rFonts w:ascii="Aptos" w:hAnsi="Aptos" w:cstheme="minorHAnsi"/>
                <w:sz w:val="28"/>
                <w:szCs w:val="28"/>
              </w:rPr>
            </w:pPr>
            <w:r w:rsidRPr="0063248A">
              <w:rPr>
                <w:rFonts w:ascii="Aptos" w:hAnsi="Aptos" w:cstheme="minorHAnsi"/>
                <w:sz w:val="28"/>
                <w:szCs w:val="28"/>
              </w:rPr>
              <w:t>ln -s</w:t>
            </w:r>
          </w:p>
        </w:tc>
      </w:tr>
    </w:tbl>
    <w:p w14:paraId="2F384913" w14:textId="77777777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</w:p>
    <w:p w14:paraId="35B5676B" w14:textId="77777777" w:rsidR="00FA6DCC" w:rsidRPr="0063248A" w:rsidRDefault="00FA6DCC" w:rsidP="0063248A">
      <w:pPr>
        <w:rPr>
          <w:rFonts w:ascii="Aptos" w:hAnsi="Aptos" w:cstheme="minorHAnsi"/>
          <w:sz w:val="28"/>
          <w:szCs w:val="28"/>
        </w:rPr>
      </w:pPr>
    </w:p>
    <w:p w14:paraId="2BE53C3E" w14:textId="77777777" w:rsidR="00FA6DCC" w:rsidRPr="0063248A" w:rsidRDefault="00FA6DCC" w:rsidP="0063248A">
      <w:pPr>
        <w:rPr>
          <w:rFonts w:ascii="Aptos" w:hAnsi="Aptos" w:cstheme="minorHAnsi"/>
          <w:sz w:val="28"/>
          <w:szCs w:val="28"/>
        </w:rPr>
      </w:pPr>
    </w:p>
    <w:p w14:paraId="1D582F6D" w14:textId="25C8ABF7" w:rsidR="00CB040C" w:rsidRPr="0063248A" w:rsidRDefault="00CB040C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lastRenderedPageBreak/>
        <w:t>A file has permission -rwxr-x—x. Explain who can read,write, and execute it?</w:t>
      </w:r>
    </w:p>
    <w:p w14:paraId="5B20340D" w14:textId="67ABE11D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FA6DCC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7D79AD30" w14:textId="4E21E794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owner(rwx)-&gt;read,write,execute</w:t>
      </w:r>
    </w:p>
    <w:p w14:paraId="3FF5FBCE" w14:textId="7D1EC7CC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Group(r-x)-&gt;read,execute</w:t>
      </w:r>
    </w:p>
    <w:p w14:paraId="5AC9E0EE" w14:textId="041F18E9" w:rsidR="00CB040C" w:rsidRPr="0063248A" w:rsidRDefault="00CB040C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others(--X)-&gt;execute only</w:t>
      </w:r>
    </w:p>
    <w:p w14:paraId="0DC6F52A" w14:textId="77777777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</w:p>
    <w:p w14:paraId="24B7F28C" w14:textId="5966BCB0" w:rsidR="00467A54" w:rsidRPr="0063248A" w:rsidRDefault="00CA729D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W</w:t>
      </w:r>
      <w:r w:rsidR="00467A54" w:rsidRPr="0063248A">
        <w:rPr>
          <w:rFonts w:ascii="Aptos" w:hAnsi="Aptos" w:cstheme="minorHAnsi"/>
          <w:sz w:val="28"/>
          <w:szCs w:val="28"/>
        </w:rPr>
        <w:t>rite a command to change the group ownership of a file data.txt to group staff?</w:t>
      </w:r>
    </w:p>
    <w:p w14:paraId="3FE0B7BB" w14:textId="25B12003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CA729D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2AF556BA" w14:textId="77777777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In Bash:</w:t>
      </w:r>
    </w:p>
    <w:p w14:paraId="210CF696" w14:textId="77777777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Chgrp staff data.txt</w:t>
      </w:r>
    </w:p>
    <w:p w14:paraId="095CAA3E" w14:textId="77777777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</w:p>
    <w:p w14:paraId="42FBC685" w14:textId="6FD786CD" w:rsidR="00467A54" w:rsidRPr="0063248A" w:rsidRDefault="00B1335B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W</w:t>
      </w:r>
      <w:r w:rsidR="00467A54" w:rsidRPr="0063248A">
        <w:rPr>
          <w:rFonts w:ascii="Aptos" w:hAnsi="Aptos" w:cstheme="minorHAnsi"/>
          <w:sz w:val="28"/>
          <w:szCs w:val="28"/>
        </w:rPr>
        <w:t>hy is it dangerous to give 777 permissions to a file? Explain with an example .</w:t>
      </w:r>
    </w:p>
    <w:p w14:paraId="4FFBA66B" w14:textId="7E08017E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C24C22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042C495E" w14:textId="52575A53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777 means read and write execute permission for everyone (owner, group)</w:t>
      </w:r>
    </w:p>
    <w:p w14:paraId="32073D3E" w14:textId="110BFD1A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Danger:Any user can modify,delete or excute the file(security risk).</w:t>
      </w:r>
    </w:p>
    <w:p w14:paraId="5AC53FCD" w14:textId="3A48AFE0" w:rsidR="00467A54" w:rsidRPr="0063248A" w:rsidRDefault="00467A54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Example:If a script backup dot SH hash 777, any user could edit it to run malicious commands</w:t>
      </w:r>
      <w:r w:rsidR="000F40A1" w:rsidRPr="0063248A">
        <w:rPr>
          <w:rFonts w:ascii="Aptos" w:hAnsi="Aptos" w:cstheme="minorHAnsi"/>
          <w:sz w:val="28"/>
          <w:szCs w:val="28"/>
        </w:rPr>
        <w:t xml:space="preserve">  and if root executes it system could be compromised</w:t>
      </w:r>
    </w:p>
    <w:p w14:paraId="5C2D71DD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</w:p>
    <w:p w14:paraId="567615AF" w14:textId="2D8482EA" w:rsidR="000F40A1" w:rsidRPr="0063248A" w:rsidRDefault="000F40A1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Difference between apropos (man -k) and whatis (man -f)?</w:t>
      </w:r>
    </w:p>
    <w:p w14:paraId="0B2AB1B8" w14:textId="64CD14F2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C24C22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7FF09CD5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Whatis -&gt;shows a one-line description of a command.</w:t>
      </w:r>
    </w:p>
    <w:p w14:paraId="4CBD9209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Apropos-&gt;searches all man page descriptions for a Keyword.</w:t>
      </w:r>
    </w:p>
    <w:p w14:paraId="1F984A73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</w:p>
    <w:p w14:paraId="306CD5D3" w14:textId="5C1D4FE8" w:rsidR="000F40A1" w:rsidRPr="0063248A" w:rsidRDefault="004E09DC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W</w:t>
      </w:r>
      <w:r w:rsidR="000F40A1" w:rsidRPr="0063248A">
        <w:rPr>
          <w:rFonts w:ascii="Aptos" w:hAnsi="Aptos" w:cstheme="minorHAnsi"/>
          <w:sz w:val="28"/>
          <w:szCs w:val="28"/>
        </w:rPr>
        <w:t>rite a command to redirect the error output of a command to a file named error.log?</w:t>
      </w:r>
    </w:p>
    <w:p w14:paraId="5A53D465" w14:textId="57F74671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C24C22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5D08113D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In bash:</w:t>
      </w:r>
    </w:p>
    <w:p w14:paraId="198A363E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Command 2&gt; error.log</w:t>
      </w:r>
    </w:p>
    <w:p w14:paraId="664F9D45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Example:</w:t>
      </w:r>
    </w:p>
    <w:p w14:paraId="17515B7A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Ls /fakepath 2&gt; error.log</w:t>
      </w:r>
    </w:p>
    <w:p w14:paraId="272F1104" w14:textId="77777777" w:rsidR="000F40A1" w:rsidRPr="0063248A" w:rsidRDefault="000F40A1" w:rsidP="0063248A">
      <w:pPr>
        <w:rPr>
          <w:rFonts w:ascii="Aptos" w:hAnsi="Aptos" w:cstheme="minorHAnsi"/>
          <w:sz w:val="28"/>
          <w:szCs w:val="28"/>
        </w:rPr>
      </w:pPr>
    </w:p>
    <w:p w14:paraId="53AC9B0C" w14:textId="0821E543" w:rsidR="000F40A1" w:rsidRPr="0063248A" w:rsidRDefault="00B874CE" w:rsidP="0063248A">
      <w:pPr>
        <w:pStyle w:val="ListParagraph"/>
        <w:numPr>
          <w:ilvl w:val="0"/>
          <w:numId w:val="8"/>
        </w:num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H</w:t>
      </w:r>
      <w:r w:rsidR="000F40A1" w:rsidRPr="0063248A">
        <w:rPr>
          <w:rFonts w:ascii="Aptos" w:hAnsi="Aptos" w:cstheme="minorHAnsi"/>
          <w:sz w:val="28"/>
          <w:szCs w:val="28"/>
        </w:rPr>
        <w:t>ow can you use the tee command to append output to a file in</w:t>
      </w:r>
      <w:r w:rsidR="00F723B0" w:rsidRPr="0063248A">
        <w:rPr>
          <w:rFonts w:ascii="Aptos" w:hAnsi="Aptos" w:cstheme="minorHAnsi"/>
          <w:sz w:val="28"/>
          <w:szCs w:val="28"/>
        </w:rPr>
        <w:t>stead of overwriting it?</w:t>
      </w:r>
    </w:p>
    <w:p w14:paraId="1FC4F7F9" w14:textId="2DBD7499" w:rsidR="00F723B0" w:rsidRPr="0063248A" w:rsidRDefault="00F723B0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A</w:t>
      </w:r>
      <w:r w:rsidR="00C24C22" w:rsidRPr="0063248A">
        <w:rPr>
          <w:rFonts w:ascii="Aptos" w:hAnsi="Aptos" w:cstheme="minorHAnsi"/>
          <w:sz w:val="28"/>
          <w:szCs w:val="28"/>
        </w:rPr>
        <w:t>ns</w:t>
      </w:r>
      <w:r w:rsidRPr="0063248A">
        <w:rPr>
          <w:rFonts w:ascii="Aptos" w:hAnsi="Aptos" w:cstheme="minorHAnsi"/>
          <w:sz w:val="28"/>
          <w:szCs w:val="28"/>
        </w:rPr>
        <w:t>:</w:t>
      </w:r>
    </w:p>
    <w:p w14:paraId="6269D26A" w14:textId="77777777" w:rsidR="00F723B0" w:rsidRPr="0063248A" w:rsidRDefault="00F723B0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In bash:</w:t>
      </w:r>
    </w:p>
    <w:p w14:paraId="10BA06E0" w14:textId="77777777" w:rsidR="00F723B0" w:rsidRPr="0063248A" w:rsidRDefault="00F723B0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Command | tee -a filename</w:t>
      </w:r>
    </w:p>
    <w:p w14:paraId="4BA67519" w14:textId="77777777" w:rsidR="00F723B0" w:rsidRPr="0063248A" w:rsidRDefault="00F723B0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Example:</w:t>
      </w:r>
    </w:p>
    <w:p w14:paraId="4BE722FD" w14:textId="77777777" w:rsidR="00F723B0" w:rsidRPr="0063248A" w:rsidRDefault="00F723B0" w:rsidP="0063248A">
      <w:pPr>
        <w:rPr>
          <w:rFonts w:ascii="Aptos" w:hAnsi="Aptos" w:cstheme="minorHAnsi"/>
          <w:sz w:val="28"/>
          <w:szCs w:val="28"/>
        </w:rPr>
      </w:pPr>
      <w:r w:rsidRPr="0063248A">
        <w:rPr>
          <w:rFonts w:ascii="Aptos" w:hAnsi="Aptos" w:cstheme="minorHAnsi"/>
          <w:sz w:val="28"/>
          <w:szCs w:val="28"/>
        </w:rPr>
        <w:t>Ls | tee -a output.txt</w:t>
      </w:r>
    </w:p>
    <w:p w14:paraId="3C879293" w14:textId="77777777" w:rsidR="00626A94" w:rsidRPr="0063248A" w:rsidRDefault="00626A94" w:rsidP="0063248A">
      <w:pPr>
        <w:rPr>
          <w:rFonts w:ascii="Aptos" w:hAnsi="Aptos" w:cstheme="minorHAnsi"/>
          <w:sz w:val="28"/>
          <w:szCs w:val="28"/>
        </w:rPr>
      </w:pPr>
    </w:p>
    <w:p w14:paraId="2E862528" w14:textId="77777777" w:rsidR="00626A94" w:rsidRPr="0063248A" w:rsidRDefault="00626A94" w:rsidP="0063248A">
      <w:pPr>
        <w:rPr>
          <w:rFonts w:ascii="Aptos" w:hAnsi="Aptos" w:cstheme="minorHAnsi"/>
          <w:sz w:val="28"/>
          <w:szCs w:val="28"/>
        </w:rPr>
      </w:pPr>
    </w:p>
    <w:p w14:paraId="1352057B" w14:textId="77777777" w:rsidR="00626A94" w:rsidRPr="0063248A" w:rsidRDefault="00626A94" w:rsidP="0063248A">
      <w:pPr>
        <w:rPr>
          <w:rFonts w:ascii="Aptos" w:hAnsi="Aptos" w:cstheme="minorHAnsi"/>
          <w:sz w:val="28"/>
          <w:szCs w:val="28"/>
        </w:rPr>
      </w:pPr>
    </w:p>
    <w:sectPr w:rsidR="00626A94" w:rsidRPr="00632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E42"/>
    <w:multiLevelType w:val="hybridMultilevel"/>
    <w:tmpl w:val="8C784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83A29"/>
    <w:multiLevelType w:val="hybridMultilevel"/>
    <w:tmpl w:val="419C5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8758C"/>
    <w:multiLevelType w:val="hybridMultilevel"/>
    <w:tmpl w:val="F8301178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" w15:restartNumberingAfterBreak="0">
    <w:nsid w:val="4B542C31"/>
    <w:multiLevelType w:val="hybridMultilevel"/>
    <w:tmpl w:val="FEC8C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034BC"/>
    <w:multiLevelType w:val="hybridMultilevel"/>
    <w:tmpl w:val="289E9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F38EA"/>
    <w:multiLevelType w:val="hybridMultilevel"/>
    <w:tmpl w:val="A98E3B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2C7BD2"/>
    <w:multiLevelType w:val="hybridMultilevel"/>
    <w:tmpl w:val="DF9AD9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352E10"/>
    <w:multiLevelType w:val="hybridMultilevel"/>
    <w:tmpl w:val="35904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47591">
    <w:abstractNumId w:val="0"/>
  </w:num>
  <w:num w:numId="2" w16cid:durableId="133523364">
    <w:abstractNumId w:val="3"/>
  </w:num>
  <w:num w:numId="3" w16cid:durableId="555628014">
    <w:abstractNumId w:val="2"/>
  </w:num>
  <w:num w:numId="4" w16cid:durableId="763694943">
    <w:abstractNumId w:val="6"/>
  </w:num>
  <w:num w:numId="5" w16cid:durableId="759105298">
    <w:abstractNumId w:val="5"/>
  </w:num>
  <w:num w:numId="6" w16cid:durableId="65149008">
    <w:abstractNumId w:val="7"/>
  </w:num>
  <w:num w:numId="7" w16cid:durableId="627050177">
    <w:abstractNumId w:val="4"/>
  </w:num>
  <w:num w:numId="8" w16cid:durableId="76854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9E"/>
    <w:rsid w:val="00096F0D"/>
    <w:rsid w:val="000A6B67"/>
    <w:rsid w:val="000F40A1"/>
    <w:rsid w:val="00141D8A"/>
    <w:rsid w:val="0014369F"/>
    <w:rsid w:val="001C039D"/>
    <w:rsid w:val="002B5E9E"/>
    <w:rsid w:val="003C7327"/>
    <w:rsid w:val="00467A54"/>
    <w:rsid w:val="004A599A"/>
    <w:rsid w:val="004E09DC"/>
    <w:rsid w:val="00525266"/>
    <w:rsid w:val="00626A94"/>
    <w:rsid w:val="0063248A"/>
    <w:rsid w:val="0068189A"/>
    <w:rsid w:val="00694093"/>
    <w:rsid w:val="006A0807"/>
    <w:rsid w:val="006B78F1"/>
    <w:rsid w:val="006F23B4"/>
    <w:rsid w:val="007A353F"/>
    <w:rsid w:val="00817A7A"/>
    <w:rsid w:val="008C6150"/>
    <w:rsid w:val="009407FE"/>
    <w:rsid w:val="00A54A43"/>
    <w:rsid w:val="00AA5F9E"/>
    <w:rsid w:val="00B1335B"/>
    <w:rsid w:val="00B874CE"/>
    <w:rsid w:val="00C24C22"/>
    <w:rsid w:val="00CA729D"/>
    <w:rsid w:val="00CB040C"/>
    <w:rsid w:val="00CD6117"/>
    <w:rsid w:val="00D626D7"/>
    <w:rsid w:val="00E20DB1"/>
    <w:rsid w:val="00F723B0"/>
    <w:rsid w:val="00FA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F7C3"/>
  <w15:chartTrackingRefBased/>
  <w15:docId w15:val="{5C872668-D68A-41C4-A819-F3667B84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15AA6-C434-4381-A63D-72E418AD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mr</dc:creator>
  <cp:keywords/>
  <dc:description/>
  <cp:lastModifiedBy>likhitha m</cp:lastModifiedBy>
  <cp:revision>23</cp:revision>
  <dcterms:created xsi:type="dcterms:W3CDTF">2025-10-11T12:21:00Z</dcterms:created>
  <dcterms:modified xsi:type="dcterms:W3CDTF">2025-10-11T12:51:00Z</dcterms:modified>
</cp:coreProperties>
</file>