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A67" w:rsidRDefault="002A5A67">
      <w:r>
        <w:t xml:space="preserve">CLOUD SECURITY </w:t>
      </w:r>
    </w:p>
    <w:p w:rsidR="002A5A67" w:rsidRDefault="002A5A67">
      <w:r>
        <w:t>Assignment – 1 Questions::::::::</w:t>
      </w:r>
      <w:r w:rsidR="00431682">
        <w:t xml:space="preserve"> ( Deadline for Submission 4</w:t>
      </w:r>
      <w:r w:rsidR="00431682" w:rsidRPr="00431682">
        <w:rPr>
          <w:vertAlign w:val="superscript"/>
        </w:rPr>
        <w:t>th</w:t>
      </w:r>
      <w:r w:rsidR="00431682">
        <w:t xml:space="preserve"> FEB )</w:t>
      </w:r>
    </w:p>
    <w:p w:rsidR="004532C4" w:rsidRDefault="004532C4">
      <w:proofErr w:type="gramStart"/>
      <w:r w:rsidRPr="004532C4">
        <w:t>NOTE :</w:t>
      </w:r>
      <w:proofErr w:type="gramEnd"/>
      <w:r w:rsidRPr="004532C4">
        <w:t xml:space="preserve"> These questions </w:t>
      </w:r>
      <w:r>
        <w:t>answers should be minimum 2 to 3 Pages ( 5</w:t>
      </w:r>
      <w:r w:rsidRPr="004532C4">
        <w:t xml:space="preserve"> Marks )</w:t>
      </w:r>
    </w:p>
    <w:p w:rsidR="002A5A67" w:rsidRPr="002A5A67" w:rsidRDefault="002A5A67" w:rsidP="002A5A67">
      <w:pPr>
        <w:numPr>
          <w:ilvl w:val="0"/>
          <w:numId w:val="1"/>
        </w:numPr>
      </w:pPr>
      <w:r>
        <w:t xml:space="preserve"> </w:t>
      </w:r>
      <w:r w:rsidRPr="002A5A67">
        <w:t>Explain how the Cloud Controls Matrix (CCM) helps organizations mitigate cloud security vulnerabilities.</w:t>
      </w:r>
    </w:p>
    <w:p w:rsidR="002A5A67" w:rsidRPr="002A5A67" w:rsidRDefault="002A5A67" w:rsidP="002A5A67">
      <w:pPr>
        <w:numPr>
          <w:ilvl w:val="0"/>
          <w:numId w:val="1"/>
        </w:numPr>
      </w:pPr>
      <w:r w:rsidRPr="002A5A67">
        <w:t>Elaborate on the benefits and risks associated with cloud computing as highlighted by ENISA.</w:t>
      </w:r>
    </w:p>
    <w:p w:rsidR="002A5A67" w:rsidRPr="002A5A67" w:rsidRDefault="002A5A67" w:rsidP="002A5A67">
      <w:pPr>
        <w:numPr>
          <w:ilvl w:val="0"/>
          <w:numId w:val="1"/>
        </w:numPr>
      </w:pPr>
      <w:r w:rsidRPr="002A5A67">
        <w:t>Explain how encryption plays a critical role in data protection within cloud environments.</w:t>
      </w:r>
    </w:p>
    <w:p w:rsidR="002A5A67" w:rsidRPr="002A5A67" w:rsidRDefault="002A5A67" w:rsidP="002A5A67">
      <w:pPr>
        <w:numPr>
          <w:ilvl w:val="0"/>
          <w:numId w:val="1"/>
        </w:numPr>
      </w:pPr>
      <w:r w:rsidRPr="002A5A67">
        <w:t>Describe the Cloud Secure Development Lifecycle and its importance for security.</w:t>
      </w:r>
    </w:p>
    <w:p w:rsidR="002A5A67" w:rsidRPr="002A5A67" w:rsidRDefault="002A5A67" w:rsidP="002A5A67">
      <w:pPr>
        <w:numPr>
          <w:ilvl w:val="0"/>
          <w:numId w:val="1"/>
        </w:numPr>
      </w:pPr>
      <w:r w:rsidRPr="002A5A67">
        <w:t>Analyze the significance of compliance with regulations like GDPR or CCPA for organizations using cloud services.</w:t>
      </w:r>
    </w:p>
    <w:p w:rsidR="002A5A67" w:rsidRPr="002A5A67" w:rsidRDefault="002A5A67" w:rsidP="002A5A67">
      <w:pPr>
        <w:ind w:left="720"/>
      </w:pPr>
    </w:p>
    <w:p w:rsidR="009C340C" w:rsidRDefault="009C340C"/>
    <w:sectPr w:rsidR="009C340C" w:rsidSect="009C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4348"/>
    <w:multiLevelType w:val="multilevel"/>
    <w:tmpl w:val="A6CC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11E6B"/>
    <w:multiLevelType w:val="multilevel"/>
    <w:tmpl w:val="27DED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5A67"/>
    <w:rsid w:val="002A5A67"/>
    <w:rsid w:val="00431682"/>
    <w:rsid w:val="004532C4"/>
    <w:rsid w:val="009C340C"/>
    <w:rsid w:val="00E44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2025-02-02T10:44:00Z</dcterms:created>
  <dcterms:modified xsi:type="dcterms:W3CDTF">2025-02-02T10:54:00Z</dcterms:modified>
</cp:coreProperties>
</file>