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A3D1DB" w14:textId="77777777" w:rsidR="00786C8D" w:rsidRDefault="00786C8D">
      <w:pPr>
        <w:widowControl/>
        <w:spacing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DB69DA5" w14:textId="77777777" w:rsidR="00786C8D" w:rsidRDefault="00000000">
      <w:pPr>
        <w:widowControl/>
        <w:spacing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Data Collection and Preprocessing Phase</w:t>
      </w:r>
    </w:p>
    <w:p w14:paraId="51CA89AC" w14:textId="77777777" w:rsidR="00786C8D" w:rsidRDefault="00786C8D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786C8D" w14:paraId="0972A7CE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0774E" w14:textId="77777777" w:rsidR="00786C8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DD3CA" w14:textId="77777777" w:rsidR="00786C8D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 March 2024</w:t>
            </w:r>
          </w:p>
        </w:tc>
      </w:tr>
      <w:tr w:rsidR="00786C8D" w14:paraId="023B7065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C3EE3" w14:textId="77777777" w:rsidR="00786C8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55505" w14:textId="5825A089" w:rsidR="00786C8D" w:rsidRDefault="008B41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MCA</w:t>
            </w:r>
          </w:p>
        </w:tc>
      </w:tr>
      <w:tr w:rsidR="00786C8D" w14:paraId="0DCB0C1C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3826C" w14:textId="77777777" w:rsidR="00786C8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F37C3" w14:textId="3C842D45" w:rsidR="00786C8D" w:rsidRDefault="008B41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16D">
              <w:rPr>
                <w:rFonts w:ascii="Times New Roman" w:eastAsia="Times New Roman" w:hAnsi="Times New Roman" w:cs="Times New Roman"/>
                <w:sz w:val="24"/>
                <w:szCs w:val="24"/>
              </w:rPr>
              <w:t>Smartphone Usage, Digital Addiction &amp; Well-Being Analytics</w:t>
            </w:r>
          </w:p>
        </w:tc>
      </w:tr>
      <w:tr w:rsidR="00786C8D" w14:paraId="66FBDBBD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C4099" w14:textId="77777777" w:rsidR="00786C8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710CA" w14:textId="77777777" w:rsidR="00786C8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Marks</w:t>
            </w:r>
          </w:p>
        </w:tc>
      </w:tr>
    </w:tbl>
    <w:p w14:paraId="6729D100" w14:textId="77777777" w:rsidR="00786C8D" w:rsidRDefault="00786C8D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14:paraId="4A43EA0E" w14:textId="77777777" w:rsidR="00786C8D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Quality Report Template</w:t>
      </w:r>
    </w:p>
    <w:p w14:paraId="2A76FAFF" w14:textId="77777777" w:rsidR="00786C8D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Data Quality Report Template will summarize data quality issues from the selected source, including severity levels and resolution plans. It will aid in systematically identifying and rectifying data discrepancies.</w:t>
      </w:r>
    </w:p>
    <w:tbl>
      <w:tblPr>
        <w:tblStyle w:val="a2"/>
        <w:tblW w:w="9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20"/>
        <w:gridCol w:w="3420"/>
        <w:gridCol w:w="1185"/>
        <w:gridCol w:w="3450"/>
      </w:tblGrid>
      <w:tr w:rsidR="00786C8D" w14:paraId="17CBEBD7" w14:textId="77777777">
        <w:trPr>
          <w:trHeight w:val="1055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187CF4C" w14:textId="77777777" w:rsidR="00786C8D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Source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228551A" w14:textId="77777777" w:rsidR="00786C8D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Data Quality Issue 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0558CA8" w14:textId="77777777" w:rsidR="00786C8D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D01C414" w14:textId="77777777" w:rsidR="00786C8D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Resolution Plan</w:t>
            </w:r>
          </w:p>
        </w:tc>
      </w:tr>
      <w:tr w:rsidR="00786C8D" w14:paraId="70E1E08A" w14:textId="77777777">
        <w:trPr>
          <w:trHeight w:val="1065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234FE8" w14:textId="77777777" w:rsidR="00786C8D" w:rsidRDefault="00000000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BD1E9F" w14:textId="201B1ECB" w:rsidR="00786C8D" w:rsidRDefault="008B416D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16D">
              <w:rPr>
                <w:rFonts w:ascii="Times New Roman" w:eastAsia="Times New Roman" w:hAnsi="Times New Roman" w:cs="Times New Roman"/>
                <w:sz w:val="24"/>
                <w:szCs w:val="24"/>
              </w:rPr>
              <w:t>Missing values in some smartphone usage or well-being fields such as screen time, sleep duration, or stress level.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4C7B1A" w14:textId="5779F883" w:rsidR="00786C8D" w:rsidRDefault="008B416D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16D"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1B56E8" w14:textId="0D348FD2" w:rsidR="00786C8D" w:rsidRDefault="008B416D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16D">
              <w:rPr>
                <w:rFonts w:ascii="Times New Roman" w:eastAsia="Times New Roman" w:hAnsi="Times New Roman" w:cs="Times New Roman"/>
                <w:sz w:val="24"/>
                <w:szCs w:val="24"/>
              </w:rPr>
              <w:t>Identify missing values using Power Query and replace them using appropriate statistical values such as mean/median or remove records when necessary.</w:t>
            </w:r>
          </w:p>
        </w:tc>
      </w:tr>
      <w:tr w:rsidR="00786C8D" w14:paraId="6B0B3D62" w14:textId="77777777">
        <w:trPr>
          <w:trHeight w:val="618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6FFB4E" w14:textId="4557CF17" w:rsidR="00786C8D" w:rsidRDefault="008B416D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08ABD6" w14:textId="708A085C" w:rsidR="00786C8D" w:rsidRDefault="008B416D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16D">
              <w:rPr>
                <w:rFonts w:ascii="Times New Roman" w:eastAsia="Times New Roman" w:hAnsi="Times New Roman" w:cs="Times New Roman"/>
                <w:sz w:val="24"/>
                <w:szCs w:val="24"/>
              </w:rPr>
              <w:t>Duplicate user records may be present in the dataset.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BF9596" w14:textId="30A44C4E" w:rsidR="008B416D" w:rsidRDefault="008B416D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10"/>
            </w:tblGrid>
            <w:tr w:rsidR="008B416D" w:rsidRPr="008B416D" w14:paraId="6DC32758" w14:textId="77777777" w:rsidTr="008B416D">
              <w:trPr>
                <w:tblCellSpacing w:w="15" w:type="dxa"/>
              </w:trPr>
              <w:tc>
                <w:tcPr>
                  <w:tcW w:w="950" w:type="dxa"/>
                  <w:vAlign w:val="center"/>
                  <w:hideMark/>
                </w:tcPr>
                <w:p w14:paraId="78DA678B" w14:textId="77777777" w:rsidR="008B416D" w:rsidRPr="008B416D" w:rsidRDefault="008B416D" w:rsidP="008B416D">
                  <w:pPr>
                    <w:widowControl/>
                    <w:spacing w:after="160" w:line="411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8B416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>Moderate</w:t>
                  </w:r>
                </w:p>
              </w:tc>
            </w:tr>
          </w:tbl>
          <w:p w14:paraId="72C951E1" w14:textId="77777777" w:rsidR="008B416D" w:rsidRPr="008B416D" w:rsidRDefault="008B416D" w:rsidP="008B416D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B416D" w:rsidRPr="008B416D" w14:paraId="15F833ED" w14:textId="77777777" w:rsidTr="008B416D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05708C5" w14:textId="77777777" w:rsidR="008B416D" w:rsidRPr="008B416D" w:rsidRDefault="008B416D" w:rsidP="008B416D">
                  <w:pPr>
                    <w:widowControl/>
                    <w:spacing w:after="160" w:line="411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14:paraId="22B51C0B" w14:textId="2AB6FAC8" w:rsidR="00786C8D" w:rsidRDefault="00786C8D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0189AC" w14:textId="4E11B6E1" w:rsidR="00786C8D" w:rsidRDefault="008B416D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41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 </w:t>
            </w:r>
            <w:r w:rsidRPr="008B41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Remove Duplicates</w:t>
            </w:r>
            <w:r w:rsidRPr="008B416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Power Query based on the appropriate user identifier or combination of relevant columns.</w:t>
            </w:r>
          </w:p>
        </w:tc>
      </w:tr>
    </w:tbl>
    <w:p w14:paraId="293ED7C2" w14:textId="77777777" w:rsidR="00786C8D" w:rsidRDefault="00786C8D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786C8D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642462" w14:textId="77777777" w:rsidR="0097350B" w:rsidRDefault="0097350B">
      <w:r>
        <w:separator/>
      </w:r>
    </w:p>
  </w:endnote>
  <w:endnote w:type="continuationSeparator" w:id="0">
    <w:p w14:paraId="06753790" w14:textId="77777777" w:rsidR="0097350B" w:rsidRDefault="009735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29F7C44-C1FD-4667-94D7-2E2DE06C15D7}"/>
    <w:embedBold r:id="rId2" w:fontKey="{E16CFF9E-3641-42D3-BFC4-488CB36DAD3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584F8564-5FAB-456C-A5E4-3DCF4187E47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C05C4CB-112F-45C7-B22D-3670CC4C1B9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D8C6DE" w14:textId="77777777" w:rsidR="0097350B" w:rsidRDefault="0097350B">
      <w:r>
        <w:separator/>
      </w:r>
    </w:p>
  </w:footnote>
  <w:footnote w:type="continuationSeparator" w:id="0">
    <w:p w14:paraId="2568FA9E" w14:textId="77777777" w:rsidR="0097350B" w:rsidRDefault="009735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92AFB7" w14:textId="60FC4752" w:rsidR="00786C8D" w:rsidRDefault="00786C8D">
    <w:pPr>
      <w:jc w:val="both"/>
    </w:pPr>
  </w:p>
  <w:p w14:paraId="186BF9B1" w14:textId="77777777" w:rsidR="00786C8D" w:rsidRDefault="00786C8D"/>
  <w:p w14:paraId="0156B899" w14:textId="77777777" w:rsidR="00786C8D" w:rsidRDefault="00786C8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C8D"/>
    <w:rsid w:val="0012384F"/>
    <w:rsid w:val="00786C8D"/>
    <w:rsid w:val="008B416D"/>
    <w:rsid w:val="0097350B"/>
    <w:rsid w:val="00986793"/>
    <w:rsid w:val="00BA68F6"/>
    <w:rsid w:val="00F24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55D24"/>
  <w15:docId w15:val="{831B4E47-B88E-48FC-B079-C9B0C14B9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8679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86793"/>
  </w:style>
  <w:style w:type="paragraph" w:styleId="Footer">
    <w:name w:val="footer"/>
    <w:basedOn w:val="Normal"/>
    <w:link w:val="FooterChar"/>
    <w:uiPriority w:val="99"/>
    <w:unhideWhenUsed/>
    <w:rsid w:val="0098679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867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553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ZU2nnDb6Lvh1XW/RCiYntrfqhA==">CgMxLjA4AHIhMUpTWi1ONHNaU0FjYjJ2YlJ6Z1luZkdocGtRTlJrM0Ry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142</Words>
  <Characters>813</Characters>
  <Application>Microsoft Office Word</Application>
  <DocSecurity>0</DocSecurity>
  <Lines>6</Lines>
  <Paragraphs>1</Paragraphs>
  <ScaleCrop>false</ScaleCrop>
  <Company>Sri Padmavati Mahila Visvavidyalayam</Company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 LAB</dc:creator>
  <cp:lastModifiedBy>MCA LAB</cp:lastModifiedBy>
  <cp:revision>3</cp:revision>
  <dcterms:created xsi:type="dcterms:W3CDTF">2026-09-19T10:01:00Z</dcterms:created>
  <dcterms:modified xsi:type="dcterms:W3CDTF">2026-09-19T11:22:00Z</dcterms:modified>
</cp:coreProperties>
</file>