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86E8D" w14:textId="77777777" w:rsidR="00321C52" w:rsidRPr="00ED7A97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ED7A97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Initial Project Planning Template</w:t>
      </w:r>
    </w:p>
    <w:p w14:paraId="5695F183" w14:textId="77777777" w:rsidR="00321C52" w:rsidRPr="00ED7A97" w:rsidRDefault="00321C52">
      <w:pPr>
        <w:spacing w:after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1C52" w14:paraId="542113BC" w14:textId="77777777">
        <w:trPr>
          <w:jc w:val="center"/>
        </w:trPr>
        <w:tc>
          <w:tcPr>
            <w:tcW w:w="4508" w:type="dxa"/>
          </w:tcPr>
          <w:p w14:paraId="768098F9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E797242" w14:textId="06FB7DDA" w:rsidR="00321C52" w:rsidRDefault="00ED7A9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321C52" w14:paraId="0B4D5458" w14:textId="77777777">
        <w:trPr>
          <w:jc w:val="center"/>
        </w:trPr>
        <w:tc>
          <w:tcPr>
            <w:tcW w:w="4508" w:type="dxa"/>
          </w:tcPr>
          <w:p w14:paraId="13FEF143" w14:textId="4A0B5BC2" w:rsidR="00321C52" w:rsidRDefault="00000000" w:rsidP="00DE774C">
            <w:pPr>
              <w:tabs>
                <w:tab w:val="left" w:pos="2805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367A4246" w14:textId="27F23626" w:rsidR="00321C52" w:rsidRPr="00ED7A97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7A97">
              <w:rPr>
                <w:rFonts w:ascii="Times New Roman" w:eastAsia="Times New Roman" w:hAnsi="Times New Roman" w:cs="Times New Roman"/>
                <w:sz w:val="24"/>
                <w:szCs w:val="24"/>
              </w:rPr>
              <w:t>Smartphone Usage, Digital Addiction &amp; Well-Being Analytic</w:t>
            </w:r>
          </w:p>
        </w:tc>
      </w:tr>
      <w:tr w:rsidR="00321C52" w14:paraId="35459243" w14:textId="77777777">
        <w:trPr>
          <w:jc w:val="center"/>
        </w:trPr>
        <w:tc>
          <w:tcPr>
            <w:tcW w:w="4508" w:type="dxa"/>
          </w:tcPr>
          <w:p w14:paraId="30A97070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6F4B4290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908E93C" w14:textId="77777777" w:rsidR="00321C52" w:rsidRDefault="00321C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874EA" w14:textId="77777777" w:rsidR="00321C52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D7A9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Product Backlog, Sprint Schedule, and Estimation (4 Marks)</w:t>
      </w:r>
    </w:p>
    <w:p w14:paraId="7BECAF40" w14:textId="77777777" w:rsidR="006A73C6" w:rsidRPr="006A73C6" w:rsidRDefault="006A73C6" w:rsidP="006A73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73C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 Priorities</w:t>
      </w:r>
    </w:p>
    <w:p w14:paraId="420C3744" w14:textId="77777777" w:rsidR="006A73C6" w:rsidRPr="006A73C6" w:rsidRDefault="006A73C6" w:rsidP="006A73C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A73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 Priority: </w:t>
      </w:r>
      <w:r w:rsidRPr="006A73C6">
        <w:rPr>
          <w:rFonts w:ascii="Times New Roman" w:eastAsia="Times New Roman" w:hAnsi="Times New Roman" w:cs="Times New Roman"/>
          <w:sz w:val="24"/>
          <w:szCs w:val="24"/>
        </w:rPr>
        <w:t>Data collection, data cleaning, smartphone usage analysis, digital addiction analysis, well-being analysis, dashboard creation, and final reporting.</w:t>
      </w:r>
    </w:p>
    <w:p w14:paraId="69B0FFD8" w14:textId="77777777" w:rsidR="006A73C6" w:rsidRPr="006A73C6" w:rsidRDefault="006A73C6" w:rsidP="006A73C6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A73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Medium Priority: </w:t>
      </w:r>
      <w:r w:rsidRPr="006A73C6">
        <w:rPr>
          <w:rFonts w:ascii="Times New Roman" w:eastAsia="Times New Roman" w:hAnsi="Times New Roman" w:cs="Times New Roman"/>
          <w:sz w:val="24"/>
          <w:szCs w:val="24"/>
        </w:rPr>
        <w:t>Application-wise analysis, interactive filters, and additional dashboard features.</w:t>
      </w:r>
    </w:p>
    <w:p w14:paraId="465400FF" w14:textId="77777777" w:rsidR="006A73C6" w:rsidRPr="006A73C6" w:rsidRDefault="006A73C6" w:rsidP="006A73C6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A73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Low Priority: </w:t>
      </w:r>
      <w:r w:rsidRPr="006A73C6">
        <w:rPr>
          <w:rFonts w:ascii="Times New Roman" w:eastAsia="Times New Roman" w:hAnsi="Times New Roman" w:cs="Times New Roman"/>
          <w:sz w:val="24"/>
          <w:szCs w:val="24"/>
        </w:rPr>
        <w:t>Optional visual enhancements that are not essential to the main analysis.</w:t>
      </w:r>
    </w:p>
    <w:p w14:paraId="55893CA0" w14:textId="77777777" w:rsidR="006A73C6" w:rsidRPr="00ED7A97" w:rsidRDefault="006A73C6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1DA3834" w14:textId="28078449" w:rsidR="00321C52" w:rsidRDefault="00321C52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321C52" w14:paraId="3DF3FA81" w14:textId="77777777">
        <w:trPr>
          <w:trHeight w:val="266"/>
          <w:tblHeader/>
        </w:trPr>
        <w:tc>
          <w:tcPr>
            <w:tcW w:w="1095" w:type="dxa"/>
          </w:tcPr>
          <w:p w14:paraId="5BAB2531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4FBE9DD8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5EBA4786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2B56DAA3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3E0E7BD4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4CB13AF9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6303CD2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439A2060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0AD8E5C9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321C52" w14:paraId="29C6D12C" w14:textId="77777777">
        <w:trPr>
          <w:trHeight w:val="392"/>
        </w:trPr>
        <w:tc>
          <w:tcPr>
            <w:tcW w:w="1095" w:type="dxa"/>
          </w:tcPr>
          <w:p w14:paraId="53DE0054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06BF6BB7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Registration</w:t>
            </w:r>
          </w:p>
        </w:tc>
        <w:tc>
          <w:tcPr>
            <w:tcW w:w="1380" w:type="dxa"/>
          </w:tcPr>
          <w:p w14:paraId="7893ECBF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14:paraId="5DEE4E1A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by entering my email, and password, and confirming my password.</w:t>
            </w:r>
          </w:p>
        </w:tc>
        <w:tc>
          <w:tcPr>
            <w:tcW w:w="1200" w:type="dxa"/>
          </w:tcPr>
          <w:p w14:paraId="1A3718E2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EC25CFC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117602F2" w14:textId="3AD8A8E8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380" w:type="dxa"/>
          </w:tcPr>
          <w:p w14:paraId="775BB7C1" w14:textId="29F612ED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1-09-2026</w:t>
            </w:r>
          </w:p>
        </w:tc>
        <w:tc>
          <w:tcPr>
            <w:tcW w:w="1485" w:type="dxa"/>
          </w:tcPr>
          <w:p w14:paraId="14A57003" w14:textId="24AA7007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02-09-2026</w:t>
            </w:r>
          </w:p>
        </w:tc>
      </w:tr>
      <w:tr w:rsidR="00321C52" w14:paraId="4383E6DE" w14:textId="77777777">
        <w:trPr>
          <w:trHeight w:val="392"/>
        </w:trPr>
        <w:tc>
          <w:tcPr>
            <w:tcW w:w="1095" w:type="dxa"/>
          </w:tcPr>
          <w:p w14:paraId="4B5353A9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Sprint-1</w:t>
            </w:r>
          </w:p>
        </w:tc>
        <w:tc>
          <w:tcPr>
            <w:tcW w:w="1635" w:type="dxa"/>
          </w:tcPr>
          <w:p w14:paraId="56BD4998" w14:textId="77777777" w:rsidR="00321C52" w:rsidRDefault="00321C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36BD25D5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14:paraId="11613F83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will receive a confirmation email once I have registered for the application</w:t>
            </w:r>
          </w:p>
        </w:tc>
        <w:tc>
          <w:tcPr>
            <w:tcW w:w="1200" w:type="dxa"/>
          </w:tcPr>
          <w:p w14:paraId="5ACE43FA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612C149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88DE3D7" w14:textId="41D44C97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380" w:type="dxa"/>
          </w:tcPr>
          <w:p w14:paraId="466A6C2C" w14:textId="6040D13B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1-09-2026</w:t>
            </w:r>
          </w:p>
        </w:tc>
        <w:tc>
          <w:tcPr>
            <w:tcW w:w="1485" w:type="dxa"/>
          </w:tcPr>
          <w:p w14:paraId="7BC4AF3E" w14:textId="6E22FE75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03-09-2026</w:t>
            </w:r>
          </w:p>
        </w:tc>
      </w:tr>
      <w:tr w:rsidR="00321C52" w14:paraId="2E98B897" w14:textId="77777777">
        <w:trPr>
          <w:trHeight w:val="392"/>
        </w:trPr>
        <w:tc>
          <w:tcPr>
            <w:tcW w:w="1095" w:type="dxa"/>
          </w:tcPr>
          <w:p w14:paraId="363CAA8A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14:paraId="50674C72" w14:textId="77777777" w:rsidR="00321C52" w:rsidRDefault="00321C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5EC82DD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14:paraId="7D651CC4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Facebook</w:t>
            </w:r>
          </w:p>
        </w:tc>
        <w:tc>
          <w:tcPr>
            <w:tcW w:w="1200" w:type="dxa"/>
          </w:tcPr>
          <w:p w14:paraId="2B0D8C28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41C6A53C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14:paraId="7CBDCC4E" w14:textId="653562D9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380" w:type="dxa"/>
          </w:tcPr>
          <w:p w14:paraId="1853C08D" w14:textId="31A7BB0C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1-09-2026</w:t>
            </w:r>
          </w:p>
        </w:tc>
        <w:tc>
          <w:tcPr>
            <w:tcW w:w="1485" w:type="dxa"/>
          </w:tcPr>
          <w:p w14:paraId="600EB092" w14:textId="3E438210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04-09-2026</w:t>
            </w:r>
          </w:p>
        </w:tc>
      </w:tr>
      <w:tr w:rsidR="00321C52" w14:paraId="35C753FD" w14:textId="77777777">
        <w:trPr>
          <w:trHeight w:val="392"/>
        </w:trPr>
        <w:tc>
          <w:tcPr>
            <w:tcW w:w="1095" w:type="dxa"/>
          </w:tcPr>
          <w:p w14:paraId="33EE53BF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90F8686" w14:textId="77777777" w:rsidR="00321C52" w:rsidRDefault="00321C5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43A8AF1A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14:paraId="39524BEB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register for the application through Gmail</w:t>
            </w:r>
          </w:p>
        </w:tc>
        <w:tc>
          <w:tcPr>
            <w:tcW w:w="1200" w:type="dxa"/>
          </w:tcPr>
          <w:p w14:paraId="25373730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14:paraId="524CE47C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14:paraId="6AE63DCA" w14:textId="1C3CE289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380" w:type="dxa"/>
          </w:tcPr>
          <w:p w14:paraId="1DDD58EF" w14:textId="5BAA3F74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2-09-2026</w:t>
            </w:r>
          </w:p>
        </w:tc>
        <w:tc>
          <w:tcPr>
            <w:tcW w:w="1485" w:type="dxa"/>
          </w:tcPr>
          <w:p w14:paraId="4FA987B0" w14:textId="5C95845A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05-09-2026</w:t>
            </w:r>
          </w:p>
        </w:tc>
      </w:tr>
      <w:tr w:rsidR="00321C52" w14:paraId="3E86F9B4" w14:textId="77777777">
        <w:trPr>
          <w:trHeight w:val="392"/>
        </w:trPr>
        <w:tc>
          <w:tcPr>
            <w:tcW w:w="1095" w:type="dxa"/>
          </w:tcPr>
          <w:p w14:paraId="3AEDDDB6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14:paraId="525F6FEC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1380" w:type="dxa"/>
          </w:tcPr>
          <w:p w14:paraId="3255A4A6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14:paraId="1A9A4E12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log into the application by entering email &amp; password</w:t>
            </w:r>
          </w:p>
        </w:tc>
        <w:tc>
          <w:tcPr>
            <w:tcW w:w="1200" w:type="dxa"/>
          </w:tcPr>
          <w:p w14:paraId="2CB1D33E" w14:textId="77777777" w:rsidR="00321C52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14:paraId="3D01CF09" w14:textId="77777777" w:rsidR="00321C52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14:paraId="09705A20" w14:textId="3D9D8EED" w:rsidR="00321C52" w:rsidRDefault="00423FD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FDD">
              <w:rPr>
                <w:rFonts w:ascii="Times New Roman" w:eastAsia="Times New Roman" w:hAnsi="Times New Roman" w:cs="Times New Roman"/>
                <w:sz w:val="24"/>
                <w:szCs w:val="24"/>
              </w:rPr>
              <w:t>Project Team</w:t>
            </w:r>
          </w:p>
        </w:tc>
        <w:tc>
          <w:tcPr>
            <w:tcW w:w="1380" w:type="dxa"/>
          </w:tcPr>
          <w:p w14:paraId="363E2689" w14:textId="41262B36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05-09-2026</w:t>
            </w:r>
          </w:p>
        </w:tc>
        <w:tc>
          <w:tcPr>
            <w:tcW w:w="1485" w:type="dxa"/>
          </w:tcPr>
          <w:p w14:paraId="0959365B" w14:textId="3A778546" w:rsidR="00321C52" w:rsidRDefault="004672F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09-09-2026</w:t>
            </w:r>
          </w:p>
        </w:tc>
      </w:tr>
    </w:tbl>
    <w:p w14:paraId="5B265484" w14:textId="77777777" w:rsidR="00321C52" w:rsidRDefault="00321C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853BE5" w14:textId="77777777" w:rsidR="00321C52" w:rsidRDefault="00321C5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321C52">
      <w:headerReference w:type="default" r:id="rId8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E103D" w14:textId="77777777" w:rsidR="006A0469" w:rsidRDefault="006A0469">
      <w:pPr>
        <w:spacing w:after="0" w:line="240" w:lineRule="auto"/>
      </w:pPr>
      <w:r>
        <w:separator/>
      </w:r>
    </w:p>
  </w:endnote>
  <w:endnote w:type="continuationSeparator" w:id="0">
    <w:p w14:paraId="6587E093" w14:textId="77777777" w:rsidR="006A0469" w:rsidRDefault="006A0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CB05644-AF60-4085-A7A0-B194387856DF}"/>
    <w:embedBold r:id="rId2" w:fontKey="{724D737D-11D2-4F8D-9BE1-8EA4CA8E42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A5BA2B-7289-48F2-B527-69AB61C53F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AD829C9-0902-4007-BCA8-CCD01BE11C9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78E79" w14:textId="77777777" w:rsidR="006A0469" w:rsidRDefault="006A0469">
      <w:pPr>
        <w:spacing w:after="0" w:line="240" w:lineRule="auto"/>
      </w:pPr>
      <w:r>
        <w:separator/>
      </w:r>
    </w:p>
  </w:footnote>
  <w:footnote w:type="continuationSeparator" w:id="0">
    <w:p w14:paraId="27C65654" w14:textId="77777777" w:rsidR="006A0469" w:rsidRDefault="006A0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AACEF" w14:textId="44090AF4" w:rsidR="00321C52" w:rsidRDefault="00321C52">
    <w:pPr>
      <w:widowControl w:val="0"/>
      <w:spacing w:after="0" w:line="240" w:lineRule="auto"/>
      <w:jc w:val="both"/>
    </w:pPr>
  </w:p>
  <w:p w14:paraId="0FF9361A" w14:textId="77777777" w:rsidR="00321C52" w:rsidRDefault="00321C52">
    <w:pPr>
      <w:widowControl w:val="0"/>
      <w:spacing w:after="0" w:line="240" w:lineRule="auto"/>
    </w:pPr>
  </w:p>
  <w:p w14:paraId="669D3EC9" w14:textId="77777777" w:rsidR="00321C52" w:rsidRDefault="00321C52">
    <w:pPr>
      <w:widowControl w:val="0"/>
      <w:spacing w:after="0" w:line="240" w:lineRule="auto"/>
    </w:pPr>
  </w:p>
  <w:p w14:paraId="397E9FD4" w14:textId="77777777" w:rsidR="00321C52" w:rsidRDefault="00321C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A4A41"/>
    <w:multiLevelType w:val="multilevel"/>
    <w:tmpl w:val="E34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02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C52"/>
    <w:rsid w:val="0012384F"/>
    <w:rsid w:val="00321C52"/>
    <w:rsid w:val="00423FDD"/>
    <w:rsid w:val="004672F4"/>
    <w:rsid w:val="006A0469"/>
    <w:rsid w:val="006A73C6"/>
    <w:rsid w:val="008E5583"/>
    <w:rsid w:val="00B14E62"/>
    <w:rsid w:val="00C54A15"/>
    <w:rsid w:val="00DC0568"/>
    <w:rsid w:val="00DE774C"/>
    <w:rsid w:val="00E63990"/>
    <w:rsid w:val="00ED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66FB1"/>
  <w15:docId w15:val="{D278C3FC-CD41-4461-930A-770646D64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6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72F4"/>
  </w:style>
  <w:style w:type="paragraph" w:styleId="Footer">
    <w:name w:val="footer"/>
    <w:basedOn w:val="Normal"/>
    <w:link w:val="FooterChar"/>
    <w:uiPriority w:val="99"/>
    <w:unhideWhenUsed/>
    <w:rsid w:val="004672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6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LAB</dc:creator>
  <cp:lastModifiedBy>MCA LAB</cp:lastModifiedBy>
  <cp:revision>3</cp:revision>
  <dcterms:created xsi:type="dcterms:W3CDTF">2026-09-19T09:22:00Z</dcterms:created>
  <dcterms:modified xsi:type="dcterms:W3CDTF">2026-09-19T11:20:00Z</dcterms:modified>
</cp:coreProperties>
</file>