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49D1" w14:textId="77777777" w:rsidR="003F60C4" w:rsidRPr="003F60C4" w:rsidRDefault="003F60C4" w:rsidP="003F60C4">
      <w:r w:rsidRPr="003F60C4">
        <w:t>SAMPLE SERVICE AGREEMENT</w:t>
      </w:r>
    </w:p>
    <w:p w14:paraId="21CE9844" w14:textId="77777777" w:rsidR="003F60C4" w:rsidRPr="003F60C4" w:rsidRDefault="003F60C4" w:rsidP="003F60C4">
      <w:r w:rsidRPr="003F60C4">
        <w:t>This Service Agreement (“Agreement”) is made effective as of January 1, 2026, by and between:</w:t>
      </w:r>
    </w:p>
    <w:p w14:paraId="0DB42B2B" w14:textId="77777777" w:rsidR="003F60C4" w:rsidRPr="003F60C4" w:rsidRDefault="003F60C4" w:rsidP="003F60C4">
      <w:r w:rsidRPr="003F60C4">
        <w:t>Alpha Tech Solutions LLC, a company organized under the laws of California, USA, with its principal place of business at 123 Innovation Drive, San Francisco, CA 94105 (“Service Provider”),</w:t>
      </w:r>
    </w:p>
    <w:p w14:paraId="53E8C884" w14:textId="77777777" w:rsidR="003F60C4" w:rsidRPr="003F60C4" w:rsidRDefault="003F60C4" w:rsidP="003F60C4">
      <w:r w:rsidRPr="003F60C4">
        <w:t>AND</w:t>
      </w:r>
    </w:p>
    <w:p w14:paraId="24615D20" w14:textId="77777777" w:rsidR="003F60C4" w:rsidRPr="003F60C4" w:rsidRDefault="003F60C4" w:rsidP="003F60C4">
      <w:r w:rsidRPr="003F60C4">
        <w:t>Beta Innovations Inc., a company organized under the laws of California, USA, with its principal place of business at 456 Market Street, San Francisco, CA 94103 (“Client”).</w:t>
      </w:r>
    </w:p>
    <w:p w14:paraId="463E610D" w14:textId="77777777" w:rsidR="003F60C4" w:rsidRPr="003F60C4" w:rsidRDefault="00000000" w:rsidP="003F60C4">
      <w:r>
        <w:pict w14:anchorId="40ABA339">
          <v:rect id="_x0000_i1025" style="width:0;height:1.5pt" o:hralign="center" o:hrstd="t" o:hr="t" fillcolor="#a0a0a0" stroked="f"/>
        </w:pict>
      </w:r>
    </w:p>
    <w:p w14:paraId="621E140D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1. Purpose</w:t>
      </w:r>
    </w:p>
    <w:p w14:paraId="36F418E1" w14:textId="77777777" w:rsidR="003F60C4" w:rsidRPr="003F60C4" w:rsidRDefault="003F60C4" w:rsidP="003F60C4">
      <w:r w:rsidRPr="003F60C4">
        <w:t>The Client hereby engages the Service Provider to provide software development and consulting services as described in this Agreement.</w:t>
      </w:r>
    </w:p>
    <w:p w14:paraId="4D6B47A1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2. Scope of Services</w:t>
      </w:r>
    </w:p>
    <w:p w14:paraId="27A7C7CD" w14:textId="77777777" w:rsidR="003F60C4" w:rsidRPr="003F60C4" w:rsidRDefault="003F60C4" w:rsidP="003F60C4">
      <w:r w:rsidRPr="003F60C4">
        <w:t>The Service Provider agrees to:</w:t>
      </w:r>
    </w:p>
    <w:p w14:paraId="6AA8D4EB" w14:textId="77777777" w:rsidR="003F60C4" w:rsidRPr="003F60C4" w:rsidRDefault="003F60C4" w:rsidP="003F60C4">
      <w:pPr>
        <w:numPr>
          <w:ilvl w:val="0"/>
          <w:numId w:val="1"/>
        </w:numPr>
      </w:pPr>
      <w:r w:rsidRPr="003F60C4">
        <w:t>Develop and deliver a custom web application</w:t>
      </w:r>
    </w:p>
    <w:p w14:paraId="69FD2637" w14:textId="77777777" w:rsidR="003F60C4" w:rsidRPr="003F60C4" w:rsidRDefault="003F60C4" w:rsidP="003F60C4">
      <w:pPr>
        <w:numPr>
          <w:ilvl w:val="0"/>
          <w:numId w:val="1"/>
        </w:numPr>
      </w:pPr>
      <w:r w:rsidRPr="003F60C4">
        <w:t>Provide technical consultation and documentation</w:t>
      </w:r>
    </w:p>
    <w:p w14:paraId="2FB00CEF" w14:textId="77777777" w:rsidR="003F60C4" w:rsidRPr="003F60C4" w:rsidRDefault="003F60C4" w:rsidP="003F60C4">
      <w:pPr>
        <w:numPr>
          <w:ilvl w:val="0"/>
          <w:numId w:val="1"/>
        </w:numPr>
      </w:pPr>
      <w:r w:rsidRPr="003F60C4">
        <w:t>Deliver final project files by March 31, 2026</w:t>
      </w:r>
    </w:p>
    <w:p w14:paraId="0FECF775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3. Payment Terms</w:t>
      </w:r>
    </w:p>
    <w:p w14:paraId="10DDF3B0" w14:textId="00B2D36F" w:rsidR="003F60C4" w:rsidRPr="003F60C4" w:rsidRDefault="003F60C4" w:rsidP="003F60C4">
      <w:pPr>
        <w:numPr>
          <w:ilvl w:val="0"/>
          <w:numId w:val="2"/>
        </w:numPr>
      </w:pPr>
      <w:r w:rsidRPr="003F60C4">
        <w:t>Total Contract Amount: 25</w:t>
      </w:r>
      <w:r w:rsidR="00F048E1">
        <w:t xml:space="preserve"> </w:t>
      </w:r>
      <w:proofErr w:type="spellStart"/>
      <w:r w:rsidR="00F048E1">
        <w:t>usd</w:t>
      </w:r>
      <w:proofErr w:type="spellEnd"/>
    </w:p>
    <w:p w14:paraId="2DDA528C" w14:textId="77777777" w:rsidR="003F60C4" w:rsidRPr="003F60C4" w:rsidRDefault="003F60C4" w:rsidP="003F60C4">
      <w:pPr>
        <w:numPr>
          <w:ilvl w:val="0"/>
          <w:numId w:val="2"/>
        </w:numPr>
      </w:pPr>
      <w:r w:rsidRPr="003F60C4">
        <w:t>Payment Schedule:</w:t>
      </w:r>
    </w:p>
    <w:p w14:paraId="2B9D93C3" w14:textId="6765F5D4" w:rsidR="003F60C4" w:rsidRPr="003F60C4" w:rsidRDefault="003F60C4" w:rsidP="003F60C4">
      <w:pPr>
        <w:numPr>
          <w:ilvl w:val="1"/>
          <w:numId w:val="2"/>
        </w:numPr>
      </w:pPr>
      <w:r w:rsidRPr="003F60C4">
        <w:t>5% upon signing</w:t>
      </w:r>
    </w:p>
    <w:p w14:paraId="573A5D94" w14:textId="4D94C22C" w:rsidR="003F60C4" w:rsidRPr="003F60C4" w:rsidRDefault="003F60C4" w:rsidP="003F60C4">
      <w:pPr>
        <w:numPr>
          <w:ilvl w:val="1"/>
          <w:numId w:val="2"/>
        </w:numPr>
      </w:pPr>
      <w:r w:rsidRPr="003F60C4">
        <w:t>5% upon final delivery</w:t>
      </w:r>
    </w:p>
    <w:p w14:paraId="7524EA61" w14:textId="77777777" w:rsidR="003F60C4" w:rsidRPr="003F60C4" w:rsidRDefault="003F60C4" w:rsidP="003F60C4">
      <w:pPr>
        <w:numPr>
          <w:ilvl w:val="0"/>
          <w:numId w:val="2"/>
        </w:numPr>
      </w:pPr>
      <w:r w:rsidRPr="003F60C4">
        <w:t>Payments shall be made via bank transfer within 15 days of invoice.</w:t>
      </w:r>
    </w:p>
    <w:p w14:paraId="24406F7F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4. Confidentiality</w:t>
      </w:r>
    </w:p>
    <w:p w14:paraId="5702101C" w14:textId="77777777" w:rsidR="003F60C4" w:rsidRPr="003F60C4" w:rsidRDefault="003F60C4" w:rsidP="003F60C4">
      <w:r w:rsidRPr="003F60C4">
        <w:t>Both parties agree to maintain confidentiality of proprietary information and not disclose such information to any third party without prior written consent.</w:t>
      </w:r>
    </w:p>
    <w:p w14:paraId="0530EC20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5. Intellectual Property</w:t>
      </w:r>
    </w:p>
    <w:p w14:paraId="40DF34F5" w14:textId="77777777" w:rsidR="003F60C4" w:rsidRPr="003F60C4" w:rsidRDefault="003F60C4" w:rsidP="003F60C4">
      <w:r w:rsidRPr="003F60C4">
        <w:t>Upon full payment, all deliverables created under this Agreement shall become the exclusive property of the Client.</w:t>
      </w:r>
    </w:p>
    <w:p w14:paraId="4DFF70B9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6. Term and Termination</w:t>
      </w:r>
    </w:p>
    <w:p w14:paraId="5B943B41" w14:textId="77777777" w:rsidR="003F60C4" w:rsidRPr="003F60C4" w:rsidRDefault="003F60C4" w:rsidP="003F60C4">
      <w:r w:rsidRPr="003F60C4">
        <w:t>This Agreement shall commence on the effective date and continue until completion of services unless terminated earlier by either party with 14 days written notice.</w:t>
      </w:r>
    </w:p>
    <w:p w14:paraId="60B2027B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7. Limitation of Liability</w:t>
      </w:r>
    </w:p>
    <w:p w14:paraId="281608AB" w14:textId="77777777" w:rsidR="003F60C4" w:rsidRPr="003F60C4" w:rsidRDefault="003F60C4" w:rsidP="003F60C4">
      <w:r w:rsidRPr="003F60C4">
        <w:lastRenderedPageBreak/>
        <w:t>In no event shall either party be liable for indirect, incidental, or consequential damages arising out of this Agreement.</w:t>
      </w:r>
    </w:p>
    <w:p w14:paraId="705755BF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8. Governing Law</w:t>
      </w:r>
    </w:p>
    <w:p w14:paraId="6181611E" w14:textId="4D6AE21F" w:rsidR="003F60C4" w:rsidRPr="003F60C4" w:rsidRDefault="003F60C4" w:rsidP="003F60C4">
      <w:r w:rsidRPr="003F60C4">
        <w:t>This Agreement shall be governed by</w:t>
      </w:r>
      <w:r w:rsidR="00F048E1">
        <w:t xml:space="preserve"> self</w:t>
      </w:r>
    </w:p>
    <w:p w14:paraId="3B77A8EB" w14:textId="77777777" w:rsidR="003F60C4" w:rsidRPr="003F60C4" w:rsidRDefault="003F60C4" w:rsidP="003F60C4">
      <w:pPr>
        <w:rPr>
          <w:b/>
          <w:bCs/>
        </w:rPr>
      </w:pPr>
      <w:r w:rsidRPr="003F60C4">
        <w:rPr>
          <w:b/>
          <w:bCs/>
        </w:rPr>
        <w:t>9. Entire Agreement</w:t>
      </w:r>
    </w:p>
    <w:p w14:paraId="78982439" w14:textId="29A32419" w:rsidR="003F60C4" w:rsidRPr="003F60C4" w:rsidRDefault="003F60C4" w:rsidP="003F60C4">
      <w:r w:rsidRPr="003F60C4">
        <w:t>This document constitutes the entire agreement between the parties and supersedes all prior agreements or understandings.</w:t>
      </w:r>
      <w:r w:rsidR="00F048E1">
        <w:t xml:space="preserve"> By only self</w:t>
      </w:r>
    </w:p>
    <w:p w14:paraId="7FB28B46" w14:textId="77777777" w:rsidR="003F60C4" w:rsidRPr="003F60C4" w:rsidRDefault="00000000" w:rsidP="003F60C4">
      <w:r>
        <w:pict w14:anchorId="13A1A31E">
          <v:rect id="_x0000_i1026" style="width:0;height:1.5pt" o:hralign="center" o:hrstd="t" o:hr="t" fillcolor="#a0a0a0" stroked="f"/>
        </w:pict>
      </w:r>
    </w:p>
    <w:p w14:paraId="7F960445" w14:textId="77777777" w:rsidR="003F60C4" w:rsidRPr="003F60C4" w:rsidRDefault="003F60C4" w:rsidP="003F60C4">
      <w:r w:rsidRPr="003F60C4">
        <w:t>Signatures</w:t>
      </w:r>
    </w:p>
    <w:p w14:paraId="392ED768" w14:textId="77777777" w:rsidR="003F60C4" w:rsidRPr="003F60C4" w:rsidRDefault="00000000" w:rsidP="003F60C4">
      <w:r>
        <w:pict w14:anchorId="3AFB6E78">
          <v:rect id="_x0000_i1027" style="width:0;height:1.5pt" o:hralign="center" o:hrstd="t" o:hr="t" fillcolor="#a0a0a0" stroked="f"/>
        </w:pict>
      </w:r>
    </w:p>
    <w:p w14:paraId="550A92DD" w14:textId="77777777" w:rsidR="003F60C4" w:rsidRPr="003F60C4" w:rsidRDefault="003F60C4" w:rsidP="003F60C4">
      <w:r w:rsidRPr="003F60C4">
        <w:t>Authorized Representative</w:t>
      </w:r>
      <w:r w:rsidRPr="003F60C4">
        <w:br/>
        <w:t>Alpha Tech Solutions LLC</w:t>
      </w:r>
    </w:p>
    <w:p w14:paraId="11B0F936" w14:textId="77777777" w:rsidR="003F60C4" w:rsidRPr="003F60C4" w:rsidRDefault="003F60C4" w:rsidP="003F60C4">
      <w:r w:rsidRPr="003F60C4">
        <w:t>Date: _______________</w:t>
      </w:r>
    </w:p>
    <w:p w14:paraId="4D5546B0" w14:textId="77777777" w:rsidR="003F60C4" w:rsidRPr="003F60C4" w:rsidRDefault="00000000" w:rsidP="003F60C4">
      <w:r>
        <w:pict w14:anchorId="5AC9D0C0">
          <v:rect id="_x0000_i1028" style="width:0;height:1.5pt" o:hralign="center" o:hrstd="t" o:hr="t" fillcolor="#a0a0a0" stroked="f"/>
        </w:pict>
      </w:r>
    </w:p>
    <w:p w14:paraId="5B859F02" w14:textId="77777777" w:rsidR="003F60C4" w:rsidRPr="003F60C4" w:rsidRDefault="003F60C4" w:rsidP="003F60C4">
      <w:r w:rsidRPr="003F60C4">
        <w:t>Authorized Representative</w:t>
      </w:r>
      <w:r w:rsidRPr="003F60C4">
        <w:br/>
        <w:t>Beta Innovations Inc.</w:t>
      </w:r>
    </w:p>
    <w:p w14:paraId="3031FE19" w14:textId="77777777" w:rsidR="003F60C4" w:rsidRPr="003F60C4" w:rsidRDefault="003F60C4" w:rsidP="003F60C4">
      <w:r w:rsidRPr="003F60C4">
        <w:t>Date: _______________</w:t>
      </w:r>
    </w:p>
    <w:p w14:paraId="0E521635" w14:textId="77777777" w:rsidR="00DD0286" w:rsidRDefault="00DD0286"/>
    <w:sectPr w:rsidR="00DD0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1AC"/>
    <w:multiLevelType w:val="multilevel"/>
    <w:tmpl w:val="34D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95561"/>
    <w:multiLevelType w:val="multilevel"/>
    <w:tmpl w:val="87C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20777">
    <w:abstractNumId w:val="0"/>
  </w:num>
  <w:num w:numId="2" w16cid:durableId="1544096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C4"/>
    <w:rsid w:val="003F60C4"/>
    <w:rsid w:val="00402F88"/>
    <w:rsid w:val="009775BF"/>
    <w:rsid w:val="00A3756A"/>
    <w:rsid w:val="00DD0286"/>
    <w:rsid w:val="00E27E16"/>
    <w:rsid w:val="00F0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85A3"/>
  <w15:chartTrackingRefBased/>
  <w15:docId w15:val="{611CD33C-F11C-4306-9FC8-913CDC8C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C4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C4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KAVALA</dc:creator>
  <cp:keywords/>
  <dc:description/>
  <cp:lastModifiedBy>CHAITANYA KAVALA</cp:lastModifiedBy>
  <cp:revision>2</cp:revision>
  <dcterms:created xsi:type="dcterms:W3CDTF">2026-03-01T13:43:00Z</dcterms:created>
  <dcterms:modified xsi:type="dcterms:W3CDTF">2026-03-01T13:43:00Z</dcterms:modified>
</cp:coreProperties>
</file>