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FA39FF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T</w:t>
            </w:r>
            <w:r w:rsidR="00E347DD"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opics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practices and tools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Technical introduction to cloud computing</w:t>
            </w:r>
          </w:p>
          <w:p w:rsidR="00E347DD" w:rsidRPr="00E347DD" w:rsidRDefault="00E347DD" w:rsidP="00E347D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Audience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Enterprise Architects, Solution Architects, Information Technology Architects, Senior Developers, and Team Leads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Prerequisite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Foundational knowledge of the software delivery problem domain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Duration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3 Days</w:t>
            </w:r>
          </w:p>
        </w:tc>
      </w:tr>
      <w:tr w:rsidR="00E347DD" w:rsidRPr="00E347DD" w:rsidTr="00E347DD">
        <w:trPr>
          <w:trHeight w:val="30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</w:p>
        </w:tc>
      </w:tr>
      <w:tr w:rsidR="00E347DD" w:rsidRPr="00E347DD" w:rsidTr="00E347DD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bookmarkStart w:id="0" w:name="m_-3731060060076384930_m_444395753527216"/>
            <w:bookmarkEnd w:id="0"/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27"/>
                <w:lang w:eastAsia="en-IN"/>
              </w:rPr>
              <w:t>Outline of WA2451 DevOps Training: DevOps Fundamentals Training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1. DevOps Introduction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 and Ops Views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Leading By Example ...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DevOps?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More DevOps Definitions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and Software Delivery Life Cycle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Main DevOps' Objectives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Term "DevOps" is Evolving!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Infrastructure as Code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IT in the Cloud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on the Cloud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Prerequisites for DevOps Success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Alignment with the Business Needs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Development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Testing and Integration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Release and Deployment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Application Monitoring</w:t>
            </w:r>
          </w:p>
          <w:p w:rsidR="00E347DD" w:rsidRPr="00E347DD" w:rsidRDefault="00E347DD" w:rsidP="00E347DD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2. Cloud Technical Introduction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 Bit of History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Wikipedia Entry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Computing at a Glance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Electrical Power Grid Service Analogy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Capacity Planning Concepts and Challenges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Coping with Computing Demand the Traditional Way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Coping with Computing Demand the Cloud Way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Origin of the Cloud Computing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Grid Computing vs Cloud Computing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Drives Cloud Adoption?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NIST Perspective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Five Characteristics of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Three Cloud Service Models (NIST)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Cloud Computing Spectrum: IaaS, PaaS and SaaS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Cloud Service Model Implementations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Four Cloud Deployment Models (NIST)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NIST Cloud Definition Framework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Deployment Model Dynamics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(1/2)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(2/2)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Infrastructure - Virtual Machines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 Bootable OS Image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Block Storage for Instances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Object Storage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SOA and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Cloud Risks to Consider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Security Concerns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Amazon WS Technical Lessons When Moving To the Cloud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Architecting for HA in AWS (Same Data Center)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Architecting for HA in AWS (Different AZs)</w:t>
            </w:r>
          </w:p>
          <w:p w:rsidR="00E347DD" w:rsidRPr="00E347DD" w:rsidRDefault="00E347DD" w:rsidP="00E347DD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3. Standing Up DevOps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Standing Up DevOps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Things to Look For and Avoid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Assets Ownership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Viewing Applications As Products, not Projects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in the Enterprise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IT Governance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Governance and Risk Mitigation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DevOps Adoption Steps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Select DevOps Techniques and Practices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Service Quality Metrics</w:t>
            </w:r>
          </w:p>
          <w:p w:rsidR="00E347DD" w:rsidRPr="00E347DD" w:rsidRDefault="00E347DD" w:rsidP="00E347DD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4. DevOps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Choice of Cloud Platform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IaaS for DevOps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PaaS for DevOps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Containerization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System Configuration Automation and Management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Continuous Integration (CI) Systems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Build and Dependency Management Systems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Select DevOps Tools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 Solutions from IBM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 Diagram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IBM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Collaborative Lifecycle Management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Platform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Team Concert (RTC)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Quality Manager (RQM)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Rational DOORS Next Generation (DNG)</w:t>
            </w:r>
          </w:p>
          <w:p w:rsidR="00E347DD" w:rsidRPr="00E347DD" w:rsidRDefault="00E347DD" w:rsidP="00E347DD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lastRenderedPageBreak/>
              <w:t>Chapter 5. Introduction to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Puppet's Domain Specific Language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"Infrastructure-as-code" in Puppet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Example of the Puppet DSL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Main Puppet Artifacts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Design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Workflow Orchestration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 Fact Discovery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Facter Example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Extending Facter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Geppetto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Lab Services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Licensing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Support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Feature Set (1/2)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Puppet Enterprise Feature Set (2/2)</w:t>
            </w:r>
          </w:p>
          <w:p w:rsidR="00E347DD" w:rsidRPr="00E347DD" w:rsidRDefault="00E347DD" w:rsidP="00E347DD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6. Containerization Systems Overview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Hypervisor Types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1 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2 hypervisors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Type 1 vs Type 2 Processing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Paravirtualization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(1/2)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Qualities (2/2)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Disadvantages of Virtualization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Virtualization vs 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Where to Use Virtualization and Containerization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Popular Containerization Systems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are Linux Containers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OpenVZ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Solaris Zones (Containers)</w:t>
            </w:r>
          </w:p>
          <w:p w:rsidR="00E347DD" w:rsidRPr="00E347DD" w:rsidRDefault="00E347DD" w:rsidP="00E347DD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7. LXC Introduction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are Linux Containers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How LXC Works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vs True Virtualization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Security Concerns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Alternatives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Getting Started with LXC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Creating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Listing and Getting Info on Containers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Starting, Stopping, and Destroying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Container Pausing and Resuming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Communicating with a Container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Monitoring Container State Change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Programmatic Access to LXC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 Root Filesystems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Container Cloning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Copy and Snapshot Types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Using Snapshots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LXC Web Panel</w:t>
            </w:r>
          </w:p>
          <w:p w:rsidR="00E347DD" w:rsidRPr="00E347DD" w:rsidRDefault="00E347DD" w:rsidP="00E347DD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8. Docker Introduction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Docker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Where Can I Ran Docker?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and Containerization on Linux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Linux Kernel Features: cgroups and namespaces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The Docker-Linux Kernel Interfaces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Containers vs Traditional Virtualization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as Platform-as-a-Service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Integration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Services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Application Container Public Repository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Competing Systems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Docker Command-line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Starting, Inspecting, and Stopping Docker Containers</w:t>
            </w:r>
          </w:p>
          <w:p w:rsidR="00E347DD" w:rsidRPr="00E347DD" w:rsidRDefault="00E347DD" w:rsidP="00E347DD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9. Introduction to Continuous Integration and Jenkins-CI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Development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Agile Development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Continuous Integration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What is Continous Integration (cont'd)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Typical Setup for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Continuous Integration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Features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</w:t>
            </w:r>
          </w:p>
          <w:p w:rsidR="00E347DD" w:rsidRPr="00E347DD" w:rsidRDefault="00E347DD" w:rsidP="00E347DD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10. Installing and Running Jenkins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Downloading and Installing Jenkins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 as a Stand-Alone Application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Running Jenkins on an Application Server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Installing Jenkins as a Windows Service</w:t>
            </w:r>
          </w:p>
          <w:p w:rsidR="00E347DD" w:rsidRPr="00E347DD" w:rsidRDefault="00E347DD" w:rsidP="00E347DD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11. A Jenkins Job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Different types of Jenkins job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Configuring Source Code Management(SCM)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Working with Subversion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Build Triggers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Schedule Build Jobs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Polling the SCM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Maven Build Steps</w:t>
            </w:r>
          </w:p>
          <w:p w:rsidR="00E347DD" w:rsidRPr="00E347DD" w:rsidRDefault="00E347DD" w:rsidP="00E347DD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12. Securing Jenkins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Security - Overview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Confidentiality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Activating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Using Jenkins's Internal User Database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Creating Users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Matrix-Based Security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Note – Create the Administrative User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Project-based Matrix Authorization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Project-Based Authentication</w:t>
            </w:r>
          </w:p>
          <w:p w:rsidR="00E347DD" w:rsidRPr="00E347DD" w:rsidRDefault="00E347DD" w:rsidP="00E347D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Conclusion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13. Jenkins Plugin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Introduction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Plugins - SCM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Plugins – Build and Test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Plugins – Analyzers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Jenkins for Teams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Installing Jenkins Plugins</w:t>
            </w:r>
          </w:p>
          <w:p w:rsidR="00E347DD" w:rsidRPr="00E347DD" w:rsidRDefault="00E347DD" w:rsidP="00E347DD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14. Distributed Builds with Jenkins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Distributed Builds - Overview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Distributed Builds – How?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Slave Machines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Jenkins Master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Configure Projects</w:t>
            </w:r>
          </w:p>
          <w:p w:rsidR="00E347DD" w:rsidRPr="00E347DD" w:rsidRDefault="00E347DD" w:rsidP="00E347DD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Conclusion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Chapter 15. Best Practices for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Secure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Backups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Reproducible Builds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Testing and Reports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Large Systems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Distributed Jenkins</w:t>
            </w:r>
          </w:p>
          <w:p w:rsidR="00E347DD" w:rsidRPr="00E347DD" w:rsidRDefault="00E347DD" w:rsidP="00E347DD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19"/>
                <w:szCs w:val="19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Best Practices - Summary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b/>
                <w:bCs/>
                <w:color w:val="222222"/>
                <w:sz w:val="36"/>
                <w:lang w:eastAsia="en-IN"/>
              </w:rPr>
              <w:t>Lab Exercises</w:t>
            </w:r>
          </w:p>
          <w:p w:rsidR="00E347DD" w:rsidRPr="00E347DD" w:rsidRDefault="00E347DD" w:rsidP="00E3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Lab 1. Provisioning Tomcat Web Server in EC2 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2. Learning the Lab Environment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3. Getting Started with Puppet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4. Provisioning MySQL Database with Puppet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lastRenderedPageBreak/>
              <w:t>Lab 5. Getting Started with Linux Containers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6. Connecting to Linux Containers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7. Provisioning Software in LXC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8. Getting Control over LXC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9. LXC Web Panel 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10. Getting Started with Docker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11. Jenkins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12. Maven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13. Create a Jenkins Job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14. Configure Jenkins Security</w:t>
            </w:r>
            <w:r w:rsidRPr="00E347D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br/>
              <w:t>Lab 15. Add Development Metrics</w:t>
            </w:r>
          </w:p>
        </w:tc>
      </w:tr>
    </w:tbl>
    <w:p w:rsidR="00607AD8" w:rsidRDefault="00607AD8"/>
    <w:sectPr w:rsidR="00607AD8" w:rsidSect="0060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27AD"/>
    <w:multiLevelType w:val="multilevel"/>
    <w:tmpl w:val="E1A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E5100B"/>
    <w:multiLevelType w:val="multilevel"/>
    <w:tmpl w:val="5ED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4286C"/>
    <w:multiLevelType w:val="multilevel"/>
    <w:tmpl w:val="C886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A06006"/>
    <w:multiLevelType w:val="multilevel"/>
    <w:tmpl w:val="3A2E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EB09AF"/>
    <w:multiLevelType w:val="multilevel"/>
    <w:tmpl w:val="69D0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1370F9"/>
    <w:multiLevelType w:val="multilevel"/>
    <w:tmpl w:val="7FA8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C886808"/>
    <w:multiLevelType w:val="multilevel"/>
    <w:tmpl w:val="9D8A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0802DD6"/>
    <w:multiLevelType w:val="multilevel"/>
    <w:tmpl w:val="5656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4007A3A"/>
    <w:multiLevelType w:val="multilevel"/>
    <w:tmpl w:val="8932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EE057D"/>
    <w:multiLevelType w:val="multilevel"/>
    <w:tmpl w:val="96E2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B0A7CD8"/>
    <w:multiLevelType w:val="multilevel"/>
    <w:tmpl w:val="9F90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EC77969"/>
    <w:multiLevelType w:val="multilevel"/>
    <w:tmpl w:val="05B0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15D6575"/>
    <w:multiLevelType w:val="multilevel"/>
    <w:tmpl w:val="FDB2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4EA20FE"/>
    <w:multiLevelType w:val="multilevel"/>
    <w:tmpl w:val="E84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15A4E2B"/>
    <w:multiLevelType w:val="multilevel"/>
    <w:tmpl w:val="2AB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9323716"/>
    <w:multiLevelType w:val="multilevel"/>
    <w:tmpl w:val="25E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E347DD"/>
    <w:rsid w:val="000A2A39"/>
    <w:rsid w:val="00607AD8"/>
    <w:rsid w:val="00E347DD"/>
    <w:rsid w:val="00FA39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A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3731060060076384930gmailmsg">
    <w:name w:val="m_-3731060060076384930gmail_msg"/>
    <w:basedOn w:val="DefaultParagraphFont"/>
    <w:rsid w:val="00E347DD"/>
  </w:style>
  <w:style w:type="character" w:customStyle="1" w:styleId="apple-converted-space">
    <w:name w:val="apple-converted-space"/>
    <w:basedOn w:val="DefaultParagraphFont"/>
    <w:rsid w:val="00E34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 koneru</dc:creator>
  <cp:lastModifiedBy>likhitha koneru</cp:lastModifiedBy>
  <cp:revision>2</cp:revision>
  <dcterms:created xsi:type="dcterms:W3CDTF">2017-01-28T23:43:00Z</dcterms:created>
  <dcterms:modified xsi:type="dcterms:W3CDTF">2017-02-06T21:14:00Z</dcterms:modified>
</cp:coreProperties>
</file>