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480CD" w14:textId="447B0510" w:rsidR="00FE4987" w:rsidRDefault="00FE4987"/>
    <w:p w14:paraId="3E7E117A" w14:textId="057146EC" w:rsidR="00AB72C9" w:rsidRDefault="00AB72C9"/>
    <w:p w14:paraId="65BA77CA" w14:textId="37814154" w:rsidR="00AB72C9" w:rsidRDefault="00AB72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72C9">
        <w:rPr>
          <w:rFonts w:ascii="Times New Roman" w:hAnsi="Times New Roman" w:cs="Times New Roman"/>
          <w:b/>
          <w:bCs/>
          <w:sz w:val="32"/>
          <w:szCs w:val="32"/>
        </w:rPr>
        <w:t>Ethical Hacking on Mobile Platforms- Demonstration</w:t>
      </w:r>
    </w:p>
    <w:p w14:paraId="74B3FFA4" w14:textId="13F204BB" w:rsidR="00AB72C9" w:rsidRDefault="00AB72C9">
      <w:pPr>
        <w:rPr>
          <w:rFonts w:ascii="Times New Roman" w:hAnsi="Times New Roman" w:cs="Times New Roman"/>
          <w:sz w:val="32"/>
          <w:szCs w:val="32"/>
        </w:rPr>
      </w:pPr>
      <w:r w:rsidRPr="00AB72C9">
        <w:rPr>
          <w:rFonts w:ascii="Times New Roman" w:hAnsi="Times New Roman" w:cs="Times New Roman"/>
          <w:sz w:val="32"/>
          <w:szCs w:val="32"/>
        </w:rPr>
        <w:t>Android Operating System</w:t>
      </w:r>
    </w:p>
    <w:p w14:paraId="46AC2970" w14:textId="72D34727" w:rsidR="00AB72C9" w:rsidRDefault="00AB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 based mobile device operating system. The core android source is known as Android open source project (AOSP).</w:t>
      </w:r>
    </w:p>
    <w:p w14:paraId="2E5D9390" w14:textId="70E0BB18" w:rsidR="00AB72C9" w:rsidRDefault="00AB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Debug Bridge:</w:t>
      </w:r>
    </w:p>
    <w:p w14:paraId="78766D2B" w14:textId="3301EA52" w:rsidR="00AB72C9" w:rsidRDefault="00AB7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ADB is versatile command- line tool that lets you communicate with a device.</w:t>
      </w:r>
    </w:p>
    <w:p w14:paraId="6B871FC8" w14:textId="06908CDA" w:rsidR="00AB72C9" w:rsidRDefault="00AB72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1A45B" wp14:editId="2FF935C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4934" w14:textId="378568D7" w:rsidR="00AB72C9" w:rsidRPr="00AB72C9" w:rsidRDefault="00AB72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F867E" wp14:editId="7F7213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687" w14:textId="77777777" w:rsidR="00AB72C9" w:rsidRPr="00AB72C9" w:rsidRDefault="00AB72C9">
      <w:pPr>
        <w:rPr>
          <w:rFonts w:ascii="Times New Roman" w:hAnsi="Times New Roman" w:cs="Times New Roman"/>
          <w:sz w:val="32"/>
          <w:szCs w:val="32"/>
        </w:rPr>
      </w:pPr>
    </w:p>
    <w:sectPr w:rsidR="00AB72C9" w:rsidRPr="00AB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C9"/>
    <w:rsid w:val="00AB72C9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5287"/>
  <w15:chartTrackingRefBased/>
  <w15:docId w15:val="{913D987F-D662-4566-A8D2-05673CC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2020-06-10T13:02:00Z</dcterms:created>
  <dcterms:modified xsi:type="dcterms:W3CDTF">2020-06-10T13:11:00Z</dcterms:modified>
</cp:coreProperties>
</file>