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BE08" w14:textId="599421DC" w:rsidR="00DC1B14" w:rsidRDefault="00DC1B14"/>
    <w:p w14:paraId="22E3DB80" w14:textId="1A688A87" w:rsidR="004E3CE0" w:rsidRDefault="004E3CE0"/>
    <w:p w14:paraId="78572554" w14:textId="61586E88" w:rsidR="004E3CE0" w:rsidRDefault="004E3CE0" w:rsidP="004E3CE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1</w:t>
      </w:r>
      <w:r>
        <w:rPr>
          <w:noProof/>
        </w:rPr>
        <w:t>.</w:t>
      </w:r>
      <w:r w:rsidRPr="0083349C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Python Program to check whether a given number is a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fibonacci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number or not</w:t>
      </w:r>
    </w:p>
    <w:p w14:paraId="423FEEB1" w14:textId="77777777" w:rsidR="004E3CE0" w:rsidRDefault="004E3CE0" w:rsidP="004E3C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Input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number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Output: 8 is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Output: 4 is not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fibonacci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number</w:t>
      </w:r>
    </w:p>
    <w:p w14:paraId="29B4DAC9" w14:textId="77777777" w:rsidR="004E3CE0" w:rsidRDefault="004E3CE0" w:rsidP="004E3CE0">
      <w:pPr>
        <w:rPr>
          <w:noProof/>
        </w:rPr>
      </w:pPr>
      <w:r>
        <w:rPr>
          <w:noProof/>
        </w:rPr>
        <w:t>import math</w:t>
      </w:r>
    </w:p>
    <w:p w14:paraId="1A3A2CBC" w14:textId="77777777" w:rsidR="004E3CE0" w:rsidRDefault="004E3CE0" w:rsidP="004E3CE0">
      <w:pPr>
        <w:rPr>
          <w:noProof/>
        </w:rPr>
      </w:pPr>
      <w:r>
        <w:rPr>
          <w:noProof/>
        </w:rPr>
        <w:t>def checkPerfectSquare(n):</w:t>
      </w:r>
    </w:p>
    <w:p w14:paraId="44D2E85C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sqrt = int(math.sqrt(n))</w:t>
      </w:r>
    </w:p>
    <w:p w14:paraId="6A28F6DF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if pow(sqrt, 2) == n:</w:t>
      </w:r>
    </w:p>
    <w:p w14:paraId="4093C6F7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    return True</w:t>
      </w:r>
    </w:p>
    <w:p w14:paraId="0044D889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else:</w:t>
      </w:r>
    </w:p>
    <w:p w14:paraId="6C33BB56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    return False</w:t>
      </w:r>
    </w:p>
    <w:p w14:paraId="17A6BB98" w14:textId="77777777" w:rsidR="004E3CE0" w:rsidRDefault="004E3CE0" w:rsidP="004E3CE0">
      <w:pPr>
        <w:rPr>
          <w:noProof/>
        </w:rPr>
      </w:pPr>
      <w:r>
        <w:rPr>
          <w:noProof/>
        </w:rPr>
        <w:t>def isFibonacciNumber(n):</w:t>
      </w:r>
    </w:p>
    <w:p w14:paraId="727786EA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res1 = 5 * n * n + 4</w:t>
      </w:r>
    </w:p>
    <w:p w14:paraId="6E7FB0E5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res2 = 5 * n * n - 4</w:t>
      </w:r>
    </w:p>
    <w:p w14:paraId="090E3F12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if checkPerfectSquare(res1) or checkPerfectSquare(res2):</w:t>
      </w:r>
    </w:p>
    <w:p w14:paraId="02963E87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    return True</w:t>
      </w:r>
    </w:p>
    <w:p w14:paraId="58E9823B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else:</w:t>
      </w:r>
    </w:p>
    <w:p w14:paraId="1135EC54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    return False</w:t>
      </w:r>
    </w:p>
    <w:p w14:paraId="5CB8034B" w14:textId="77777777" w:rsidR="004E3CE0" w:rsidRDefault="004E3CE0" w:rsidP="004E3CE0">
      <w:pPr>
        <w:rPr>
          <w:noProof/>
        </w:rPr>
      </w:pPr>
      <w:r>
        <w:rPr>
          <w:noProof/>
        </w:rPr>
        <w:t>num = int(input("Enter an integer number: "))</w:t>
      </w:r>
    </w:p>
    <w:p w14:paraId="1A63379B" w14:textId="77777777" w:rsidR="004E3CE0" w:rsidRDefault="004E3CE0" w:rsidP="004E3CE0">
      <w:pPr>
        <w:rPr>
          <w:noProof/>
        </w:rPr>
      </w:pPr>
      <w:r>
        <w:rPr>
          <w:noProof/>
        </w:rPr>
        <w:t>if isFibonacciNumber(num):</w:t>
      </w:r>
    </w:p>
    <w:p w14:paraId="6B58E33D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print ("Yes,", num, "is a Fibonacci number")</w:t>
      </w:r>
    </w:p>
    <w:p w14:paraId="4C128243" w14:textId="77777777" w:rsidR="004E3CE0" w:rsidRDefault="004E3CE0" w:rsidP="004E3CE0">
      <w:pPr>
        <w:rPr>
          <w:noProof/>
        </w:rPr>
      </w:pPr>
      <w:r>
        <w:rPr>
          <w:noProof/>
        </w:rPr>
        <w:t>else:</w:t>
      </w:r>
    </w:p>
    <w:p w14:paraId="7D1C1BC7" w14:textId="77777777" w:rsidR="004E3CE0" w:rsidRDefault="004E3CE0" w:rsidP="004E3CE0">
      <w:pPr>
        <w:rPr>
          <w:noProof/>
        </w:rPr>
      </w:pPr>
      <w:r>
        <w:rPr>
          <w:noProof/>
        </w:rPr>
        <w:t xml:space="preserve">    print ("No,", num, "is not a Fibonacci number")</w:t>
      </w:r>
    </w:p>
    <w:p w14:paraId="3A62A086" w14:textId="77777777" w:rsidR="004E3CE0" w:rsidRPr="0083349C" w:rsidRDefault="004E3CE0" w:rsidP="004E3CE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74B4F8A3" w14:textId="77777777" w:rsidR="004E3CE0" w:rsidRDefault="004E3CE0" w:rsidP="004E3CE0">
      <w:r>
        <w:rPr>
          <w:noProof/>
        </w:rPr>
        <w:lastRenderedPageBreak/>
        <w:drawing>
          <wp:inline distT="0" distB="0" distL="0" distR="0" wp14:anchorId="499F5C60" wp14:editId="01A7B0BC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37BC0" w14:textId="77777777" w:rsidR="004E3CE0" w:rsidRDefault="004E3CE0" w:rsidP="004E3CE0"/>
    <w:p w14:paraId="3727438C" w14:textId="77777777" w:rsidR="004E3CE0" w:rsidRDefault="004E3CE0"/>
    <w:sectPr w:rsidR="004E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E0"/>
    <w:rsid w:val="004E3CE0"/>
    <w:rsid w:val="00D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E775"/>
  <w15:chartTrackingRefBased/>
  <w15:docId w15:val="{BB4AC513-4D94-43EA-B996-319F148F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CE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2020-06-10T13:16:00Z</dcterms:created>
  <dcterms:modified xsi:type="dcterms:W3CDTF">2020-06-10T13:18:00Z</dcterms:modified>
</cp:coreProperties>
</file>