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ADD2" w14:textId="60DB936D" w:rsidR="00BB6958" w:rsidRDefault="00BB6958"/>
    <w:p w14:paraId="62B3A233" w14:textId="2062640F" w:rsidR="000A28C2" w:rsidRDefault="000A28C2"/>
    <w:p w14:paraId="25C3A695" w14:textId="5DDA5CCC" w:rsidR="000A28C2" w:rsidRDefault="000A28C2"/>
    <w:p w14:paraId="1D26E091" w14:textId="3E882AEB" w:rsidR="000A28C2" w:rsidRPr="000A28C2" w:rsidRDefault="000A28C2">
      <w:pPr>
        <w:rPr>
          <w:b/>
          <w:bCs/>
          <w:sz w:val="32"/>
          <w:szCs w:val="32"/>
        </w:rPr>
      </w:pPr>
      <w:r w:rsidRPr="000A28C2">
        <w:rPr>
          <w:b/>
          <w:bCs/>
          <w:sz w:val="32"/>
          <w:szCs w:val="32"/>
        </w:rPr>
        <w:t>HTML structure:</w:t>
      </w:r>
    </w:p>
    <w:p w14:paraId="08E35A68" w14:textId="6627658C" w:rsidR="000A28C2" w:rsidRDefault="000A28C2">
      <w:pPr>
        <w:rPr>
          <w:rFonts w:ascii="Times New Roman" w:hAnsi="Times New Roman" w:cs="Times New Roman"/>
          <w:sz w:val="28"/>
          <w:szCs w:val="28"/>
        </w:rPr>
      </w:pPr>
      <w:r w:rsidRPr="000A28C2">
        <w:rPr>
          <w:rFonts w:ascii="Times New Roman" w:hAnsi="Times New Roman" w:cs="Times New Roman"/>
          <w:sz w:val="28"/>
          <w:szCs w:val="28"/>
        </w:rPr>
        <w:t>Create an HTML page. ALL of HTML are defined using tags</w:t>
      </w:r>
      <w:r>
        <w:rPr>
          <w:rFonts w:ascii="Times New Roman" w:hAnsi="Times New Roman" w:cs="Times New Roman"/>
          <w:sz w:val="28"/>
          <w:szCs w:val="28"/>
        </w:rPr>
        <w:t xml:space="preserve">. Tags come in pairs-it has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opening tag and a closing tag.</w:t>
      </w:r>
    </w:p>
    <w:p w14:paraId="106F9549" w14:textId="0DD9485D" w:rsidR="000A28C2" w:rsidRDefault="000A28C2">
      <w:pPr>
        <w:rPr>
          <w:rFonts w:ascii="Times New Roman" w:hAnsi="Times New Roman" w:cs="Times New Roman"/>
          <w:sz w:val="28"/>
          <w:szCs w:val="28"/>
        </w:rPr>
      </w:pPr>
      <w:r w:rsidRPr="008F3F9A">
        <w:rPr>
          <w:rFonts w:ascii="Times New Roman" w:hAnsi="Times New Roman" w:cs="Times New Roman"/>
          <w:b/>
          <w:bCs/>
          <w:sz w:val="32"/>
          <w:szCs w:val="32"/>
        </w:rPr>
        <w:t>Paragraph tags:</w:t>
      </w:r>
      <w:r>
        <w:rPr>
          <w:rFonts w:ascii="Times New Roman" w:hAnsi="Times New Roman" w:cs="Times New Roman"/>
          <w:sz w:val="28"/>
          <w:szCs w:val="28"/>
        </w:rPr>
        <w:t xml:space="preserve"> creat</w:t>
      </w:r>
      <w:r w:rsidR="008F3F9A">
        <w:rPr>
          <w:rFonts w:ascii="Times New Roman" w:hAnsi="Times New Roman" w:cs="Times New Roman"/>
          <w:sz w:val="28"/>
          <w:szCs w:val="28"/>
        </w:rPr>
        <w:t>ing paragraph.</w:t>
      </w:r>
    </w:p>
    <w:p w14:paraId="63B9C0C5" w14:textId="3F6C936C" w:rsidR="008F3F9A" w:rsidRDefault="008F3F9A">
      <w:pPr>
        <w:rPr>
          <w:rFonts w:ascii="Times New Roman" w:hAnsi="Times New Roman" w:cs="Times New Roman"/>
          <w:sz w:val="28"/>
          <w:szCs w:val="28"/>
        </w:rPr>
      </w:pPr>
      <w:r w:rsidRPr="008F3F9A">
        <w:rPr>
          <w:rFonts w:ascii="Times New Roman" w:hAnsi="Times New Roman" w:cs="Times New Roman"/>
          <w:b/>
          <w:bCs/>
          <w:sz w:val="32"/>
          <w:szCs w:val="32"/>
        </w:rPr>
        <w:t>More on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F3F9A">
        <w:rPr>
          <w:rFonts w:ascii="Times New Roman" w:hAnsi="Times New Roman" w:cs="Times New Roman"/>
          <w:sz w:val="28"/>
          <w:szCs w:val="28"/>
        </w:rPr>
        <w:t>Some other tags in head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607B76" w14:textId="213D1A5D" w:rsidR="008F3F9A" w:rsidRDefault="008F3F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36460" wp14:editId="740FE7D0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8BE" w14:textId="501518CC" w:rsidR="008F3F9A" w:rsidRPr="008F3F9A" w:rsidRDefault="008F3F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A38FB" wp14:editId="1F018747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F9A" w:rsidRPr="008F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2"/>
    <w:rsid w:val="000A28C2"/>
    <w:rsid w:val="008F3F9A"/>
    <w:rsid w:val="00B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3113"/>
  <w15:chartTrackingRefBased/>
  <w15:docId w15:val="{347A7481-7172-4E07-9EDA-55F52B33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2020-06-13T12:22:00Z</dcterms:created>
  <dcterms:modified xsi:type="dcterms:W3CDTF">2020-06-13T12:39:00Z</dcterms:modified>
</cp:coreProperties>
</file>