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78CC9" w14:textId="22FA1B70" w:rsidR="009764C5" w:rsidRDefault="00036C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6CAD">
        <w:rPr>
          <w:rFonts w:ascii="Times New Roman" w:hAnsi="Times New Roman" w:cs="Times New Roman"/>
          <w:b/>
          <w:bCs/>
          <w:sz w:val="32"/>
          <w:szCs w:val="32"/>
          <w:lang w:val="en-US"/>
        </w:rPr>
        <w:t>Price Economics, Data Velocity and Distributed Computing</w:t>
      </w:r>
    </w:p>
    <w:p w14:paraId="6FFB5D4B" w14:textId="086E8C5D" w:rsidR="00036CAD" w:rsidRDefault="00036CAD" w:rsidP="00036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CAD">
        <w:rPr>
          <w:rFonts w:ascii="Times New Roman" w:hAnsi="Times New Roman" w:cs="Times New Roman"/>
          <w:sz w:val="28"/>
          <w:szCs w:val="28"/>
          <w:lang w:val="en-US"/>
        </w:rPr>
        <w:t xml:space="preserve">Cloud allows you to control and monitor the ops cost. The price is arrived at – </w:t>
      </w:r>
      <w:proofErr w:type="gramStart"/>
      <w:r w:rsidRPr="00036CAD">
        <w:rPr>
          <w:rFonts w:ascii="Times New Roman" w:hAnsi="Times New Roman" w:cs="Times New Roman"/>
          <w:sz w:val="28"/>
          <w:szCs w:val="28"/>
          <w:lang w:val="en-US"/>
        </w:rPr>
        <w:t>cost based</w:t>
      </w:r>
      <w:proofErr w:type="gramEnd"/>
      <w:r w:rsidRPr="00036CAD">
        <w:rPr>
          <w:rFonts w:ascii="Times New Roman" w:hAnsi="Times New Roman" w:cs="Times New Roman"/>
          <w:sz w:val="28"/>
          <w:szCs w:val="28"/>
          <w:lang w:val="en-US"/>
        </w:rPr>
        <w:t xml:space="preserve"> pricing, value based pricing. The cost is based on- Building the product, maintaining the product, supporting the product etc. Values are based on-Longevity of the product, customer perception about the product.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Challenges with Distributed computing are- Heterogeneity, Fault handling, consistency etc.</w:t>
      </w:r>
    </w:p>
    <w:p w14:paraId="140B7FF0" w14:textId="4F214C80" w:rsidR="00036CAD" w:rsidRDefault="00036CAD" w:rsidP="00036C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985430" wp14:editId="739C52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B606" w14:textId="112B00AE" w:rsidR="00036CAD" w:rsidRPr="00036CAD" w:rsidRDefault="00036CAD" w:rsidP="00036C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27F6DD" wp14:editId="3B40F7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CAD" w:rsidRPr="0003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AD"/>
    <w:rsid w:val="00036CAD"/>
    <w:rsid w:val="009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28C1"/>
  <w15:chartTrackingRefBased/>
  <w15:docId w15:val="{9EC8AC71-FB57-4594-A292-576F77A5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2020-06-02T14:11:00Z</dcterms:created>
  <dcterms:modified xsi:type="dcterms:W3CDTF">2020-06-02T14:21:00Z</dcterms:modified>
</cp:coreProperties>
</file>