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752606B4" w:rsidR="006D2F12" w:rsidRPr="006D2F12" w:rsidRDefault="00B87D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305779C7" w:rsidR="006D2F12" w:rsidRPr="006D2F12" w:rsidRDefault="00B87D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CC7904A" w:rsidR="006D2F12" w:rsidRP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1D659AD0" w:rsidR="006D2F12" w:rsidRP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87DC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1097ED64" w:rsidR="006D2F12" w:rsidRPr="006D2F12" w:rsidRDefault="00B87D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522F8B1" w14:textId="6D3082EC" w:rsidR="006D2F12" w:rsidRDefault="00B87D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  <w:p w14:paraId="1D9B90F1" w14:textId="6F323B89" w:rsidR="00B87DC3" w:rsidRPr="006D2F12" w:rsidRDefault="00B87D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3D26327" w14:textId="77777777" w:rsidR="00B87DC3" w:rsidRPr="00B87DC3" w:rsidRDefault="00B87DC3" w:rsidP="00B87DC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87DC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1.Python program to combine the strings</w:t>
            </w:r>
          </w:p>
          <w:p w14:paraId="39327216" w14:textId="77777777" w:rsidR="00B87DC3" w:rsidRPr="00B87DC3" w:rsidRDefault="00B87DC3" w:rsidP="00B87DC3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Description:</w:t>
            </w:r>
          </w:p>
          <w:p w14:paraId="5F4F8231" w14:textId="77777777" w:rsidR="00B87DC3" w:rsidRPr="00B87DC3" w:rsidRDefault="00B87DC3" w:rsidP="00B87DC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Take two strings, return a string of the form </w:t>
            </w:r>
            <w:proofErr w:type="spellStart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short+long+short</w:t>
            </w:r>
            <w:proofErr w:type="spellEnd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with the shorter string on the outsides and the longer string on the inside. The strings will not be the same length, but they may be empty (length 0).</w:t>
            </w:r>
          </w:p>
          <w:p w14:paraId="08428797" w14:textId="77777777" w:rsidR="00B87DC3" w:rsidRPr="00B87DC3" w:rsidRDefault="00B87DC3" w:rsidP="00B87DC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Eg</w:t>
            </w:r>
            <w:proofErr w:type="spellEnd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:</w:t>
            </w:r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Str1= 'Hello'</w:t>
            </w:r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Str2= 'Hi'</w:t>
            </w:r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proofErr w:type="spellStart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Combined_</w:t>
            </w:r>
            <w:proofErr w:type="gramStart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</w:t>
            </w:r>
            <w:proofErr w:type="spellEnd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'Hello', 'Hi') ='</w:t>
            </w:r>
            <w:proofErr w:type="spellStart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HiHelloHi</w:t>
            </w:r>
            <w:proofErr w:type="spellEnd"/>
            <w:r w:rsidRPr="00B87DC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'</w:t>
            </w:r>
          </w:p>
          <w:p w14:paraId="75454FE0" w14:textId="7A7A5A39" w:rsidR="00B87DC3" w:rsidRDefault="00B87DC3" w:rsidP="00B87DC3">
            <w:pPr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noProof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Java program to implement Queue Using Array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And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Class</w:t>
            </w:r>
          </w:p>
          <w:p w14:paraId="72E5396F" w14:textId="73D2E214" w:rsidR="00DC74B2" w:rsidRPr="006D2F12" w:rsidRDefault="00DC74B2" w:rsidP="00B87DC3">
            <w:pPr>
              <w:tabs>
                <w:tab w:val="left" w:pos="679"/>
              </w:tabs>
              <w:spacing w:before="141"/>
              <w:ind w:right="2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0A7AC3B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3B86F5AD" w14:textId="28656F91" w:rsidR="00CD5103" w:rsidRDefault="00B87DC3" w:rsidP="00CE6447">
      <w:pPr>
        <w:rPr>
          <w:rFonts w:ascii="Arial Black" w:hAnsi="Arial Black"/>
          <w:sz w:val="24"/>
          <w:szCs w:val="24"/>
        </w:rPr>
      </w:pPr>
      <w:r w:rsidRPr="00B87DC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E4B134" wp14:editId="60E7409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278DFDC7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F7403AA" w14:textId="77777777" w:rsidR="00B87DC3" w:rsidRDefault="00B87DC3" w:rsidP="00B87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0803">
        <w:rPr>
          <w:rFonts w:ascii="Times New Roman" w:hAnsi="Times New Roman" w:cs="Times New Roman"/>
          <w:b/>
          <w:bCs/>
          <w:sz w:val="32"/>
          <w:szCs w:val="32"/>
        </w:rPr>
        <w:t>Infra. Automation, Abstraction, provisioning, Allied tech</w:t>
      </w:r>
    </w:p>
    <w:p w14:paraId="50BD9275" w14:textId="77777777" w:rsidR="00B87DC3" w:rsidRDefault="00B87DC3" w:rsidP="00B87DC3">
      <w:pPr>
        <w:rPr>
          <w:rFonts w:ascii="Times New Roman" w:hAnsi="Times New Roman" w:cs="Times New Roman"/>
          <w:sz w:val="28"/>
          <w:szCs w:val="28"/>
        </w:rPr>
      </w:pPr>
      <w:r w:rsidRPr="009B0803">
        <w:rPr>
          <w:rFonts w:ascii="Times New Roman" w:hAnsi="Times New Roman" w:cs="Times New Roman"/>
          <w:sz w:val="28"/>
          <w:szCs w:val="28"/>
        </w:rPr>
        <w:t>Infrastructure Automatio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13A87C88" w14:textId="77777777" w:rsidR="00B87DC3" w:rsidRDefault="00B87DC3" w:rsidP="00B87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provider operations as well as inhouse IT management is not getting easier.</w:t>
      </w:r>
    </w:p>
    <w:p w14:paraId="41BE21B5" w14:textId="77777777" w:rsidR="00B87DC3" w:rsidRDefault="00B87DC3" w:rsidP="00B87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 is- chef.io, puppet.com, Ansible.com.</w:t>
      </w:r>
    </w:p>
    <w:p w14:paraId="361FEE5A" w14:textId="77777777" w:rsidR="00B87DC3" w:rsidRDefault="00B87DC3" w:rsidP="00B87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 code repositories- SVN, GIT.</w:t>
      </w:r>
    </w:p>
    <w:p w14:paraId="0207C51F" w14:textId="77777777" w:rsidR="00B87DC3" w:rsidRDefault="00B87DC3" w:rsidP="00B87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Auto build process- create “machine images” or “container images”.</w:t>
      </w:r>
    </w:p>
    <w:p w14:paraId="7F21E23E" w14:textId="77777777" w:rsidR="00B87DC3" w:rsidRDefault="00B87DC3" w:rsidP="00B87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Triggered at time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</w:rPr>
        <w:t>, scheduled build.</w:t>
      </w:r>
    </w:p>
    <w:p w14:paraId="51F15644" w14:textId="77777777" w:rsidR="00B87DC3" w:rsidRDefault="00B87DC3" w:rsidP="00B87D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875548" wp14:editId="0CDF78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7451" w14:textId="295FF371" w:rsidR="00B87DC3" w:rsidRDefault="00B87DC3" w:rsidP="00CE644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10AF0A5" wp14:editId="7BBEC5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3E59D11F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16B864E9" w14:textId="6EBCD476" w:rsidR="00B87DC3" w:rsidRDefault="00B87DC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2F96F8" wp14:editId="05BF9BB6">
            <wp:extent cx="5731510" cy="3223895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19FD" w14:textId="4AF64305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6475F2C0" w14:textId="6E9D6CC6" w:rsidR="00B87DC3" w:rsidRDefault="00B87DC3" w:rsidP="00CD5103">
      <w:pPr>
        <w:rPr>
          <w:noProof/>
        </w:rPr>
      </w:pPr>
      <w:r>
        <w:rPr>
          <w:noProof/>
        </w:rPr>
        <w:drawing>
          <wp:inline distT="0" distB="0" distL="0" distR="0" wp14:anchorId="2862D434" wp14:editId="7273947F">
            <wp:extent cx="5731510" cy="3223895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B5BF" w14:textId="1777D51B" w:rsidR="00CD5103" w:rsidRDefault="00CD5103" w:rsidP="00CD5103">
      <w:pPr>
        <w:rPr>
          <w:noProof/>
        </w:rPr>
      </w:pPr>
    </w:p>
    <w:p w14:paraId="51EE7BAD" w14:textId="77777777" w:rsidR="00CD5103" w:rsidRDefault="00CD5103" w:rsidP="00CD5103">
      <w:pPr>
        <w:rPr>
          <w:noProof/>
        </w:rPr>
      </w:pPr>
    </w:p>
    <w:p w14:paraId="1379984C" w14:textId="6B372A2C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B3154" w14:textId="77777777" w:rsidR="001C4782" w:rsidRDefault="001C4782" w:rsidP="00CE6447">
      <w:pPr>
        <w:spacing w:after="0" w:line="240" w:lineRule="auto"/>
      </w:pPr>
      <w:r>
        <w:separator/>
      </w:r>
    </w:p>
  </w:endnote>
  <w:endnote w:type="continuationSeparator" w:id="0">
    <w:p w14:paraId="73ABF3C5" w14:textId="77777777" w:rsidR="001C4782" w:rsidRDefault="001C4782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E045E" w14:textId="77777777" w:rsidR="001C4782" w:rsidRDefault="001C4782" w:rsidP="00CE6447">
      <w:pPr>
        <w:spacing w:after="0" w:line="240" w:lineRule="auto"/>
      </w:pPr>
      <w:r>
        <w:separator/>
      </w:r>
    </w:p>
  </w:footnote>
  <w:footnote w:type="continuationSeparator" w:id="0">
    <w:p w14:paraId="254EDDFB" w14:textId="77777777" w:rsidR="001C4782" w:rsidRDefault="001C4782" w:rsidP="00CE6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1C4782"/>
    <w:rsid w:val="00283DEA"/>
    <w:rsid w:val="003402FF"/>
    <w:rsid w:val="003F6E3C"/>
    <w:rsid w:val="00536CD2"/>
    <w:rsid w:val="005A4D30"/>
    <w:rsid w:val="005F19EF"/>
    <w:rsid w:val="00677C90"/>
    <w:rsid w:val="006D2F12"/>
    <w:rsid w:val="007C4025"/>
    <w:rsid w:val="00860EF6"/>
    <w:rsid w:val="008C76F5"/>
    <w:rsid w:val="00A4752F"/>
    <w:rsid w:val="00A76674"/>
    <w:rsid w:val="00AB3319"/>
    <w:rsid w:val="00B87DC3"/>
    <w:rsid w:val="00BB004C"/>
    <w:rsid w:val="00CB38F1"/>
    <w:rsid w:val="00CD5103"/>
    <w:rsid w:val="00CE6447"/>
    <w:rsid w:val="00D101B0"/>
    <w:rsid w:val="00DC74B2"/>
    <w:rsid w:val="00DF1602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2020-06-04T14:30:00Z</dcterms:created>
  <dcterms:modified xsi:type="dcterms:W3CDTF">2020-06-04T14:30:00Z</dcterms:modified>
</cp:coreProperties>
</file>