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F60F4" w14:textId="77777777" w:rsidR="00720624" w:rsidRDefault="00720624" w:rsidP="0072062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1.Python program to combine the strings</w:t>
      </w:r>
    </w:p>
    <w:p w14:paraId="29A7B2A7" w14:textId="4DDC1C88" w:rsidR="00720624" w:rsidRPr="00720624" w:rsidRDefault="00720624" w:rsidP="0072062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Description:</w:t>
      </w:r>
    </w:p>
    <w:p w14:paraId="217D8590" w14:textId="77777777" w:rsidR="00720624" w:rsidRPr="00720624" w:rsidRDefault="00720624" w:rsidP="00720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Take two strings, return a string of the form short+long+short, with the shorter string on the outsides and the longer string on the inside. The strings will not be the same length, but they may be empty (length 0).</w:t>
      </w:r>
    </w:p>
    <w:p w14:paraId="6779B76F" w14:textId="6224DA30" w:rsidR="00720624" w:rsidRDefault="00720624" w:rsidP="0072062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20624">
        <w:rPr>
          <w:rFonts w:ascii="Arial" w:eastAsia="Times New Roman" w:hAnsi="Arial" w:cs="Arial"/>
          <w:color w:val="222222"/>
          <w:sz w:val="24"/>
          <w:szCs w:val="24"/>
        </w:rPr>
        <w:t>Eg: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Str1= 'Hello'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Str2= 'Hi'</w:t>
      </w:r>
      <w:r w:rsidRPr="00720624">
        <w:rPr>
          <w:rFonts w:ascii="Arial" w:eastAsia="Times New Roman" w:hAnsi="Arial" w:cs="Arial"/>
          <w:color w:val="222222"/>
          <w:sz w:val="24"/>
          <w:szCs w:val="24"/>
        </w:rPr>
        <w:br/>
        <w:t>Combined_str('Hello', 'Hi') ='HiHelloHi'</w:t>
      </w:r>
    </w:p>
    <w:p w14:paraId="15236677" w14:textId="77777777" w:rsidR="00EB722E" w:rsidRPr="00EB722E" w:rsidRDefault="00EB722E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str1=input('enter first string: ')</w:t>
      </w:r>
    </w:p>
    <w:p w14:paraId="0A1E9882" w14:textId="77777777" w:rsidR="00EB722E" w:rsidRPr="00EB722E" w:rsidRDefault="00EB722E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str2=input('enter second string:')</w:t>
      </w:r>
    </w:p>
    <w:p w14:paraId="52CD6C52" w14:textId="77777777" w:rsidR="00EB722E" w:rsidRPr="00EB722E" w:rsidRDefault="00EB722E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a=len(str1)</w:t>
      </w:r>
    </w:p>
    <w:p w14:paraId="2DC16F5D" w14:textId="77777777" w:rsidR="00EB722E" w:rsidRPr="00EB722E" w:rsidRDefault="00EB722E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b=len(str2)</w:t>
      </w:r>
    </w:p>
    <w:p w14:paraId="70DA1A00" w14:textId="77777777" w:rsidR="00EB722E" w:rsidRPr="00EB722E" w:rsidRDefault="00EB722E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if(a&lt;b):</w:t>
      </w:r>
    </w:p>
    <w:p w14:paraId="7A245C52" w14:textId="77777777" w:rsidR="00EB722E" w:rsidRPr="00EB722E" w:rsidRDefault="00EB722E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print(str1+str2+str1)</w:t>
      </w:r>
    </w:p>
    <w:p w14:paraId="5FF6AC66" w14:textId="77777777" w:rsidR="00EB722E" w:rsidRPr="00EB722E" w:rsidRDefault="00EB722E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540B394" w14:textId="77777777" w:rsidR="00EB722E" w:rsidRPr="00EB722E" w:rsidRDefault="00EB722E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>else:</w:t>
      </w:r>
    </w:p>
    <w:p w14:paraId="3AD3406D" w14:textId="24A58980" w:rsidR="00F5293A" w:rsidRDefault="00EB722E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color w:val="222222"/>
          <w:sz w:val="24"/>
          <w:szCs w:val="24"/>
        </w:rPr>
        <w:t xml:space="preserve">    print(str2+str1+str2)</w:t>
      </w:r>
    </w:p>
    <w:p w14:paraId="7D98B61C" w14:textId="47725B04" w:rsidR="00EB722E" w:rsidRDefault="00EB722E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EB722E">
        <w:rPr>
          <w:rFonts w:ascii="Arial" w:eastAsia="Times New Roman" w:hAnsi="Arial" w:cs="Arial"/>
          <w:b/>
          <w:bCs/>
          <w:color w:val="222222"/>
          <w:sz w:val="24"/>
          <w:szCs w:val="24"/>
        </w:rPr>
        <w:t>output:</w:t>
      </w:r>
    </w:p>
    <w:p w14:paraId="091A7C4D" w14:textId="62B5B045" w:rsidR="00EB722E" w:rsidRPr="00720624" w:rsidRDefault="00AC1D60" w:rsidP="00EB72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C1D60">
        <w:rPr>
          <w:rFonts w:ascii="Arial" w:eastAsia="Times New Roman" w:hAnsi="Arial" w:cs="Arial"/>
          <w:b/>
          <w:bCs/>
          <w:noProof/>
          <w:color w:val="222222"/>
          <w:sz w:val="24"/>
          <w:szCs w:val="24"/>
        </w:rPr>
        <w:lastRenderedPageBreak/>
        <w:drawing>
          <wp:inline distT="0" distB="0" distL="0" distR="0" wp14:anchorId="725EA1C8" wp14:editId="2AF44880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CAEB20" w14:textId="5945CC62" w:rsidR="008871E3" w:rsidRPr="00720624" w:rsidRDefault="008871E3" w:rsidP="00720624"/>
    <w:sectPr w:rsidR="008871E3" w:rsidRPr="0072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CB3"/>
    <w:rsid w:val="00015BE7"/>
    <w:rsid w:val="00043260"/>
    <w:rsid w:val="0025708D"/>
    <w:rsid w:val="00720624"/>
    <w:rsid w:val="008871E3"/>
    <w:rsid w:val="008A7030"/>
    <w:rsid w:val="00967CB3"/>
    <w:rsid w:val="00AC1D60"/>
    <w:rsid w:val="00B051CA"/>
    <w:rsid w:val="00BE35FB"/>
    <w:rsid w:val="00C07C96"/>
    <w:rsid w:val="00E8523F"/>
    <w:rsid w:val="00EB722E"/>
    <w:rsid w:val="00F5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6B8B"/>
  <w15:docId w15:val="{D35BF9B9-AD13-42EF-A8E1-6FCA8C54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206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720624"/>
  </w:style>
  <w:style w:type="character" w:customStyle="1" w:styleId="gd">
    <w:name w:val="gd"/>
    <w:basedOn w:val="DefaultParagraphFont"/>
    <w:rsid w:val="00720624"/>
  </w:style>
  <w:style w:type="character" w:customStyle="1" w:styleId="go">
    <w:name w:val="go"/>
    <w:basedOn w:val="DefaultParagraphFont"/>
    <w:rsid w:val="00720624"/>
  </w:style>
  <w:style w:type="character" w:customStyle="1" w:styleId="g3">
    <w:name w:val="g3"/>
    <w:basedOn w:val="DefaultParagraphFont"/>
    <w:rsid w:val="00720624"/>
  </w:style>
  <w:style w:type="character" w:customStyle="1" w:styleId="hb">
    <w:name w:val="hb"/>
    <w:basedOn w:val="DefaultParagraphFont"/>
    <w:rsid w:val="00720624"/>
  </w:style>
  <w:style w:type="character" w:customStyle="1" w:styleId="g2">
    <w:name w:val="g2"/>
    <w:basedOn w:val="DefaultParagraphFont"/>
    <w:rsid w:val="00720624"/>
  </w:style>
  <w:style w:type="paragraph" w:styleId="NormalWeb">
    <w:name w:val="Normal (Web)"/>
    <w:basedOn w:val="Normal"/>
    <w:uiPriority w:val="99"/>
    <w:semiHidden/>
    <w:unhideWhenUsed/>
    <w:rsid w:val="00720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8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417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2020-05-29T06:50:00Z</dcterms:created>
  <dcterms:modified xsi:type="dcterms:W3CDTF">2020-06-04T07:05:00Z</dcterms:modified>
</cp:coreProperties>
</file>