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8523" w14:textId="777890EB" w:rsidR="00AE5D72" w:rsidRDefault="00AE5D72"/>
    <w:p w14:paraId="675C75D0" w14:textId="6120A2DF" w:rsidR="007666E1" w:rsidRDefault="007666E1"/>
    <w:p w14:paraId="24FC60AA" w14:textId="368DF7B8" w:rsidR="007666E1" w:rsidRDefault="007666E1"/>
    <w:p w14:paraId="7F652249" w14:textId="6159408A" w:rsidR="007666E1" w:rsidRDefault="007666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66E1">
        <w:rPr>
          <w:rFonts w:ascii="Times New Roman" w:hAnsi="Times New Roman" w:cs="Times New Roman"/>
          <w:b/>
          <w:bCs/>
          <w:sz w:val="36"/>
          <w:szCs w:val="36"/>
        </w:rPr>
        <w:t>Ethical Hacking in Network Architecture- Demonstration</w:t>
      </w:r>
    </w:p>
    <w:p w14:paraId="5E13FEF3" w14:textId="77777777" w:rsidR="007666E1" w:rsidRDefault="007666E1">
      <w:pPr>
        <w:rPr>
          <w:rFonts w:ascii="Times New Roman" w:hAnsi="Times New Roman" w:cs="Times New Roman"/>
          <w:sz w:val="28"/>
          <w:szCs w:val="28"/>
        </w:rPr>
      </w:pPr>
      <w:r w:rsidRPr="007666E1">
        <w:rPr>
          <w:rFonts w:ascii="Times New Roman" w:hAnsi="Times New Roman" w:cs="Times New Roman"/>
          <w:sz w:val="28"/>
          <w:szCs w:val="28"/>
        </w:rPr>
        <w:t>Agenda-</w:t>
      </w:r>
    </w:p>
    <w:p w14:paraId="545FE7BF" w14:textId="719F67CC" w:rsidR="007666E1" w:rsidRDefault="00766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66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OSI </w:t>
      </w:r>
      <w:r w:rsidRPr="007666E1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  2. </w:t>
      </w:r>
      <w:r>
        <w:rPr>
          <w:rFonts w:ascii="Times New Roman" w:hAnsi="Times New Roman" w:cs="Times New Roman"/>
          <w:sz w:val="28"/>
          <w:szCs w:val="28"/>
        </w:rPr>
        <w:t>TCL/IP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hAnsi="Times New Roman" w:cs="Times New Roman"/>
          <w:sz w:val="28"/>
          <w:szCs w:val="28"/>
        </w:rPr>
        <w:t xml:space="preserve">Top 10 tools Network </w:t>
      </w:r>
      <w:proofErr w:type="gramStart"/>
      <w:r>
        <w:rPr>
          <w:rFonts w:ascii="Times New Roman" w:hAnsi="Times New Roman" w:cs="Times New Roman"/>
          <w:sz w:val="28"/>
          <w:szCs w:val="28"/>
        </w:rPr>
        <w:t>security</w:t>
      </w:r>
      <w:r w:rsidR="00BE36F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way Handshake </w:t>
      </w:r>
      <w:r w:rsidR="00BE3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E36F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5.Metasploit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Framework and Architecture </w:t>
      </w:r>
      <w:r w:rsidR="00BE36F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6.Demonstration.</w:t>
      </w:r>
    </w:p>
    <w:p w14:paraId="0B5DFAC5" w14:textId="01C32E49" w:rsidR="00BE36FE" w:rsidRDefault="00BE36FE">
      <w:r>
        <w:rPr>
          <w:rFonts w:ascii="Times New Roman" w:hAnsi="Times New Roman" w:cs="Times New Roman"/>
          <w:sz w:val="28"/>
          <w:szCs w:val="28"/>
        </w:rPr>
        <w:t>The career landscape and array of opportunities in the field of Ethical hacking, Penetration Testing and other correlated professions will be covered in detail.</w:t>
      </w:r>
      <w:r w:rsidRPr="00BE36FE">
        <w:t xml:space="preserve"> </w:t>
      </w:r>
      <w:r>
        <w:rPr>
          <w:noProof/>
        </w:rPr>
        <w:drawing>
          <wp:inline distT="0" distB="0" distL="0" distR="0" wp14:anchorId="5E63CCCC" wp14:editId="56D699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52CE" w14:textId="05E2B4CD" w:rsidR="00BE36FE" w:rsidRDefault="00BE36FE" w:rsidP="00BE36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05E3B" wp14:editId="4772F3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A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ED7AA" w14:textId="7FDA683A" w:rsidR="00CB5A6B" w:rsidRDefault="00CB5A6B" w:rsidP="00BE3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DD802A" w14:textId="77777777" w:rsidR="00CB5A6B" w:rsidRDefault="00CB5A6B" w:rsidP="00BE36FE">
      <w:pPr>
        <w:rPr>
          <w:rFonts w:ascii="Times New Roman" w:hAnsi="Times New Roman" w:cs="Times New Roman"/>
          <w:sz w:val="28"/>
          <w:szCs w:val="28"/>
        </w:rPr>
      </w:pPr>
    </w:p>
    <w:p w14:paraId="5BC09360" w14:textId="77777777" w:rsidR="00CB5A6B" w:rsidRPr="00BE36FE" w:rsidRDefault="00CB5A6B" w:rsidP="00BE36FE">
      <w:pPr>
        <w:rPr>
          <w:rFonts w:ascii="Times New Roman" w:hAnsi="Times New Roman" w:cs="Times New Roman"/>
          <w:sz w:val="28"/>
          <w:szCs w:val="28"/>
        </w:rPr>
      </w:pPr>
    </w:p>
    <w:sectPr w:rsidR="00CB5A6B" w:rsidRPr="00BE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E1"/>
    <w:rsid w:val="007666E1"/>
    <w:rsid w:val="00AE5D72"/>
    <w:rsid w:val="00BE36FE"/>
    <w:rsid w:val="00C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CF54"/>
  <w15:chartTrackingRefBased/>
  <w15:docId w15:val="{8BBA3B72-0761-4948-9A46-7DE2D53A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4</cp:revision>
  <dcterms:created xsi:type="dcterms:W3CDTF">2020-06-09T14:03:00Z</dcterms:created>
  <dcterms:modified xsi:type="dcterms:W3CDTF">2020-06-09T14:51:00Z</dcterms:modified>
</cp:coreProperties>
</file>