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FFD736" w14:textId="31959C3F" w:rsidR="00FA34E3" w:rsidRDefault="00FA34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many ways to</w:t>
      </w:r>
      <w:r w:rsidRPr="004C713A">
        <w:rPr>
          <w:rFonts w:ascii="Times New Roman" w:hAnsi="Times New Roman" w:cs="Times New Roman"/>
          <w:sz w:val="28"/>
          <w:szCs w:val="28"/>
        </w:rPr>
        <w:t xml:space="preserve"> launch new notebook in </w:t>
      </w:r>
      <w:proofErr w:type="spellStart"/>
      <w:r w:rsidRPr="004C713A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C713A">
        <w:rPr>
          <w:rFonts w:ascii="Times New Roman" w:hAnsi="Times New Roman" w:cs="Times New Roman"/>
          <w:sz w:val="28"/>
          <w:szCs w:val="28"/>
        </w:rPr>
        <w:t xml:space="preserve">. There are different ways to run the code. Kernel is used as a compiler in </w:t>
      </w:r>
      <w:proofErr w:type="spellStart"/>
      <w:r w:rsidRPr="004C713A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4C713A">
        <w:rPr>
          <w:rFonts w:ascii="Times New Roman" w:hAnsi="Times New Roman" w:cs="Times New Roman"/>
          <w:sz w:val="28"/>
          <w:szCs w:val="28"/>
        </w:rPr>
        <w:t>. Under the cell we can write the text, but it must be designated by ‘markdown’ cell. We can write equations using ‘</w:t>
      </w:r>
      <w:proofErr w:type="spellStart"/>
      <w:r w:rsidRPr="004C713A">
        <w:rPr>
          <w:rFonts w:ascii="Times New Roman" w:hAnsi="Times New Roman" w:cs="Times New Roman"/>
          <w:sz w:val="28"/>
          <w:szCs w:val="28"/>
        </w:rPr>
        <w:t>letex</w:t>
      </w:r>
      <w:proofErr w:type="spellEnd"/>
      <w:r w:rsidRPr="004C713A">
        <w:rPr>
          <w:rFonts w:ascii="Times New Roman" w:hAnsi="Times New Roman" w:cs="Times New Roman"/>
          <w:sz w:val="28"/>
          <w:szCs w:val="28"/>
        </w:rPr>
        <w:t xml:space="preserve">’ command. It is convenient to communicate how your code works and what it is doing with markdown cell. Learnt about some important keyboard shortcuts like </w:t>
      </w:r>
      <w:proofErr w:type="spellStart"/>
      <w:r w:rsidRPr="004C713A">
        <w:rPr>
          <w:rFonts w:ascii="Times New Roman" w:hAnsi="Times New Roman" w:cs="Times New Roman"/>
          <w:sz w:val="28"/>
          <w:szCs w:val="28"/>
        </w:rPr>
        <w:t>shift+enter</w:t>
      </w:r>
      <w:proofErr w:type="spellEnd"/>
      <w:r w:rsidRPr="004C713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C713A">
        <w:rPr>
          <w:rFonts w:ascii="Times New Roman" w:hAnsi="Times New Roman" w:cs="Times New Roman"/>
          <w:sz w:val="28"/>
          <w:szCs w:val="28"/>
        </w:rPr>
        <w:t>ctrl+enter</w:t>
      </w:r>
      <w:proofErr w:type="spellEnd"/>
      <w:r w:rsidRPr="004C713A">
        <w:rPr>
          <w:rFonts w:ascii="Times New Roman" w:hAnsi="Times New Roman" w:cs="Times New Roman"/>
          <w:sz w:val="28"/>
          <w:szCs w:val="28"/>
        </w:rPr>
        <w:t xml:space="preserve"> etc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97F274" w14:textId="77777777" w:rsidR="00FA34E3" w:rsidRDefault="00FA34E3"/>
    <w:p w14:paraId="3FDFC244" w14:textId="51290709" w:rsidR="008D7286" w:rsidRDefault="00D15EE2">
      <w:r>
        <w:rPr>
          <w:noProof/>
        </w:rPr>
        <w:drawing>
          <wp:inline distT="0" distB="0" distL="0" distR="0" wp14:anchorId="0A0A0803" wp14:editId="1E9B83C1">
            <wp:extent cx="5731510" cy="32619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63527" w14:textId="5802073D" w:rsidR="00D15EE2" w:rsidRDefault="00D15EE2" w:rsidP="00D15EE2"/>
    <w:p w14:paraId="60DC828E" w14:textId="078D639A" w:rsidR="00D15EE2" w:rsidRDefault="00D15EE2" w:rsidP="00D15EE2"/>
    <w:p w14:paraId="30BC5170" w14:textId="589ED6FE" w:rsidR="00D15EE2" w:rsidRDefault="00FA34E3" w:rsidP="00D15EE2">
      <w:r>
        <w:rPr>
          <w:noProof/>
        </w:rPr>
        <w:drawing>
          <wp:inline distT="0" distB="0" distL="0" distR="0" wp14:anchorId="60AAA26B" wp14:editId="07AB4955">
            <wp:extent cx="5731510" cy="31623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5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E2"/>
    <w:rsid w:val="004B55BC"/>
    <w:rsid w:val="004C713A"/>
    <w:rsid w:val="00591C47"/>
    <w:rsid w:val="008D7286"/>
    <w:rsid w:val="00D15EE2"/>
    <w:rsid w:val="00F96586"/>
    <w:rsid w:val="00FA34E3"/>
    <w:rsid w:val="00FC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0EE23"/>
  <w15:chartTrackingRefBased/>
  <w15:docId w15:val="{9D2FB8AC-1DA0-4A9F-9026-05369A8DC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likhitha</dc:creator>
  <cp:keywords/>
  <dc:description/>
  <cp:lastModifiedBy>likhitha</cp:lastModifiedBy>
  <cp:revision>4</cp:revision>
  <dcterms:created xsi:type="dcterms:W3CDTF">2020-05-20T08:12:00Z</dcterms:created>
  <dcterms:modified xsi:type="dcterms:W3CDTF">2020-05-20T14:10:00Z</dcterms:modified>
</cp:coreProperties>
</file>