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7320" w14:textId="145E6FB0" w:rsidR="0091669E" w:rsidRDefault="0091669E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61236">
        <w:rPr>
          <w:rFonts w:ascii="Helvetica" w:hAnsi="Helvetica" w:cs="Helvetica"/>
          <w:color w:val="202124"/>
          <w:shd w:val="clear" w:color="auto" w:fill="FFFFFF"/>
        </w:rPr>
        <w:t xml:space="preserve">write a simple applet java program to check whether the given number is </w:t>
      </w:r>
      <w:proofErr w:type="spellStart"/>
      <w:r w:rsidRPr="00461236">
        <w:rPr>
          <w:rFonts w:ascii="Helvetica" w:hAnsi="Helvetica" w:cs="Helvetica"/>
          <w:color w:val="202124"/>
          <w:shd w:val="clear" w:color="auto" w:fill="FFFFFF"/>
        </w:rPr>
        <w:t>armstrong</w:t>
      </w:r>
      <w:proofErr w:type="spellEnd"/>
      <w:r w:rsidRPr="00461236">
        <w:rPr>
          <w:rFonts w:ascii="Helvetica" w:hAnsi="Helvetica" w:cs="Helvetica"/>
          <w:color w:val="202124"/>
          <w:shd w:val="clear" w:color="auto" w:fill="FFFFFF"/>
        </w:rPr>
        <w:t xml:space="preserve"> number or not</w:t>
      </w:r>
    </w:p>
    <w:p w14:paraId="209FA4F5" w14:textId="098EC5C3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</w:t>
      </w: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java.util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.Scanner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2788103E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public class Astro {</w:t>
      </w:r>
    </w:p>
    <w:p w14:paraId="29E3D335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42A6EB0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static void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main(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 {</w:t>
      </w:r>
    </w:p>
    <w:p w14:paraId="0AE50A47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FC807B2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num, number, temp, total = 0;</w:t>
      </w:r>
    </w:p>
    <w:p w14:paraId="07DBF4D9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Ënter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3 Digit Number");</w:t>
      </w:r>
    </w:p>
    <w:p w14:paraId="1C4CD501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Scanner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System.in);</w:t>
      </w:r>
    </w:p>
    <w:p w14:paraId="4A9450FB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num =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scanner.nextInt</w:t>
      </w:r>
      <w:proofErr w:type="spellEnd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14:paraId="36F38590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scanner.close</w:t>
      </w:r>
      <w:proofErr w:type="spellEnd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14:paraId="3757B556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number = num;</w:t>
      </w:r>
    </w:p>
    <w:p w14:paraId="3AD47DC8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4EA3DD2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for( ;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number!=0;number /= 10)</w:t>
      </w:r>
    </w:p>
    <w:p w14:paraId="295264CD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</w:t>
      </w:r>
    </w:p>
    <w:p w14:paraId="58F1D933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temp = number % 10;</w:t>
      </w:r>
    </w:p>
    <w:p w14:paraId="5126535E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total = total + temp*temp*temp;</w:t>
      </w:r>
    </w:p>
    <w:p w14:paraId="46590ED2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14:paraId="619A67AD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B884C6F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total == num)</w:t>
      </w:r>
    </w:p>
    <w:p w14:paraId="36E93071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(num + " is an Armstrong number");</w:t>
      </w:r>
    </w:p>
    <w:p w14:paraId="2AF42B1B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else</w:t>
      </w:r>
    </w:p>
    <w:p w14:paraId="74266C4B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(num + " is not an Armstrong number");</w:t>
      </w:r>
    </w:p>
    <w:p w14:paraId="01157003" w14:textId="77777777" w:rsidR="00A93B8B" w:rsidRPr="00AD5DE6" w:rsidRDefault="00A93B8B" w:rsidP="00A93B8B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14:paraId="4869221F" w14:textId="6DC96514" w:rsidR="00C614EE" w:rsidRDefault="00A93B8B" w:rsidP="00A93B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14:paraId="6237A946" w14:textId="0C65C9C2" w:rsidR="00A93B8B" w:rsidRDefault="00A93B8B" w:rsidP="00A93B8B">
      <w:r>
        <w:rPr>
          <w:rFonts w:ascii="Verdana" w:hAnsi="Verdana"/>
          <w:noProof/>
          <w:color w:val="000000"/>
          <w:sz w:val="18"/>
          <w:szCs w:val="18"/>
          <w:shd w:val="clear" w:color="auto" w:fill="FFFFFF"/>
          <w:lang w:val="en-IN" w:eastAsia="en-IN"/>
        </w:rPr>
        <w:lastRenderedPageBreak/>
        <w:drawing>
          <wp:inline distT="0" distB="0" distL="0" distR="0" wp14:anchorId="37F9DD76" wp14:editId="612A96EF">
            <wp:extent cx="5731510" cy="3220913"/>
            <wp:effectExtent l="0" t="0" r="2540" b="0"/>
            <wp:docPr id="11" name="Picture 1" descr="C:\Users\Hp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8B"/>
    <w:rsid w:val="0091669E"/>
    <w:rsid w:val="00A93B8B"/>
    <w:rsid w:val="00C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DCEE"/>
  <w15:chartTrackingRefBased/>
  <w15:docId w15:val="{1AAFBF96-7DE9-4286-BE53-EB13F05B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8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2020-05-22T12:50:00Z</dcterms:created>
  <dcterms:modified xsi:type="dcterms:W3CDTF">2020-05-22T13:59:00Z</dcterms:modified>
</cp:coreProperties>
</file>