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7833" w14:textId="07028F5B" w:rsidR="00BC12D9" w:rsidRPr="00BC12D9" w:rsidRDefault="00BC12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C12D9">
        <w:rPr>
          <w:rFonts w:ascii="Times New Roman" w:hAnsi="Times New Roman" w:cs="Times New Roman"/>
          <w:b/>
          <w:bCs/>
          <w:sz w:val="28"/>
          <w:szCs w:val="28"/>
          <w:lang w:val="en-US"/>
        </w:rPr>
        <w:t>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8A3275" w14:textId="084249C3" w:rsidR="00556170" w:rsidRDefault="00BC12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12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BC12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 is python’s package for doing math that is more advanced than </w:t>
      </w:r>
      <w:proofErr w:type="gramStart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+,-</w:t>
      </w:r>
      <w:proofErr w:type="gramEnd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,*, /. This includes special functions like cosine, exponential, sqrt etc. On top of this we can use </w:t>
      </w:r>
      <w:proofErr w:type="spellStart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 to generate samples from many types of random variables. </w:t>
      </w:r>
      <w:proofErr w:type="spellStart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 also has powerful data type to define vectors, matrices and tensors. On top of this we can use </w:t>
      </w:r>
      <w:proofErr w:type="spellStart"/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31294D" w:rsidRPr="00BC12D9">
        <w:rPr>
          <w:rFonts w:ascii="Times New Roman" w:hAnsi="Times New Roman" w:cs="Times New Roman"/>
          <w:sz w:val="28"/>
          <w:szCs w:val="28"/>
          <w:lang w:val="en-US"/>
        </w:rPr>
        <w:t>o generate samples from</w:t>
      </w:r>
      <w:r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 many types of random variables. with these data types </w:t>
      </w:r>
      <w:proofErr w:type="spellStart"/>
      <w:r w:rsidRPr="00BC12D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C12D9">
        <w:rPr>
          <w:rFonts w:ascii="Times New Roman" w:hAnsi="Times New Roman" w:cs="Times New Roman"/>
          <w:sz w:val="28"/>
          <w:szCs w:val="28"/>
          <w:lang w:val="en-US"/>
        </w:rPr>
        <w:t xml:space="preserve"> also allows us to do linear algebra-matrix multiplication etc. solved some programs.</w:t>
      </w:r>
    </w:p>
    <w:p w14:paraId="72147E0D" w14:textId="5945D3E5" w:rsidR="00BC12D9" w:rsidRDefault="00BC12D9" w:rsidP="00BC1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6C72A" wp14:editId="6BF962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E5F6" w14:textId="5C5CE58C" w:rsidR="00BC12D9" w:rsidRPr="00BC12D9" w:rsidRDefault="00BC12D9" w:rsidP="00BC1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518D9B" wp14:editId="7CE94E1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2D9" w:rsidRPr="00BC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4D"/>
    <w:rsid w:val="0031294D"/>
    <w:rsid w:val="00556170"/>
    <w:rsid w:val="00BC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4C9F"/>
  <w15:chartTrackingRefBased/>
  <w15:docId w15:val="{507CBBF3-7BD0-4A00-A5F5-ECEDEEED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2020-05-26T05:59:00Z</dcterms:created>
  <dcterms:modified xsi:type="dcterms:W3CDTF">2020-05-26T06:14:00Z</dcterms:modified>
</cp:coreProperties>
</file>