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6"/>
        <w:gridCol w:w="2388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51851002" w:rsidR="006D2F12" w:rsidRPr="006D2F12" w:rsidRDefault="00CE64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301F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707356A6" w:rsidR="006D2F12" w:rsidRPr="006D2F12" w:rsidRDefault="00230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69A6508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7008E29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77BF4432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8D49210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A951B58" w14:textId="77777777" w:rsidR="002301F7" w:rsidRDefault="002301F7" w:rsidP="002301F7">
            <w:pPr>
              <w:pStyle w:val="ListParagraph"/>
              <w:numPr>
                <w:ilvl w:val="0"/>
                <w:numId w:val="1"/>
              </w:numPr>
            </w:pPr>
            <w:r>
              <w:t>Write a program in c to print all permutations of a given strings of a pointer.</w:t>
            </w:r>
          </w:p>
          <w:p w14:paraId="380D5301" w14:textId="77777777" w:rsidR="002301F7" w:rsidRDefault="002301F7" w:rsidP="002301F7">
            <w:pPr>
              <w:pStyle w:val="ListParagraph"/>
              <w:numPr>
                <w:ilvl w:val="0"/>
                <w:numId w:val="1"/>
              </w:numPr>
            </w:pPr>
            <w:r w:rsidRPr="0090510B">
              <w:rPr>
                <w:rFonts w:ascii="Arial" w:hAnsi="Arial" w:cs="Arial"/>
                <w:color w:val="222222"/>
                <w:shd w:val="clear" w:color="auto" w:fill="FFFFFF"/>
              </w:rPr>
              <w:t>This is a Python Program to read a number n and print the number of digits in it</w:t>
            </w:r>
          </w:p>
          <w:p w14:paraId="2268D160" w14:textId="77777777" w:rsidR="002301F7" w:rsidRDefault="002301F7" w:rsidP="002301F7">
            <w:pPr>
              <w:pStyle w:val="ListParagraph"/>
              <w:numPr>
                <w:ilvl w:val="0"/>
                <w:numId w:val="1"/>
              </w:numPr>
            </w:pPr>
            <w:r w:rsidRPr="0090510B">
              <w:rPr>
                <w:rFonts w:ascii="Arial" w:hAnsi="Arial" w:cs="Arial"/>
                <w:color w:val="222222"/>
                <w:shd w:val="clear" w:color="auto" w:fill="FFFFFF"/>
              </w:rPr>
              <w:t>This is a Python Program to Check if a Number is a Palindrome</w:t>
            </w:r>
          </w:p>
          <w:p w14:paraId="72E5396F" w14:textId="73D2E214" w:rsidR="00DC74B2" w:rsidRPr="006D2F12" w:rsidRDefault="00DC74B2" w:rsidP="002301F7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68A0F70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01F7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547C9E90" w14:textId="70EB53AC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39ED4D8" w14:textId="77777777" w:rsidR="002301F7" w:rsidRPr="00BC12D9" w:rsidRDefault="002301F7" w:rsidP="002301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C12D9">
        <w:rPr>
          <w:rFonts w:ascii="Times New Roman" w:hAnsi="Times New Roman" w:cs="Times New Roman"/>
          <w:b/>
          <w:bCs/>
          <w:sz w:val="28"/>
          <w:szCs w:val="28"/>
        </w:rPr>
        <w:t>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581E30" w14:textId="77777777" w:rsidR="002301F7" w:rsidRDefault="002301F7" w:rsidP="002301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12D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</w:rPr>
        <w:t xml:space="preserve"> is python’s package for doing math that is more advanced than </w:t>
      </w:r>
      <w:proofErr w:type="gramStart"/>
      <w:r w:rsidRPr="00BC12D9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Pr="00BC12D9">
        <w:rPr>
          <w:rFonts w:ascii="Times New Roman" w:hAnsi="Times New Roman" w:cs="Times New Roman"/>
          <w:sz w:val="28"/>
          <w:szCs w:val="28"/>
        </w:rPr>
        <w:t xml:space="preserve">,*, /. This includes special functions like cosine, exponential, sqrt etc. On top of this we can use </w:t>
      </w:r>
      <w:proofErr w:type="spellStart"/>
      <w:r w:rsidRPr="00BC12D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</w:rPr>
        <w:t xml:space="preserve"> to generate samples from many types of random variables. </w:t>
      </w:r>
      <w:proofErr w:type="spellStart"/>
      <w:r w:rsidRPr="00BC12D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</w:rPr>
        <w:t xml:space="preserve"> also has powerful data type to define vectors, matrices and tensors. On top of this we can use </w:t>
      </w:r>
      <w:proofErr w:type="spellStart"/>
      <w:r w:rsidRPr="00BC12D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</w:rPr>
        <w:t xml:space="preserve"> to generate samples from many types of random variables. with these data types </w:t>
      </w:r>
      <w:proofErr w:type="spellStart"/>
      <w:r w:rsidRPr="00BC12D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</w:rPr>
        <w:t xml:space="preserve"> also allows us to do linear algebra-matrix multiplication etc. solved some programs.</w:t>
      </w:r>
    </w:p>
    <w:p w14:paraId="028AE85D" w14:textId="77777777" w:rsidR="002301F7" w:rsidRDefault="002301F7" w:rsidP="002301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00F1DB" wp14:editId="0D4B2F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BF88" w14:textId="1DDFBFEF" w:rsidR="00CE6447" w:rsidRDefault="002301F7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DA0F57" wp14:editId="028B33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54C0" w14:textId="2125F8E0" w:rsidR="002301F7" w:rsidRDefault="002301F7" w:rsidP="002301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challenges:</w:t>
      </w:r>
    </w:p>
    <w:p w14:paraId="48C96A0A" w14:textId="68070ECF" w:rsidR="002301F7" w:rsidRDefault="002301F7" w:rsidP="002301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14:paraId="46DE1A0C" w14:textId="2ABD88FB" w:rsidR="002301F7" w:rsidRDefault="002301F7" w:rsidP="002301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4B1357" wp14:editId="5C31E558">
            <wp:extent cx="5731510" cy="5434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BE5B" w14:textId="2C135D84" w:rsidR="002301F7" w:rsidRDefault="002301F7" w:rsidP="002301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68E25B" wp14:editId="51C06CA3">
            <wp:extent cx="4603750" cy="2774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715" w14:textId="5387D4D1" w:rsidR="002301F7" w:rsidRDefault="002301F7" w:rsidP="002301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14:paraId="1CFC3144" w14:textId="05418B3D" w:rsidR="002301F7" w:rsidRDefault="002301F7" w:rsidP="002301F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07FFD19" wp14:editId="491D5796">
            <wp:extent cx="50101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5B82" w14:textId="6462B834" w:rsidR="002301F7" w:rsidRDefault="002301F7" w:rsidP="002301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14:paraId="3A417DC8" w14:textId="7D8321CB" w:rsidR="002301F7" w:rsidRPr="002301F7" w:rsidRDefault="002301F7" w:rsidP="002301F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4552B" wp14:editId="6334262A">
            <wp:extent cx="5731510" cy="1961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1F7" w:rsidRPr="002301F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889C" w14:textId="77777777" w:rsidR="0045110C" w:rsidRDefault="0045110C" w:rsidP="00CE6447">
      <w:pPr>
        <w:spacing w:after="0" w:line="240" w:lineRule="auto"/>
      </w:pPr>
      <w:r>
        <w:separator/>
      </w:r>
    </w:p>
  </w:endnote>
  <w:endnote w:type="continuationSeparator" w:id="0">
    <w:p w14:paraId="72393BE1" w14:textId="77777777" w:rsidR="0045110C" w:rsidRDefault="0045110C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87CAB" w14:textId="77777777" w:rsidR="0045110C" w:rsidRDefault="0045110C" w:rsidP="00CE6447">
      <w:pPr>
        <w:spacing w:after="0" w:line="240" w:lineRule="auto"/>
      </w:pPr>
      <w:r>
        <w:separator/>
      </w:r>
    </w:p>
  </w:footnote>
  <w:footnote w:type="continuationSeparator" w:id="0">
    <w:p w14:paraId="581E9657" w14:textId="77777777" w:rsidR="0045110C" w:rsidRDefault="0045110C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17C3"/>
    <w:multiLevelType w:val="hybridMultilevel"/>
    <w:tmpl w:val="C4F6A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2301F7"/>
    <w:rsid w:val="00283DEA"/>
    <w:rsid w:val="003402FF"/>
    <w:rsid w:val="003F6E3C"/>
    <w:rsid w:val="0045110C"/>
    <w:rsid w:val="00536CD2"/>
    <w:rsid w:val="005A4D30"/>
    <w:rsid w:val="005F19EF"/>
    <w:rsid w:val="00677C90"/>
    <w:rsid w:val="006D2F12"/>
    <w:rsid w:val="00860EF6"/>
    <w:rsid w:val="00A4752F"/>
    <w:rsid w:val="00BB004C"/>
    <w:rsid w:val="00CB38F1"/>
    <w:rsid w:val="00CE6447"/>
    <w:rsid w:val="00D101B0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301F7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2020-05-26T15:23:00Z</dcterms:created>
  <dcterms:modified xsi:type="dcterms:W3CDTF">2020-05-26T15:23:00Z</dcterms:modified>
</cp:coreProperties>
</file>