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6C3FF" w14:textId="746BF561" w:rsidR="004C30A8" w:rsidRPr="004C30A8" w:rsidRDefault="004C30A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C30A8">
        <w:rPr>
          <w:rFonts w:ascii="Times New Roman" w:hAnsi="Times New Roman" w:cs="Times New Roman"/>
          <w:b/>
          <w:bCs/>
          <w:sz w:val="36"/>
          <w:szCs w:val="36"/>
          <w:lang w:val="en-US"/>
        </w:rPr>
        <w:t>Classical enterprise, why cloud and evolution of cloud.</w:t>
      </w:r>
    </w:p>
    <w:p w14:paraId="6EAABB6A" w14:textId="2BE4DB91" w:rsidR="00510B1A" w:rsidRDefault="004C30A8">
      <w:pPr>
        <w:rPr>
          <w:lang w:val="en-US"/>
        </w:rPr>
      </w:pPr>
      <w:r>
        <w:rPr>
          <w:lang w:val="en-US"/>
        </w:rPr>
        <w:t>Learnt about some typical IT landscape of a typical and classical enterprise that i</w:t>
      </w:r>
      <w:r w:rsidR="00B26421">
        <w:rPr>
          <w:lang w:val="en-US"/>
        </w:rPr>
        <w:t>s:</w:t>
      </w:r>
    </w:p>
    <w:p w14:paraId="05C826AA" w14:textId="33F458C1" w:rsidR="00B26421" w:rsidRDefault="00B26421">
      <w:pPr>
        <w:rPr>
          <w:lang w:val="en-US"/>
        </w:rPr>
      </w:pPr>
      <w:r>
        <w:rPr>
          <w:lang w:val="en-US"/>
        </w:rPr>
        <w:t>1.portal</w:t>
      </w:r>
    </w:p>
    <w:p w14:paraId="3FFDBF9A" w14:textId="1F2C8747" w:rsidR="00B26421" w:rsidRDefault="00B26421">
      <w:pPr>
        <w:rPr>
          <w:lang w:val="en-US"/>
        </w:rPr>
      </w:pPr>
      <w:r>
        <w:rPr>
          <w:lang w:val="en-US"/>
        </w:rPr>
        <w:t>2.search</w:t>
      </w:r>
    </w:p>
    <w:p w14:paraId="0A4E760E" w14:textId="0CB2E849" w:rsidR="00B26421" w:rsidRDefault="00B26421">
      <w:pPr>
        <w:rPr>
          <w:lang w:val="en-US"/>
        </w:rPr>
      </w:pPr>
      <w:r>
        <w:rPr>
          <w:lang w:val="en-US"/>
        </w:rPr>
        <w:t>3.content management</w:t>
      </w:r>
    </w:p>
    <w:p w14:paraId="4685E8EC" w14:textId="01E0D9C2" w:rsidR="00B26421" w:rsidRDefault="00B26421">
      <w:pPr>
        <w:rPr>
          <w:lang w:val="en-US"/>
        </w:rPr>
      </w:pPr>
      <w:r>
        <w:rPr>
          <w:lang w:val="en-US"/>
        </w:rPr>
        <w:t>4.middleware/ESB and many more.</w:t>
      </w:r>
    </w:p>
    <w:p w14:paraId="2A0E8A9F" w14:textId="1734CA04" w:rsidR="00B26421" w:rsidRDefault="00B26421">
      <w:pPr>
        <w:rPr>
          <w:lang w:val="en-US"/>
        </w:rPr>
      </w:pPr>
      <w:r>
        <w:rPr>
          <w:lang w:val="en-US"/>
        </w:rPr>
        <w:t>Python/java/</w:t>
      </w:r>
      <w:proofErr w:type="spellStart"/>
      <w:r>
        <w:rPr>
          <w:lang w:val="en-US"/>
        </w:rPr>
        <w:t>c++</w:t>
      </w:r>
      <w:proofErr w:type="spellEnd"/>
      <w:r>
        <w:rPr>
          <w:lang w:val="en-US"/>
        </w:rPr>
        <w:t xml:space="preserve"> runs nice on the cloud.</w:t>
      </w:r>
    </w:p>
    <w:p w14:paraId="5F36C1CF" w14:textId="09AB40DB" w:rsidR="00B26421" w:rsidRDefault="00B26421">
      <w:pPr>
        <w:rPr>
          <w:lang w:val="en-US"/>
        </w:rPr>
      </w:pPr>
      <w:r>
        <w:rPr>
          <w:noProof/>
        </w:rPr>
        <w:drawing>
          <wp:inline distT="0" distB="0" distL="0" distR="0" wp14:anchorId="43E08BC4" wp14:editId="4520781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3BDC5" w14:textId="60588B5E" w:rsidR="00B26421" w:rsidRPr="00B26421" w:rsidRDefault="00B26421" w:rsidP="00B26421">
      <w:pPr>
        <w:rPr>
          <w:lang w:val="en-US"/>
        </w:rPr>
      </w:pPr>
      <w:r>
        <w:rPr>
          <w:noProof/>
        </w:rPr>
        <w:drawing>
          <wp:inline distT="0" distB="0" distL="0" distR="0" wp14:anchorId="32401FAA" wp14:editId="20A8EA2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6421" w:rsidRPr="00B26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A8"/>
    <w:rsid w:val="004C30A8"/>
    <w:rsid w:val="00510B1A"/>
    <w:rsid w:val="00B2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FE193"/>
  <w15:chartTrackingRefBased/>
  <w15:docId w15:val="{F711E8A9-1780-4A11-9148-DC638A0F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1</cp:revision>
  <dcterms:created xsi:type="dcterms:W3CDTF">2020-05-29T13:59:00Z</dcterms:created>
  <dcterms:modified xsi:type="dcterms:W3CDTF">2020-05-29T14:19:00Z</dcterms:modified>
</cp:coreProperties>
</file>