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D5DDF" w14:textId="789DDB1D" w:rsidR="00BA740E" w:rsidRDefault="003448D8">
      <w:pPr>
        <w:rPr>
          <w:b/>
          <w:bCs/>
          <w:sz w:val="32"/>
          <w:szCs w:val="32"/>
          <w:lang w:val="en-US"/>
        </w:rPr>
      </w:pPr>
      <w:r w:rsidRPr="003448D8">
        <w:rPr>
          <w:b/>
          <w:bCs/>
          <w:sz w:val="32"/>
          <w:szCs w:val="32"/>
          <w:lang w:val="en-US"/>
        </w:rPr>
        <w:t>Service Models, Abstraction Levels, SPIDERS</w:t>
      </w:r>
    </w:p>
    <w:p w14:paraId="5AEBE8A3" w14:textId="75251E72" w:rsidR="003448D8" w:rsidRDefault="003448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48D8">
        <w:rPr>
          <w:rFonts w:ascii="Times New Roman" w:hAnsi="Times New Roman" w:cs="Times New Roman"/>
          <w:sz w:val="28"/>
          <w:szCs w:val="28"/>
          <w:lang w:val="en-US"/>
        </w:rPr>
        <w:t xml:space="preserve">Style of computing in which massively scalable IT related capabilities are provided </w:t>
      </w:r>
      <w:proofErr w:type="gramStart"/>
      <w:r w:rsidRPr="003448D8">
        <w:rPr>
          <w:rFonts w:ascii="Times New Roman" w:hAnsi="Times New Roman" w:cs="Times New Roman"/>
          <w:sz w:val="28"/>
          <w:szCs w:val="28"/>
          <w:lang w:val="en-US"/>
        </w:rPr>
        <w:t>“ as</w:t>
      </w:r>
      <w:proofErr w:type="gramEnd"/>
      <w:r w:rsidRPr="003448D8">
        <w:rPr>
          <w:rFonts w:ascii="Times New Roman" w:hAnsi="Times New Roman" w:cs="Times New Roman"/>
          <w:sz w:val="28"/>
          <w:szCs w:val="28"/>
          <w:lang w:val="en-US"/>
        </w:rPr>
        <w:t xml:space="preserve"> a service” using internet technologies to multiple “external customers”. Myths of cloud computing: </w:t>
      </w:r>
      <w:proofErr w:type="gramStart"/>
      <w:r w:rsidRPr="003448D8">
        <w:rPr>
          <w:rFonts w:ascii="Times New Roman" w:hAnsi="Times New Roman" w:cs="Times New Roman"/>
          <w:sz w:val="28"/>
          <w:szCs w:val="28"/>
          <w:lang w:val="en-US"/>
        </w:rPr>
        <w:t>1.thers’s</w:t>
      </w:r>
      <w:proofErr w:type="gramEnd"/>
      <w:r w:rsidRPr="003448D8">
        <w:rPr>
          <w:rFonts w:ascii="Times New Roman" w:hAnsi="Times New Roman" w:cs="Times New Roman"/>
          <w:sz w:val="28"/>
          <w:szCs w:val="28"/>
          <w:lang w:val="en-US"/>
        </w:rPr>
        <w:t xml:space="preserve"> one single ‘cloud’   2.All u need is your credit card  3.The cloud always saves you money  4. The cloud always reduces your workload.</w:t>
      </w:r>
    </w:p>
    <w:p w14:paraId="2C0DF2C7" w14:textId="605330CB" w:rsidR="00995116" w:rsidRDefault="009951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F7EEB0" wp14:editId="759B4280">
            <wp:extent cx="5731510" cy="3225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3C52B" w14:textId="70E4F86F" w:rsidR="00995116" w:rsidRPr="00995116" w:rsidRDefault="00995116" w:rsidP="009951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E90302" wp14:editId="76C801B8">
            <wp:extent cx="5731510" cy="3225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116" w:rsidRPr="00995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D8"/>
    <w:rsid w:val="003448D8"/>
    <w:rsid w:val="00347C35"/>
    <w:rsid w:val="00995116"/>
    <w:rsid w:val="00BA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39F4"/>
  <w15:chartTrackingRefBased/>
  <w15:docId w15:val="{BB64C8C1-1D1A-4FF5-B3BA-330AE94C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2</cp:revision>
  <dcterms:created xsi:type="dcterms:W3CDTF">2020-05-30T13:45:00Z</dcterms:created>
  <dcterms:modified xsi:type="dcterms:W3CDTF">2020-05-30T14:02:00Z</dcterms:modified>
</cp:coreProperties>
</file>