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68FF70D0" w:rsidR="006D2F12" w:rsidRPr="006D2F12" w:rsidRDefault="00D513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75DA0BC3" w:rsidR="006D2F12" w:rsidRPr="006D2F12" w:rsidRDefault="00D513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CC7904A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02B2A88F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513A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3C86FB51" w:rsidR="006D2F12" w:rsidRPr="006D2F12" w:rsidRDefault="00D513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40CDA0F" w:rsidR="006D2F12" w:rsidRPr="006D2F12" w:rsidRDefault="00D513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C0AA95" w14:textId="41E543F3" w:rsidR="00D513AE" w:rsidRPr="00D513AE" w:rsidRDefault="00D513AE" w:rsidP="00D513AE">
            <w:pPr>
              <w:pStyle w:val="Heading1"/>
              <w:numPr>
                <w:ilvl w:val="0"/>
                <w:numId w:val="1"/>
              </w:numPr>
              <w:tabs>
                <w:tab w:val="left" w:pos="1121"/>
              </w:tabs>
              <w:spacing w:before="249"/>
              <w:ind w:hanging="361"/>
              <w:jc w:val="left"/>
              <w:outlineLvl w:val="0"/>
            </w:pPr>
            <w:r>
              <w:rPr>
                <w:color w:val="1F2023"/>
              </w:rPr>
              <w:t>Python program to read a number and print the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pattern</w:t>
            </w:r>
          </w:p>
          <w:p w14:paraId="4AEBE406" w14:textId="77777777" w:rsidR="00D513AE" w:rsidRDefault="00D513AE" w:rsidP="00D513AE">
            <w:pPr>
              <w:pStyle w:val="Heading1"/>
              <w:numPr>
                <w:ilvl w:val="0"/>
                <w:numId w:val="1"/>
              </w:numPr>
              <w:tabs>
                <w:tab w:val="left" w:pos="641"/>
              </w:tabs>
              <w:spacing w:before="91"/>
              <w:ind w:left="640" w:hanging="241"/>
              <w:jc w:val="left"/>
              <w:outlineLvl w:val="0"/>
            </w:pPr>
            <w:r>
              <w:rPr>
                <w:color w:val="1F2023"/>
              </w:rPr>
              <w:t>write a java program to Count number of trailing zeros in product of</w:t>
            </w:r>
            <w:r>
              <w:rPr>
                <w:color w:val="1F2023"/>
                <w:spacing w:val="-11"/>
              </w:rPr>
              <w:t xml:space="preserve"> </w:t>
            </w:r>
            <w:r>
              <w:rPr>
                <w:color w:val="1F2023"/>
              </w:rPr>
              <w:t>array</w:t>
            </w:r>
          </w:p>
          <w:p w14:paraId="56979824" w14:textId="77777777" w:rsidR="00D513AE" w:rsidRDefault="00D513AE" w:rsidP="00D513AE">
            <w:pPr>
              <w:pStyle w:val="BodyText"/>
              <w:spacing w:before="11"/>
              <w:rPr>
                <w:rFonts w:ascii="Arial"/>
                <w:sz w:val="27"/>
              </w:rPr>
            </w:pPr>
          </w:p>
          <w:p w14:paraId="10B46E61" w14:textId="77777777" w:rsidR="00D513AE" w:rsidRDefault="00D513AE" w:rsidP="00D513AE">
            <w:pPr>
              <w:pStyle w:val="BodyText"/>
              <w:ind w:left="400" w:right="1416"/>
            </w:pPr>
            <w:r>
              <w:rPr>
                <w:color w:val="212121"/>
              </w:rPr>
              <w:t xml:space="preserve">A simple solution is simply </w:t>
            </w:r>
            <w:proofErr w:type="gramStart"/>
            <w:r>
              <w:rPr>
                <w:color w:val="212121"/>
              </w:rPr>
              <w:t>multiply</w:t>
            </w:r>
            <w:proofErr w:type="gramEnd"/>
            <w:r>
              <w:rPr>
                <w:color w:val="212121"/>
              </w:rPr>
              <w:t xml:space="preserve"> and count trailing 0s in product. This solution may cause integer overflow. A better solution is based on the fact that zeros are formed by a combination of 2 and 5. Hence the number of zeros will depend on the number of pairs of 2’s and 5’s that can be formed.</w:t>
            </w:r>
          </w:p>
          <w:p w14:paraId="74FB35C8" w14:textId="77777777" w:rsidR="00D513AE" w:rsidRDefault="00D513AE" w:rsidP="00D513AE">
            <w:pPr>
              <w:pStyle w:val="BodyText"/>
              <w:ind w:left="400"/>
            </w:pPr>
            <w:r>
              <w:rPr>
                <w:color w:val="212121"/>
              </w:rPr>
              <w:t>Ex.: 8 * 3 * 5 * 23 * 17 * 25 * 4 * 11</w:t>
            </w:r>
          </w:p>
          <w:p w14:paraId="644B42D9" w14:textId="77777777" w:rsidR="00D513AE" w:rsidRDefault="00D513AE" w:rsidP="00D513AE">
            <w:pPr>
              <w:pStyle w:val="BodyText"/>
              <w:ind w:left="400"/>
            </w:pPr>
            <w:r>
              <w:rPr>
                <w:color w:val="212121"/>
              </w:rPr>
              <w:t>23 * 31 * 51 * 231 * 171 * 52 * 22 * 111</w:t>
            </w:r>
          </w:p>
          <w:p w14:paraId="36506F27" w14:textId="77777777" w:rsidR="00D513AE" w:rsidRDefault="00D513AE" w:rsidP="00D513AE">
            <w:pPr>
              <w:pStyle w:val="BodyText"/>
              <w:ind w:left="400" w:right="1922"/>
              <w:rPr>
                <w:rFonts w:ascii="Arial"/>
              </w:rPr>
            </w:pPr>
            <w:r>
              <w:rPr>
                <w:color w:val="212121"/>
              </w:rPr>
              <w:t>In this example there are 5 twos and 3 fives. Hence, we shall be able to form only 3 pairs of (2*5). Hence will be 3 Zeros in the product</w:t>
            </w:r>
            <w:r>
              <w:rPr>
                <w:rFonts w:ascii="Arial"/>
                <w:color w:val="212121"/>
              </w:rPr>
              <w:t>.</w:t>
            </w:r>
          </w:p>
          <w:p w14:paraId="46C4E95C" w14:textId="77777777" w:rsidR="00D513AE" w:rsidRDefault="00D513AE" w:rsidP="00D513AE">
            <w:pPr>
              <w:pStyle w:val="BodyText"/>
              <w:spacing w:before="4"/>
              <w:rPr>
                <w:rFonts w:ascii="Arial"/>
              </w:rPr>
            </w:pPr>
          </w:p>
          <w:p w14:paraId="136CAB14" w14:textId="77777777" w:rsidR="00D513AE" w:rsidRDefault="00D513AE" w:rsidP="00D513AE">
            <w:pPr>
              <w:pStyle w:val="Heading1"/>
              <w:tabs>
                <w:tab w:val="left" w:pos="1121"/>
              </w:tabs>
              <w:spacing w:before="249"/>
              <w:ind w:left="1120"/>
              <w:jc w:val="right"/>
              <w:outlineLvl w:val="0"/>
            </w:pPr>
          </w:p>
          <w:p w14:paraId="72E5396F" w14:textId="73D2E214" w:rsidR="00DC74B2" w:rsidRPr="006D2F12" w:rsidRDefault="00DC74B2" w:rsidP="00D513AE">
            <w:pPr>
              <w:tabs>
                <w:tab w:val="left" w:pos="679"/>
              </w:tabs>
              <w:spacing w:before="141"/>
              <w:ind w:righ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7136351A" w:rsidR="00CD5103" w:rsidRDefault="00D513AE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C29AAD" wp14:editId="67648C9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03A9A4E5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1C4F685" w14:textId="77777777" w:rsidR="00D513AE" w:rsidRDefault="00D513AE" w:rsidP="00D513AE">
      <w:pPr>
        <w:rPr>
          <w:b/>
          <w:bCs/>
          <w:sz w:val="32"/>
          <w:szCs w:val="32"/>
        </w:rPr>
      </w:pPr>
      <w:r w:rsidRPr="003448D8">
        <w:rPr>
          <w:b/>
          <w:bCs/>
          <w:sz w:val="32"/>
          <w:szCs w:val="32"/>
        </w:rPr>
        <w:t>Service Models, Abstraction Levels, SPIDERS</w:t>
      </w:r>
    </w:p>
    <w:p w14:paraId="2C324BD9" w14:textId="77777777" w:rsidR="00D513AE" w:rsidRDefault="00D513AE" w:rsidP="00D513AE">
      <w:pPr>
        <w:rPr>
          <w:rFonts w:ascii="Times New Roman" w:hAnsi="Times New Roman" w:cs="Times New Roman"/>
          <w:sz w:val="28"/>
          <w:szCs w:val="28"/>
        </w:rPr>
      </w:pPr>
      <w:r w:rsidRPr="003448D8">
        <w:rPr>
          <w:rFonts w:ascii="Times New Roman" w:hAnsi="Times New Roman" w:cs="Times New Roman"/>
          <w:sz w:val="28"/>
          <w:szCs w:val="28"/>
        </w:rPr>
        <w:t xml:space="preserve">Style of computing in which massively scalable IT related capabilities are provided </w:t>
      </w:r>
      <w:proofErr w:type="gramStart"/>
      <w:r w:rsidRPr="003448D8">
        <w:rPr>
          <w:rFonts w:ascii="Times New Roman" w:hAnsi="Times New Roman" w:cs="Times New Roman"/>
          <w:sz w:val="28"/>
          <w:szCs w:val="28"/>
        </w:rPr>
        <w:t>“ as</w:t>
      </w:r>
      <w:proofErr w:type="gramEnd"/>
      <w:r w:rsidRPr="003448D8">
        <w:rPr>
          <w:rFonts w:ascii="Times New Roman" w:hAnsi="Times New Roman" w:cs="Times New Roman"/>
          <w:sz w:val="28"/>
          <w:szCs w:val="28"/>
        </w:rPr>
        <w:t xml:space="preserve"> a service” using internet technologies to multiple “external customers”. Myths of cloud computing: </w:t>
      </w:r>
      <w:proofErr w:type="gramStart"/>
      <w:r w:rsidRPr="003448D8">
        <w:rPr>
          <w:rFonts w:ascii="Times New Roman" w:hAnsi="Times New Roman" w:cs="Times New Roman"/>
          <w:sz w:val="28"/>
          <w:szCs w:val="28"/>
        </w:rPr>
        <w:t>1.thers’s</w:t>
      </w:r>
      <w:proofErr w:type="gramEnd"/>
      <w:r w:rsidRPr="003448D8">
        <w:rPr>
          <w:rFonts w:ascii="Times New Roman" w:hAnsi="Times New Roman" w:cs="Times New Roman"/>
          <w:sz w:val="28"/>
          <w:szCs w:val="28"/>
        </w:rPr>
        <w:t xml:space="preserve"> one single ‘cloud’   2.All u need is your credit card  3.The cloud always saves you money  4. The cloud always reduces your workload.</w:t>
      </w:r>
    </w:p>
    <w:p w14:paraId="20947D4E" w14:textId="77777777" w:rsidR="00D513AE" w:rsidRDefault="00D513AE" w:rsidP="00D513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7D906" wp14:editId="0B6DA428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A3D5" w14:textId="07FF069F" w:rsidR="00D513AE" w:rsidRDefault="00D513AE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7F26DB6" wp14:editId="7A67A3AC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A8A6" w14:textId="2908C927" w:rsidR="00D513AE" w:rsidRDefault="00D513AE" w:rsidP="00D513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challenges:</w:t>
      </w:r>
    </w:p>
    <w:p w14:paraId="5119B6DB" w14:textId="6AB4BE3B" w:rsidR="00D513AE" w:rsidRDefault="00D513AE" w:rsidP="00D513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1.2</w:t>
      </w:r>
    </w:p>
    <w:p w14:paraId="1BCC20A1" w14:textId="4CC73D40" w:rsidR="00D513AE" w:rsidRDefault="00D513AE" w:rsidP="00D513AE">
      <w:pPr>
        <w:rPr>
          <w:rFonts w:ascii="Arial Black" w:hAnsi="Arial Black"/>
          <w:sz w:val="24"/>
          <w:szCs w:val="24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9935505" wp14:editId="043185D3">
            <wp:extent cx="5781859" cy="3252216"/>
            <wp:effectExtent l="0" t="0" r="0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E2E" w14:textId="2D6674BA" w:rsidR="00D513AE" w:rsidRDefault="00D513AE" w:rsidP="00D513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14:paraId="3B55D20B" w14:textId="6667D5D2" w:rsidR="00D513AE" w:rsidRPr="00D513AE" w:rsidRDefault="00D513AE" w:rsidP="00D513A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82D3B9" wp14:editId="0E013268">
            <wp:simplePos x="0" y="0"/>
            <wp:positionH relativeFrom="page">
              <wp:posOffset>914400</wp:posOffset>
            </wp:positionH>
            <wp:positionV relativeFrom="paragraph">
              <wp:posOffset>374015</wp:posOffset>
            </wp:positionV>
            <wp:extent cx="5719995" cy="32049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95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3AE" w:rsidRPr="00D513A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75995" w14:textId="77777777" w:rsidR="005722D8" w:rsidRDefault="005722D8" w:rsidP="00CE6447">
      <w:pPr>
        <w:spacing w:after="0" w:line="240" w:lineRule="auto"/>
      </w:pPr>
      <w:r>
        <w:separator/>
      </w:r>
    </w:p>
  </w:endnote>
  <w:endnote w:type="continuationSeparator" w:id="0">
    <w:p w14:paraId="572CE0C2" w14:textId="77777777" w:rsidR="005722D8" w:rsidRDefault="005722D8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F3D1E" w14:textId="77777777" w:rsidR="005722D8" w:rsidRDefault="005722D8" w:rsidP="00CE6447">
      <w:pPr>
        <w:spacing w:after="0" w:line="240" w:lineRule="auto"/>
      </w:pPr>
      <w:r>
        <w:separator/>
      </w:r>
    </w:p>
  </w:footnote>
  <w:footnote w:type="continuationSeparator" w:id="0">
    <w:p w14:paraId="0E544BE2" w14:textId="77777777" w:rsidR="005722D8" w:rsidRDefault="005722D8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2197B"/>
    <w:multiLevelType w:val="hybridMultilevel"/>
    <w:tmpl w:val="6AB4E46E"/>
    <w:lvl w:ilvl="0" w:tplc="E26E12AE">
      <w:start w:val="1"/>
      <w:numFmt w:val="decimal"/>
      <w:lvlText w:val="%1."/>
      <w:lvlJc w:val="left"/>
      <w:pPr>
        <w:ind w:left="112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FF2A9F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en-US"/>
      </w:rPr>
    </w:lvl>
    <w:lvl w:ilvl="2" w:tplc="04EE730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6A20D42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4" w:tplc="42622D6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5" w:tplc="4DC883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6" w:tplc="BE1A6A0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en-US"/>
      </w:rPr>
    </w:lvl>
    <w:lvl w:ilvl="7" w:tplc="AE2A1282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en-US"/>
      </w:rPr>
    </w:lvl>
    <w:lvl w:ilvl="8" w:tplc="6764E518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283DEA"/>
    <w:rsid w:val="003402FF"/>
    <w:rsid w:val="003F6E3C"/>
    <w:rsid w:val="00536CD2"/>
    <w:rsid w:val="005722D8"/>
    <w:rsid w:val="005A4D30"/>
    <w:rsid w:val="005F19EF"/>
    <w:rsid w:val="00677C90"/>
    <w:rsid w:val="006D2F12"/>
    <w:rsid w:val="007C4025"/>
    <w:rsid w:val="00860EF6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513AE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513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13AE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2020-05-30T14:19:00Z</dcterms:created>
  <dcterms:modified xsi:type="dcterms:W3CDTF">2020-05-30T14:19:00Z</dcterms:modified>
</cp:coreProperties>
</file>