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619DA" w14:textId="3218F35B" w:rsidR="002B1D96" w:rsidRDefault="00A45DB6">
      <w:pPr>
        <w:rPr>
          <w:b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5DB6">
        <w:rPr>
          <w:b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1 - Product Management REST API</w:t>
      </w:r>
    </w:p>
    <w:p w14:paraId="1BE53EDC" w14:textId="77777777" w:rsidR="00A45DB6" w:rsidRPr="00A45DB6" w:rsidRDefault="00A45DB6">
      <w:pP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2308F8" w14:textId="3ED9DB1B" w:rsidR="00A45DB6" w:rsidRPr="00930843" w:rsidRDefault="00A45DB6" w:rsidP="00A45DB6">
      <w:pPr>
        <w:rPr>
          <w:b/>
          <w:bCs/>
          <w:sz w:val="32"/>
          <w:szCs w:val="32"/>
        </w:rPr>
      </w:pPr>
      <w:r w:rsidRPr="00930843">
        <w:rPr>
          <w:b/>
          <w:bCs/>
          <w:sz w:val="32"/>
          <w:szCs w:val="32"/>
        </w:rPr>
        <w:t>Objective:</w:t>
      </w:r>
    </w:p>
    <w:p w14:paraId="082808CA" w14:textId="229BB3A9" w:rsidR="00A45DB6" w:rsidRDefault="00A45DB6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5DB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Develop a REST API using Spring Boot for Product Management with CRUD operations.</w:t>
      </w:r>
    </w:p>
    <w:p w14:paraId="1CC7496F" w14:textId="77777777" w:rsidR="00ED4E6E" w:rsidRDefault="00ED4E6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CCFC596" w14:textId="30E3DA85" w:rsidR="00A45DB6" w:rsidRDefault="00A45DB6">
      <w:pPr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5DB6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Technologies Used:</w:t>
      </w:r>
    </w:p>
    <w:p w14:paraId="40085F42" w14:textId="5513FC40" w:rsidR="00A45DB6" w:rsidRPr="00930843" w:rsidRDefault="00930843" w:rsidP="00A45DB6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0843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Java </w:t>
      </w:r>
      <w:r w:rsidR="00A45DB6" w:rsidRPr="00930843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17 </w:t>
      </w:r>
    </w:p>
    <w:p w14:paraId="1C3B43AA" w14:textId="63B47D67" w:rsidR="00A45DB6" w:rsidRPr="00930843" w:rsidRDefault="00930843" w:rsidP="00A45DB6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0843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="00A45DB6" w:rsidRPr="00930843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Spring Boot </w:t>
      </w:r>
    </w:p>
    <w:p w14:paraId="289F9EAF" w14:textId="19749168" w:rsidR="00A45DB6" w:rsidRPr="00930843" w:rsidRDefault="00930843" w:rsidP="00A45DB6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0843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="00A45DB6" w:rsidRPr="00930843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Spring Data JPA </w:t>
      </w:r>
    </w:p>
    <w:p w14:paraId="121C7DE2" w14:textId="7C79EB3E" w:rsidR="00A45DB6" w:rsidRDefault="00930843" w:rsidP="00A45DB6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0843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="00A45DB6" w:rsidRPr="00930843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MySQL </w:t>
      </w:r>
    </w:p>
    <w:p w14:paraId="554DACB1" w14:textId="7AC0F36C" w:rsidR="00930843" w:rsidRDefault="00930843" w:rsidP="00A45DB6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&gt; </w:t>
      </w:r>
      <w:r w:rsidRPr="00930843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Maven</w:t>
      </w:r>
    </w:p>
    <w:p w14:paraId="14B2A0EB" w14:textId="77777777" w:rsidR="00ED4E6E" w:rsidRDefault="00ED4E6E" w:rsidP="00A45DB6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5B9981" w14:textId="11E36B14" w:rsidR="00930843" w:rsidRDefault="00930843" w:rsidP="00A45DB6">
      <w:pPr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0843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Features Implemented:</w:t>
      </w:r>
    </w:p>
    <w:p w14:paraId="028BBC46" w14:textId="35C7CA89" w:rsidR="00930843" w:rsidRPr="00930843" w:rsidRDefault="00930843" w:rsidP="00930843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930843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Create</w:t>
      </w:r>
      <w:proofErr w:type="gramEnd"/>
      <w:r w:rsidRPr="00930843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Product </w:t>
      </w:r>
    </w:p>
    <w:p w14:paraId="45C2782F" w14:textId="56DB952F" w:rsidR="00930843" w:rsidRPr="00930843" w:rsidRDefault="00930843" w:rsidP="00930843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930843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Get</w:t>
      </w:r>
      <w:proofErr w:type="gramEnd"/>
      <w:r w:rsidRPr="00930843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All Products </w:t>
      </w:r>
    </w:p>
    <w:p w14:paraId="50898A1A" w14:textId="61FDB8E8" w:rsidR="00930843" w:rsidRPr="00930843" w:rsidRDefault="00930843" w:rsidP="00930843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930843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Get</w:t>
      </w:r>
      <w:proofErr w:type="gramEnd"/>
      <w:r w:rsidRPr="00930843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Product By ID </w:t>
      </w:r>
    </w:p>
    <w:p w14:paraId="4783EEEC" w14:textId="1A320325" w:rsidR="00930843" w:rsidRPr="00930843" w:rsidRDefault="00930843" w:rsidP="00930843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930843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Update</w:t>
      </w:r>
      <w:proofErr w:type="gramEnd"/>
      <w:r w:rsidRPr="00930843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Product </w:t>
      </w:r>
    </w:p>
    <w:p w14:paraId="6A02BC61" w14:textId="5D8183E1" w:rsidR="00930843" w:rsidRDefault="00930843" w:rsidP="00930843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 w:rsidRPr="00930843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Delete</w:t>
      </w:r>
      <w:proofErr w:type="gramEnd"/>
      <w:r w:rsidRPr="00930843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Product</w:t>
      </w:r>
    </w:p>
    <w:p w14:paraId="19E4EDF9" w14:textId="77777777" w:rsidR="00ED4E6E" w:rsidRDefault="00ED4E6E" w:rsidP="00930843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3DE139" w14:textId="77777777" w:rsidR="00930843" w:rsidRDefault="00930843" w:rsidP="00930843">
      <w:pPr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0843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 Structure</w:t>
      </w:r>
    </w:p>
    <w:p w14:paraId="3A53BAD0" w14:textId="393296E1" w:rsidR="00011E2C" w:rsidRPr="00930843" w:rsidRDefault="00011E2C" w:rsidP="00930843">
      <w:pPr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0843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project follows a layered architecture using Controller, Service, Repository, and Entity classe</w:t>
      </w: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</w:p>
    <w:p w14:paraId="64F63028" w14:textId="1263BECC" w:rsidR="00930843" w:rsidRDefault="00011E2C" w:rsidP="00930843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65EE6E1C" wp14:editId="235047AE">
            <wp:extent cx="5731510" cy="2891790"/>
            <wp:effectExtent l="0" t="0" r="2540" b="3810"/>
            <wp:docPr id="109366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664051" name="Picture 109366405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55F5E" w14:textId="192ADCBC" w:rsidR="00930843" w:rsidRPr="00930843" w:rsidRDefault="00930843" w:rsidP="00930843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217BDA" w14:textId="77777777" w:rsidR="00930843" w:rsidRDefault="00930843" w:rsidP="00930843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A4C70E" w14:textId="77777777" w:rsidR="00A31496" w:rsidRPr="00A31496" w:rsidRDefault="00A31496" w:rsidP="00A31496">
      <w:pPr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1496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 Entity</w:t>
      </w:r>
    </w:p>
    <w:p w14:paraId="47867734" w14:textId="0C97EF05" w:rsidR="00011E2C" w:rsidRPr="00011E2C" w:rsidRDefault="00A31496" w:rsidP="00930843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1496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Product entity represents product information such as name, description, price, and quantity</w:t>
      </w:r>
    </w:p>
    <w:p w14:paraId="12115417" w14:textId="01417732" w:rsidR="00A31496" w:rsidRDefault="00011E2C" w:rsidP="00930843">
      <w:pPr>
        <w:rPr>
          <w:noProof/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</w:rPr>
        <w:drawing>
          <wp:inline distT="0" distB="0" distL="0" distR="0" wp14:anchorId="446DD650" wp14:editId="32277A0D">
            <wp:extent cx="5731510" cy="2832735"/>
            <wp:effectExtent l="0" t="0" r="2540" b="5715"/>
            <wp:docPr id="4522105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210595" name="Picture 4522105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9739B" w14:textId="77777777" w:rsidR="00011E2C" w:rsidRDefault="00011E2C" w:rsidP="00930843">
      <w:pPr>
        <w:rPr>
          <w:noProof/>
          <w:color w:val="000000" w:themeColor="text1"/>
          <w:sz w:val="32"/>
          <w:szCs w:val="32"/>
        </w:rPr>
      </w:pPr>
    </w:p>
    <w:p w14:paraId="3D20B32C" w14:textId="77777777" w:rsidR="00ED4E6E" w:rsidRDefault="00ED4E6E" w:rsidP="00011E2C">
      <w:pPr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997F89" w14:textId="1360BD83" w:rsidR="00ED4E6E" w:rsidRDefault="00ED4E6E" w:rsidP="00011E2C">
      <w:pPr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1E2C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Repository Layer</w:t>
      </w:r>
    </w:p>
    <w:p w14:paraId="20FDC1AB" w14:textId="01530D0E" w:rsidR="00011E2C" w:rsidRPr="00ED4E6E" w:rsidRDefault="00011E2C" w:rsidP="00930843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1E2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repository layer uses Spring Data JPA to perform database operations.</w:t>
      </w:r>
    </w:p>
    <w:p w14:paraId="59A9E41F" w14:textId="77777777" w:rsidR="00011E2C" w:rsidRDefault="00011E2C">
      <w:pPr>
        <w:rPr>
          <w:noProof/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</w:rPr>
        <w:drawing>
          <wp:inline distT="0" distB="0" distL="0" distR="0" wp14:anchorId="285D7538" wp14:editId="79C9D5A3">
            <wp:extent cx="5731510" cy="2891790"/>
            <wp:effectExtent l="0" t="0" r="2540" b="3810"/>
            <wp:docPr id="310806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80617" name="Picture 3108061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16695" w14:textId="77777777" w:rsidR="00011E2C" w:rsidRPr="00011E2C" w:rsidRDefault="00011E2C" w:rsidP="00011E2C">
      <w:pPr>
        <w:rPr>
          <w:b/>
          <w:bCs/>
          <w:sz w:val="32"/>
          <w:szCs w:val="32"/>
        </w:rPr>
      </w:pPr>
      <w:r w:rsidRPr="00011E2C">
        <w:rPr>
          <w:b/>
          <w:bCs/>
          <w:sz w:val="32"/>
          <w:szCs w:val="32"/>
        </w:rPr>
        <w:t>Service Layer</w:t>
      </w:r>
    </w:p>
    <w:p w14:paraId="7BE93C7D" w14:textId="77777777" w:rsidR="00011E2C" w:rsidRPr="00011E2C" w:rsidRDefault="00011E2C" w:rsidP="00011E2C">
      <w:pPr>
        <w:rPr>
          <w:sz w:val="32"/>
          <w:szCs w:val="32"/>
        </w:rPr>
      </w:pPr>
      <w:r w:rsidRPr="00011E2C">
        <w:rPr>
          <w:sz w:val="32"/>
          <w:szCs w:val="32"/>
        </w:rPr>
        <w:t>The service layer contains business logic for CRUD operations.</w:t>
      </w:r>
    </w:p>
    <w:p w14:paraId="7FFE35D1" w14:textId="5631042C" w:rsidR="00A31496" w:rsidRDefault="00011E2C">
      <w:pPr>
        <w:rPr>
          <w:noProof/>
          <w:color w:val="000000" w:themeColor="text1"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17A0140" wp14:editId="7AA014D7">
            <wp:extent cx="5731510" cy="3686175"/>
            <wp:effectExtent l="0" t="0" r="2540" b="9525"/>
            <wp:docPr id="13399492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949257" name="Picture 13399492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1496">
        <w:rPr>
          <w:noProof/>
          <w:color w:val="000000" w:themeColor="text1"/>
          <w:sz w:val="32"/>
          <w:szCs w:val="32"/>
        </w:rPr>
        <w:br w:type="page"/>
      </w:r>
    </w:p>
    <w:p w14:paraId="38DED658" w14:textId="77777777" w:rsidR="00011E2C" w:rsidRPr="00011E2C" w:rsidRDefault="00011E2C" w:rsidP="00011E2C">
      <w:pPr>
        <w:rPr>
          <w:b/>
          <w:bCs/>
          <w:noProof/>
          <w:color w:val="000000" w:themeColor="text1"/>
          <w:sz w:val="32"/>
          <w:szCs w:val="32"/>
        </w:rPr>
      </w:pPr>
      <w:r w:rsidRPr="00011E2C">
        <w:rPr>
          <w:b/>
          <w:bCs/>
          <w:noProof/>
          <w:color w:val="000000" w:themeColor="text1"/>
          <w:sz w:val="32"/>
          <w:szCs w:val="32"/>
        </w:rPr>
        <w:lastRenderedPageBreak/>
        <w:t>Application Execution</w:t>
      </w:r>
    </w:p>
    <w:p w14:paraId="57D1C2B6" w14:textId="77777777" w:rsidR="00011E2C" w:rsidRDefault="00011E2C" w:rsidP="00011E2C">
      <w:pPr>
        <w:rPr>
          <w:noProof/>
          <w:color w:val="000000" w:themeColor="text1"/>
          <w:sz w:val="32"/>
          <w:szCs w:val="32"/>
        </w:rPr>
      </w:pPr>
      <w:r w:rsidRPr="00011E2C">
        <w:rPr>
          <w:noProof/>
          <w:color w:val="000000" w:themeColor="text1"/>
          <w:sz w:val="32"/>
          <w:szCs w:val="32"/>
        </w:rPr>
        <w:t>The Spring Boot application was executed successfully.</w:t>
      </w:r>
    </w:p>
    <w:p w14:paraId="6AAF1787" w14:textId="77777777" w:rsidR="00011E2C" w:rsidRPr="00011E2C" w:rsidRDefault="00011E2C" w:rsidP="00011E2C">
      <w:pPr>
        <w:rPr>
          <w:noProof/>
          <w:color w:val="000000" w:themeColor="text1"/>
          <w:sz w:val="32"/>
          <w:szCs w:val="32"/>
        </w:rPr>
      </w:pPr>
    </w:p>
    <w:p w14:paraId="355FDFDF" w14:textId="2D179BA6" w:rsidR="00011E2C" w:rsidRDefault="00011E2C" w:rsidP="00930843">
      <w:pPr>
        <w:rPr>
          <w:noProof/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</w:rPr>
        <w:drawing>
          <wp:inline distT="0" distB="0" distL="0" distR="0" wp14:anchorId="7DBAEBFE" wp14:editId="3F5D4FC4">
            <wp:extent cx="5731510" cy="2822575"/>
            <wp:effectExtent l="0" t="0" r="2540" b="0"/>
            <wp:docPr id="465702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0250" name="Picture 4657025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83DFA" w14:textId="77777777" w:rsidR="00011E2C" w:rsidRDefault="00011E2C" w:rsidP="00930843">
      <w:pPr>
        <w:rPr>
          <w:noProof/>
          <w:color w:val="000000" w:themeColor="text1"/>
          <w:sz w:val="32"/>
          <w:szCs w:val="32"/>
        </w:rPr>
      </w:pPr>
    </w:p>
    <w:p w14:paraId="61306B5B" w14:textId="77777777" w:rsidR="00011E2C" w:rsidRPr="00011E2C" w:rsidRDefault="00011E2C" w:rsidP="00011E2C">
      <w:pPr>
        <w:rPr>
          <w:b/>
          <w:bCs/>
          <w:noProof/>
          <w:color w:val="000000" w:themeColor="text1"/>
          <w:sz w:val="32"/>
          <w:szCs w:val="32"/>
        </w:rPr>
      </w:pPr>
      <w:r w:rsidRPr="00011E2C">
        <w:rPr>
          <w:b/>
          <w:bCs/>
          <w:noProof/>
          <w:color w:val="000000" w:themeColor="text1"/>
          <w:sz w:val="32"/>
          <w:szCs w:val="32"/>
        </w:rPr>
        <w:t>Swagger API Documentation</w:t>
      </w:r>
    </w:p>
    <w:p w14:paraId="19937F7E" w14:textId="77777777" w:rsidR="00011E2C" w:rsidRDefault="00011E2C" w:rsidP="00011E2C">
      <w:pPr>
        <w:rPr>
          <w:noProof/>
          <w:color w:val="000000" w:themeColor="text1"/>
          <w:sz w:val="32"/>
          <w:szCs w:val="32"/>
        </w:rPr>
      </w:pPr>
      <w:r w:rsidRPr="00011E2C">
        <w:rPr>
          <w:noProof/>
          <w:color w:val="000000" w:themeColor="text1"/>
          <w:sz w:val="32"/>
          <w:szCs w:val="32"/>
        </w:rPr>
        <w:t>Swagger UI was integrated to test and document REST APIs.</w:t>
      </w:r>
    </w:p>
    <w:p w14:paraId="4A32A6E3" w14:textId="77777777" w:rsidR="00011E2C" w:rsidRPr="00011E2C" w:rsidRDefault="00011E2C" w:rsidP="00011E2C">
      <w:pPr>
        <w:rPr>
          <w:noProof/>
          <w:color w:val="000000" w:themeColor="text1"/>
          <w:sz w:val="32"/>
          <w:szCs w:val="32"/>
        </w:rPr>
      </w:pPr>
    </w:p>
    <w:p w14:paraId="26D6D825" w14:textId="06FAA9DA" w:rsidR="00011E2C" w:rsidRDefault="00011E2C" w:rsidP="00930843">
      <w:pPr>
        <w:rPr>
          <w:noProof/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</w:rPr>
        <w:drawing>
          <wp:inline distT="0" distB="0" distL="0" distR="0" wp14:anchorId="5952BD9A" wp14:editId="19FAA374">
            <wp:extent cx="5731510" cy="2647315"/>
            <wp:effectExtent l="0" t="0" r="2540" b="635"/>
            <wp:docPr id="20833890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89051" name="Picture 208338905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DB349" w14:textId="37B5A325" w:rsidR="00A31496" w:rsidRDefault="00A31496" w:rsidP="00930843">
      <w:pPr>
        <w:rPr>
          <w:noProof/>
          <w:color w:val="000000" w:themeColor="text1"/>
          <w:sz w:val="32"/>
          <w:szCs w:val="32"/>
        </w:rPr>
      </w:pPr>
    </w:p>
    <w:p w14:paraId="621B398D" w14:textId="77777777" w:rsidR="00011E2C" w:rsidRPr="00011E2C" w:rsidRDefault="00011E2C" w:rsidP="00011E2C">
      <w:pPr>
        <w:rPr>
          <w:b/>
          <w:bCs/>
          <w:noProof/>
          <w:color w:val="000000" w:themeColor="text1"/>
          <w:sz w:val="32"/>
          <w:szCs w:val="32"/>
        </w:rPr>
      </w:pPr>
      <w:r w:rsidRPr="00011E2C">
        <w:rPr>
          <w:b/>
          <w:bCs/>
          <w:noProof/>
          <w:color w:val="000000" w:themeColor="text1"/>
          <w:sz w:val="32"/>
          <w:szCs w:val="32"/>
        </w:rPr>
        <w:lastRenderedPageBreak/>
        <w:t>Get All Products API</w:t>
      </w:r>
    </w:p>
    <w:p w14:paraId="497BBC33" w14:textId="77777777" w:rsidR="00011E2C" w:rsidRDefault="00011E2C" w:rsidP="00011E2C">
      <w:pPr>
        <w:rPr>
          <w:noProof/>
          <w:color w:val="000000" w:themeColor="text1"/>
          <w:sz w:val="32"/>
          <w:szCs w:val="32"/>
        </w:rPr>
      </w:pPr>
      <w:r w:rsidRPr="00011E2C">
        <w:rPr>
          <w:noProof/>
          <w:color w:val="000000" w:themeColor="text1"/>
          <w:sz w:val="32"/>
          <w:szCs w:val="32"/>
        </w:rPr>
        <w:t>Successfully retrieved product data from the database.</w:t>
      </w:r>
    </w:p>
    <w:p w14:paraId="0ECBB06E" w14:textId="77777777" w:rsidR="00ED4E6E" w:rsidRPr="00011E2C" w:rsidRDefault="00ED4E6E" w:rsidP="00011E2C">
      <w:pPr>
        <w:rPr>
          <w:noProof/>
          <w:color w:val="000000" w:themeColor="text1"/>
          <w:sz w:val="32"/>
          <w:szCs w:val="32"/>
        </w:rPr>
      </w:pPr>
    </w:p>
    <w:p w14:paraId="66799058" w14:textId="46B221CB" w:rsidR="00011E2C" w:rsidRDefault="00ED4E6E" w:rsidP="00011E2C">
      <w:pPr>
        <w:rPr>
          <w:noProof/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</w:rPr>
        <w:drawing>
          <wp:inline distT="0" distB="0" distL="0" distR="0" wp14:anchorId="3AC74A27" wp14:editId="2C55DC69">
            <wp:extent cx="5731510" cy="2804795"/>
            <wp:effectExtent l="0" t="0" r="2540" b="0"/>
            <wp:docPr id="13103020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02007" name="Picture 131030200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95D7D" w14:textId="77777777" w:rsidR="00ED4E6E" w:rsidRDefault="00ED4E6E" w:rsidP="00011E2C">
      <w:pPr>
        <w:rPr>
          <w:noProof/>
          <w:color w:val="000000" w:themeColor="text1"/>
          <w:sz w:val="32"/>
          <w:szCs w:val="32"/>
        </w:rPr>
      </w:pPr>
    </w:p>
    <w:p w14:paraId="0907472F" w14:textId="77777777" w:rsidR="00ED4E6E" w:rsidRDefault="00ED4E6E" w:rsidP="00011E2C">
      <w:pPr>
        <w:rPr>
          <w:noProof/>
          <w:color w:val="000000" w:themeColor="text1"/>
          <w:sz w:val="32"/>
          <w:szCs w:val="32"/>
        </w:rPr>
      </w:pPr>
    </w:p>
    <w:p w14:paraId="6195D159" w14:textId="5325EF5E" w:rsidR="00ED4E6E" w:rsidRDefault="00ED4E6E" w:rsidP="00011E2C">
      <w:pPr>
        <w:rPr>
          <w:noProof/>
          <w:color w:val="000000" w:themeColor="text1"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15CD09F" wp14:editId="68269CAF">
            <wp:extent cx="5731510" cy="3049905"/>
            <wp:effectExtent l="0" t="0" r="2540" b="0"/>
            <wp:docPr id="12674034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03417" name="Picture 126740341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96D55" w14:textId="0BCA27C6" w:rsidR="00ED4E6E" w:rsidRDefault="00ED4E6E">
      <w:pPr>
        <w:rPr>
          <w:noProof/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</w:rPr>
        <w:br w:type="page"/>
      </w:r>
    </w:p>
    <w:p w14:paraId="5240131E" w14:textId="77777777" w:rsidR="00ED4E6E" w:rsidRPr="00ED4E6E" w:rsidRDefault="00ED4E6E" w:rsidP="00ED4E6E">
      <w:pPr>
        <w:rPr>
          <w:b/>
          <w:bCs/>
          <w:noProof/>
          <w:color w:val="000000" w:themeColor="text1"/>
          <w:sz w:val="32"/>
          <w:szCs w:val="32"/>
        </w:rPr>
      </w:pPr>
      <w:r w:rsidRPr="00ED4E6E">
        <w:rPr>
          <w:b/>
          <w:bCs/>
          <w:noProof/>
          <w:color w:val="000000" w:themeColor="text1"/>
          <w:sz w:val="32"/>
          <w:szCs w:val="32"/>
        </w:rPr>
        <w:lastRenderedPageBreak/>
        <w:t>GitHub Repository</w:t>
      </w:r>
    </w:p>
    <w:p w14:paraId="7F2A49B3" w14:textId="77777777" w:rsidR="00ED4E6E" w:rsidRDefault="00ED4E6E" w:rsidP="00ED4E6E">
      <w:pPr>
        <w:rPr>
          <w:noProof/>
          <w:color w:val="000000" w:themeColor="text1"/>
          <w:sz w:val="32"/>
          <w:szCs w:val="32"/>
        </w:rPr>
      </w:pPr>
      <w:r w:rsidRPr="00ED4E6E">
        <w:rPr>
          <w:noProof/>
          <w:color w:val="000000" w:themeColor="text1"/>
          <w:sz w:val="32"/>
          <w:szCs w:val="32"/>
        </w:rPr>
        <w:t>Project Source Code:</w:t>
      </w:r>
    </w:p>
    <w:p w14:paraId="68A724CD" w14:textId="235049B6" w:rsidR="00ED4E6E" w:rsidRPr="00B84F88" w:rsidRDefault="00B84F88" w:rsidP="00ED4E6E">
      <w:pPr>
        <w:rPr>
          <w:sz w:val="28"/>
          <w:szCs w:val="28"/>
        </w:rPr>
      </w:pPr>
      <w:hyperlink r:id="rId11" w:history="1">
        <w:r w:rsidRPr="00B84F88">
          <w:rPr>
            <w:rStyle w:val="Hyperlink"/>
            <w:sz w:val="28"/>
            <w:szCs w:val="28"/>
          </w:rPr>
          <w:t>https://github.com/likhithagowri909/product-api</w:t>
        </w:r>
      </w:hyperlink>
    </w:p>
    <w:p w14:paraId="61A7E2E1" w14:textId="77777777" w:rsidR="00B84F88" w:rsidRDefault="00B84F88" w:rsidP="00ED4E6E">
      <w:pPr>
        <w:rPr>
          <w:noProof/>
          <w:color w:val="000000" w:themeColor="text1"/>
          <w:sz w:val="32"/>
          <w:szCs w:val="32"/>
        </w:rPr>
      </w:pPr>
    </w:p>
    <w:p w14:paraId="6F3BAD21" w14:textId="77777777" w:rsidR="00ED4E6E" w:rsidRPr="00ED4E6E" w:rsidRDefault="00ED4E6E" w:rsidP="00ED4E6E">
      <w:pPr>
        <w:rPr>
          <w:b/>
          <w:bCs/>
          <w:noProof/>
          <w:color w:val="000000" w:themeColor="text1"/>
          <w:sz w:val="32"/>
          <w:szCs w:val="32"/>
        </w:rPr>
      </w:pPr>
      <w:r w:rsidRPr="00ED4E6E">
        <w:rPr>
          <w:b/>
          <w:bCs/>
          <w:noProof/>
          <w:color w:val="000000" w:themeColor="text1"/>
          <w:sz w:val="32"/>
          <w:szCs w:val="32"/>
        </w:rPr>
        <w:t>Result</w:t>
      </w:r>
    </w:p>
    <w:p w14:paraId="266BD701" w14:textId="23DE2FE6" w:rsidR="00ED4E6E" w:rsidRDefault="00B84F88" w:rsidP="00011E2C">
      <w:pPr>
        <w:rPr>
          <w:noProof/>
          <w:color w:val="000000" w:themeColor="text1"/>
          <w:sz w:val="32"/>
          <w:szCs w:val="32"/>
        </w:rPr>
      </w:pPr>
      <w:r w:rsidRPr="00B84F88">
        <w:rPr>
          <w:noProof/>
          <w:color w:val="000000" w:themeColor="text1"/>
          <w:sz w:val="32"/>
          <w:szCs w:val="32"/>
        </w:rPr>
        <w:t>Successfully developed and tested a Product Management REST API using Spring Boot, Spring Data JPA, and MySQL. Implemented complete CRUD operations and integrated Swagger UI for API documentation and testing.</w:t>
      </w:r>
    </w:p>
    <w:p w14:paraId="793CE364" w14:textId="5A201B98" w:rsidR="00011E2C" w:rsidRPr="00011E2C" w:rsidRDefault="00011E2C" w:rsidP="00011E2C">
      <w:pPr>
        <w:rPr>
          <w:sz w:val="32"/>
          <w:szCs w:val="32"/>
        </w:rPr>
      </w:pPr>
    </w:p>
    <w:sectPr w:rsidR="00011E2C" w:rsidRPr="00011E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B6"/>
    <w:rsid w:val="00011E2C"/>
    <w:rsid w:val="002B1D96"/>
    <w:rsid w:val="004D5193"/>
    <w:rsid w:val="00675759"/>
    <w:rsid w:val="00930843"/>
    <w:rsid w:val="00A31496"/>
    <w:rsid w:val="00A45DB6"/>
    <w:rsid w:val="00B84F88"/>
    <w:rsid w:val="00C64932"/>
    <w:rsid w:val="00ED4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5BE80"/>
  <w15:chartTrackingRefBased/>
  <w15:docId w15:val="{500F7CD7-B20E-4921-AE35-42CB8C901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D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D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D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5D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D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D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D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D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D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D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DB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4E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4E6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84F8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github.com/likhithagowri909/product-api" TargetMode="Externa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Likhitha Gowri</dc:creator>
  <cp:keywords/>
  <dc:description/>
  <cp:lastModifiedBy>Likhitha Gowri</cp:lastModifiedBy>
  <cp:revision>2</cp:revision>
  <dcterms:created xsi:type="dcterms:W3CDTF">2026-06-25T07:17:00Z</dcterms:created>
  <dcterms:modified xsi:type="dcterms:W3CDTF">2026-06-25T07:17:00Z</dcterms:modified>
</cp:coreProperties>
</file>