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2D" w:rsidRDefault="005C3BA1">
      <w:r>
        <w:t>A</w:t>
      </w:r>
      <w:r w:rsidR="00BB049A">
        <w:t>jhdjajkasd</w:t>
      </w:r>
      <w:r w:rsidR="00C662DE">
        <w:t>sfsdfsdf</w:t>
      </w:r>
    </w:p>
    <w:p w:rsidR="005C3BA1" w:rsidRDefault="00B42AB6">
      <w:r>
        <w:t>A</w:t>
      </w:r>
      <w:r w:rsidR="005C3BA1">
        <w:t>jdhaksd</w:t>
      </w:r>
      <w:r>
        <w:t xml:space="preserve"> ghgkjgkj</w:t>
      </w:r>
    </w:p>
    <w:p w:rsidR="00FA0D5A" w:rsidRDefault="00FA0D5A">
      <w:r>
        <w:t>Tsting reset hard</w:t>
      </w:r>
      <w:bookmarkStart w:id="0" w:name="_GoBack"/>
      <w:bookmarkEnd w:id="0"/>
    </w:p>
    <w:sectPr w:rsidR="00FA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1C"/>
    <w:rsid w:val="002E032D"/>
    <w:rsid w:val="005C3BA1"/>
    <w:rsid w:val="0084231C"/>
    <w:rsid w:val="00B42AB6"/>
    <w:rsid w:val="00BB049A"/>
    <w:rsid w:val="00C662DE"/>
    <w:rsid w:val="00FA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B6022-B376-4770-9A03-BBBE8EDF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>ADP Dealer Services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Pulluru, Likitha</dc:creator>
  <cp:keywords/>
  <dc:description/>
  <cp:lastModifiedBy>Pulluru, Likitha</cp:lastModifiedBy>
  <cp:revision>7</cp:revision>
  <dcterms:created xsi:type="dcterms:W3CDTF">2017-10-03T09:38:00Z</dcterms:created>
  <dcterms:modified xsi:type="dcterms:W3CDTF">2017-10-10T02:34:00Z</dcterms:modified>
</cp:coreProperties>
</file>