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D540A9" w14:textId="125864B1" w:rsidR="00EE7CAE" w:rsidRDefault="00EE7CAE" w:rsidP="00EE7C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Computer Organization and Architecture Lab</w:t>
      </w:r>
    </w:p>
    <w:p w14:paraId="1259C31A" w14:textId="1DA99D13" w:rsidR="00EE7CAE" w:rsidRDefault="00EE7CAE" w:rsidP="00EE7CAE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LAB ASSIGNMENT </w:t>
      </w:r>
      <w:r>
        <w:rPr>
          <w:rFonts w:ascii="Arial" w:hAnsi="Arial" w:cs="Arial"/>
          <w:b/>
          <w:bCs/>
          <w:sz w:val="32"/>
          <w:szCs w:val="32"/>
          <w:u w:val="single"/>
        </w:rPr>
        <w:t>–</w:t>
      </w:r>
      <w:r w:rsidRPr="00EE7CAE"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  <w:r w:rsidR="00227E2C">
        <w:rPr>
          <w:rFonts w:ascii="Arial" w:hAnsi="Arial" w:cs="Arial"/>
          <w:b/>
          <w:bCs/>
          <w:sz w:val="32"/>
          <w:szCs w:val="32"/>
          <w:u w:val="single"/>
        </w:rPr>
        <w:t>8</w:t>
      </w:r>
    </w:p>
    <w:p w14:paraId="0A8193EA" w14:textId="73C52B60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E.</w:t>
      </w:r>
      <w:r w:rsidR="001917FC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Likhith</w:t>
      </w:r>
    </w:p>
    <w:p w14:paraId="100EDAC4" w14:textId="2F30D8C7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AP22110010386</w:t>
      </w:r>
    </w:p>
    <w:p w14:paraId="1461D8B9" w14:textId="3320CD45" w:rsid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CSE-F</w:t>
      </w:r>
    </w:p>
    <w:p w14:paraId="6374F40E" w14:textId="77777777" w:rsidR="00EE7CAE" w:rsidRPr="00EE7CAE" w:rsidRDefault="00EE7CAE" w:rsidP="00EE7CAE">
      <w:pPr>
        <w:ind w:left="7200"/>
        <w:jc w:val="both"/>
        <w:rPr>
          <w:rFonts w:ascii="Arial" w:hAnsi="Arial" w:cs="Arial"/>
          <w:b/>
          <w:bCs/>
          <w:sz w:val="24"/>
          <w:szCs w:val="24"/>
        </w:rPr>
      </w:pPr>
    </w:p>
    <w:p w14:paraId="0D57B914" w14:textId="77777777" w:rsidR="00227E2C" w:rsidRPr="00227E2C" w:rsidRDefault="00227E2C" w:rsidP="00227E2C">
      <w:pPr>
        <w:rPr>
          <w:rFonts w:ascii="Arial" w:hAnsi="Arial" w:cs="Arial"/>
          <w:b/>
          <w:bCs/>
          <w:sz w:val="26"/>
          <w:szCs w:val="26"/>
        </w:rPr>
      </w:pPr>
      <w:r w:rsidRPr="00227E2C">
        <w:rPr>
          <w:rFonts w:ascii="Arial" w:hAnsi="Arial" w:cs="Arial"/>
          <w:b/>
          <w:bCs/>
          <w:sz w:val="26"/>
          <w:szCs w:val="26"/>
        </w:rPr>
        <w:t>1. Write a program in assembly language to display a two-digit number on the screen. The two-digits number is required to be taken in the program itself.</w:t>
      </w:r>
    </w:p>
    <w:p w14:paraId="0FFE7F09" w14:textId="75B30E31" w:rsidR="00EE7CAE" w:rsidRPr="00EE7CAE" w:rsidRDefault="00EE7CA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320583A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ORG 100h</w:t>
      </w:r>
    </w:p>
    <w:p w14:paraId="18987782" w14:textId="565FADCC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; Two-digit number to be displayed </w:t>
      </w:r>
    </w:p>
    <w:p w14:paraId="2C2D87E6" w14:textId="3546E673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AL, </w:t>
      </w:r>
      <w:r w:rsidR="00B50740">
        <w:rPr>
          <w:rFonts w:ascii="Arial" w:hAnsi="Arial" w:cs="Arial"/>
          <w:sz w:val="24"/>
          <w:szCs w:val="24"/>
        </w:rPr>
        <w:t>86</w:t>
      </w:r>
      <w:r w:rsidRPr="007E66B8">
        <w:rPr>
          <w:rFonts w:ascii="Arial" w:hAnsi="Arial" w:cs="Arial"/>
          <w:sz w:val="24"/>
          <w:szCs w:val="24"/>
        </w:rPr>
        <w:t xml:space="preserve">    ; Load the two-digit number into AL</w:t>
      </w:r>
    </w:p>
    <w:p w14:paraId="69C35BF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Split the number into tens and units</w:t>
      </w:r>
    </w:p>
    <w:p w14:paraId="06AB2125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BL, 10        ; Set divisor to 10 to separate tens and units</w:t>
      </w:r>
    </w:p>
    <w:p w14:paraId="6E232DD4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DIV BL            ; Divide AL by 10, AL = quotient (tens), AH = remainder (units)</w:t>
      </w:r>
    </w:p>
    <w:p w14:paraId="56A2105B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Store the quotient (tens) and remainder (units)</w:t>
      </w:r>
    </w:p>
    <w:p w14:paraId="225A5418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BH, AL        ; Store the tens digit in BH</w:t>
      </w:r>
    </w:p>
    <w:p w14:paraId="7E58D8CF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BL, AH        ; Store the units digit in BL</w:t>
      </w:r>
    </w:p>
    <w:p w14:paraId="318270F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DX, OFFSET msg_1 </w:t>
      </w:r>
    </w:p>
    <w:p w14:paraId="74347FA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MOV AH, 09h       </w:t>
      </w:r>
    </w:p>
    <w:p w14:paraId="1D1143C5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 xml:space="preserve">INT 21h  </w:t>
      </w:r>
    </w:p>
    <w:p w14:paraId="3A618ED8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Convert tens digit to ASCII</w:t>
      </w:r>
    </w:p>
    <w:p w14:paraId="4BB1C9BD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ADD BH, '0'       ; Convert the tens digit to ASCII</w:t>
      </w:r>
    </w:p>
    <w:p w14:paraId="7E952642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DL, BH        ; Move the ASCII tens digit to DL for printing</w:t>
      </w:r>
    </w:p>
    <w:p w14:paraId="3AE9A092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AH, 02h       ; DOS interrupt to print a character</w:t>
      </w:r>
    </w:p>
    <w:p w14:paraId="2FC1DEC7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INT 21h           ; Print the tens digit</w:t>
      </w:r>
    </w:p>
    <w:p w14:paraId="3B8C34B0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Convert units digit to ASCII</w:t>
      </w:r>
    </w:p>
    <w:p w14:paraId="0CCE06D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ADD BL, '0'       ; Convert the units digit to ASCII</w:t>
      </w:r>
    </w:p>
    <w:p w14:paraId="56E9948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DL, BL        ; Move the ASCII units digit to DL for printing</w:t>
      </w:r>
    </w:p>
    <w:p w14:paraId="59F44693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AH, 02h       ; DOS interrupt to print a character</w:t>
      </w:r>
    </w:p>
    <w:p w14:paraId="5AB44040" w14:textId="57390294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lastRenderedPageBreak/>
        <w:t>INT 21h           ; Print the units digit</w:t>
      </w:r>
    </w:p>
    <w:p w14:paraId="5011B0DD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; Terminate the program</w:t>
      </w:r>
    </w:p>
    <w:p w14:paraId="51BAF16A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MOV AH, 4Ch       ; DOS interrupt to exit the program</w:t>
      </w:r>
    </w:p>
    <w:p w14:paraId="0BCC5544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INT 21h</w:t>
      </w:r>
    </w:p>
    <w:p w14:paraId="38EFB871" w14:textId="77777777" w:rsidR="00227E2C" w:rsidRPr="007E66B8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msg_1  DB 'The two digit no is : $'</w:t>
      </w:r>
    </w:p>
    <w:p w14:paraId="5F839D5E" w14:textId="77777777" w:rsidR="00227E2C" w:rsidRDefault="00227E2C" w:rsidP="00227E2C">
      <w:pPr>
        <w:rPr>
          <w:rFonts w:ascii="Arial" w:hAnsi="Arial" w:cs="Arial"/>
          <w:sz w:val="24"/>
          <w:szCs w:val="24"/>
        </w:rPr>
      </w:pPr>
      <w:r w:rsidRPr="007E66B8">
        <w:rPr>
          <w:rFonts w:ascii="Arial" w:hAnsi="Arial" w:cs="Arial"/>
          <w:sz w:val="24"/>
          <w:szCs w:val="24"/>
        </w:rPr>
        <w:t>END</w:t>
      </w:r>
    </w:p>
    <w:p w14:paraId="5ED1568D" w14:textId="77777777" w:rsidR="001917FC" w:rsidRDefault="001917FC" w:rsidP="001917FC">
      <w:pPr>
        <w:rPr>
          <w:rFonts w:ascii="Arial" w:hAnsi="Arial" w:cs="Arial"/>
        </w:rPr>
      </w:pPr>
    </w:p>
    <w:p w14:paraId="2BF3DBEF" w14:textId="77777777" w:rsidR="001917FC" w:rsidRDefault="001917FC" w:rsidP="001917FC">
      <w:pPr>
        <w:rPr>
          <w:rFonts w:ascii="Arial" w:hAnsi="Arial" w:cs="Arial"/>
        </w:rPr>
      </w:pPr>
    </w:p>
    <w:p w14:paraId="20D4F2DE" w14:textId="77777777" w:rsidR="001917FC" w:rsidRPr="001917FC" w:rsidRDefault="001917FC" w:rsidP="001917FC">
      <w:pPr>
        <w:rPr>
          <w:rFonts w:ascii="Arial" w:hAnsi="Arial" w:cs="Arial"/>
        </w:rPr>
      </w:pPr>
    </w:p>
    <w:p w14:paraId="6F080017" w14:textId="4DCC3C39" w:rsidR="00E14BC9" w:rsidRDefault="00E14BC9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OUTPUT:</w:t>
      </w:r>
    </w:p>
    <w:p w14:paraId="0A7B84B1" w14:textId="023E1265" w:rsidR="001917FC" w:rsidRDefault="00227E2C" w:rsidP="003567AC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546F88" wp14:editId="52BA52E2">
            <wp:extent cx="5731510" cy="3367405"/>
            <wp:effectExtent l="0" t="0" r="2540" b="4445"/>
            <wp:docPr id="20848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4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73C" w14:textId="77777777" w:rsidR="001917FC" w:rsidRDefault="001917F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688F20D0" w14:textId="1B0EBA73" w:rsidR="001917FC" w:rsidRDefault="00227E2C" w:rsidP="003567AC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F13902B" wp14:editId="2DA5D655">
            <wp:extent cx="5731510" cy="3367405"/>
            <wp:effectExtent l="0" t="0" r="2540" b="4445"/>
            <wp:docPr id="112593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32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0C6" w14:textId="77777777" w:rsidR="00E7773C" w:rsidRDefault="00E7773C" w:rsidP="003567AC">
      <w:pPr>
        <w:rPr>
          <w:rFonts w:ascii="Arial" w:hAnsi="Arial" w:cs="Arial"/>
          <w:b/>
          <w:bCs/>
          <w:sz w:val="24"/>
          <w:szCs w:val="24"/>
        </w:rPr>
      </w:pPr>
    </w:p>
    <w:p w14:paraId="34F06024" w14:textId="2B4493A1" w:rsidR="00E7773C" w:rsidRDefault="00E7773C" w:rsidP="00E7773C">
      <w:pPr>
        <w:rPr>
          <w:b/>
          <w:bCs/>
          <w:sz w:val="28"/>
          <w:szCs w:val="28"/>
        </w:rPr>
      </w:pPr>
    </w:p>
    <w:p w14:paraId="6ED5F4C3" w14:textId="77777777" w:rsidR="00227E2C" w:rsidRDefault="00227E2C" w:rsidP="00E7773C">
      <w:pPr>
        <w:rPr>
          <w:b/>
          <w:bCs/>
          <w:sz w:val="28"/>
          <w:szCs w:val="28"/>
        </w:rPr>
      </w:pPr>
    </w:p>
    <w:p w14:paraId="435253E2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AA230B1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E77D568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8F47BD9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BFB7A7B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6DA3D25" w14:textId="77777777" w:rsidR="00227E2C" w:rsidRDefault="00227E2C" w:rsidP="00E7773C">
      <w:pPr>
        <w:rPr>
          <w:b/>
          <w:bCs/>
          <w:sz w:val="28"/>
          <w:szCs w:val="28"/>
        </w:rPr>
      </w:pPr>
    </w:p>
    <w:p w14:paraId="49AC70F0" w14:textId="77777777" w:rsidR="00227E2C" w:rsidRDefault="00227E2C" w:rsidP="00E7773C">
      <w:pPr>
        <w:rPr>
          <w:b/>
          <w:bCs/>
          <w:sz w:val="28"/>
          <w:szCs w:val="28"/>
        </w:rPr>
      </w:pPr>
    </w:p>
    <w:p w14:paraId="743F600E" w14:textId="77777777" w:rsidR="00227E2C" w:rsidRDefault="00227E2C" w:rsidP="00E7773C">
      <w:pPr>
        <w:rPr>
          <w:b/>
          <w:bCs/>
          <w:sz w:val="28"/>
          <w:szCs w:val="28"/>
        </w:rPr>
      </w:pPr>
    </w:p>
    <w:p w14:paraId="59A50364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BD0D8BB" w14:textId="77777777" w:rsidR="00227E2C" w:rsidRDefault="00227E2C" w:rsidP="00E7773C">
      <w:pPr>
        <w:rPr>
          <w:b/>
          <w:bCs/>
          <w:sz w:val="28"/>
          <w:szCs w:val="28"/>
        </w:rPr>
      </w:pPr>
    </w:p>
    <w:p w14:paraId="25619D34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C09F917" w14:textId="77777777" w:rsidR="00227E2C" w:rsidRDefault="00227E2C" w:rsidP="00E7773C">
      <w:pPr>
        <w:rPr>
          <w:b/>
          <w:bCs/>
          <w:sz w:val="28"/>
          <w:szCs w:val="28"/>
        </w:rPr>
      </w:pPr>
    </w:p>
    <w:p w14:paraId="0C9F315C" w14:textId="77777777" w:rsidR="00227E2C" w:rsidRDefault="00227E2C" w:rsidP="00E7773C">
      <w:pPr>
        <w:rPr>
          <w:b/>
          <w:bCs/>
          <w:sz w:val="28"/>
          <w:szCs w:val="28"/>
        </w:rPr>
      </w:pPr>
    </w:p>
    <w:p w14:paraId="55494F73" w14:textId="77777777" w:rsidR="00227E2C" w:rsidRPr="007E66B8" w:rsidRDefault="00227E2C" w:rsidP="00227E2C">
      <w:pPr>
        <w:rPr>
          <w:rFonts w:ascii="Arial" w:hAnsi="Arial" w:cs="Arial"/>
          <w:b/>
          <w:bCs/>
          <w:sz w:val="28"/>
          <w:szCs w:val="28"/>
        </w:rPr>
      </w:pPr>
      <w:r w:rsidRPr="007E66B8">
        <w:rPr>
          <w:rFonts w:ascii="Arial" w:hAnsi="Arial" w:cs="Arial"/>
          <w:b/>
          <w:bCs/>
          <w:sz w:val="28"/>
          <w:szCs w:val="28"/>
        </w:rPr>
        <w:lastRenderedPageBreak/>
        <w:t>Practice Set:</w:t>
      </w:r>
    </w:p>
    <w:p w14:paraId="7879D188" w14:textId="77777777" w:rsidR="00227E2C" w:rsidRPr="00227E2C" w:rsidRDefault="00227E2C" w:rsidP="00227E2C">
      <w:pPr>
        <w:rPr>
          <w:rFonts w:ascii="Arial" w:hAnsi="Arial" w:cs="Arial"/>
          <w:b/>
          <w:bCs/>
          <w:sz w:val="26"/>
          <w:szCs w:val="26"/>
        </w:rPr>
      </w:pPr>
      <w:r w:rsidRPr="00227E2C">
        <w:rPr>
          <w:rFonts w:ascii="Arial" w:hAnsi="Arial" w:cs="Arial"/>
          <w:b/>
          <w:bCs/>
          <w:sz w:val="26"/>
          <w:szCs w:val="26"/>
        </w:rPr>
        <w:t>2. Write an assembly language program to take two single-digit integers from the user and print the result of addition on the screen.</w:t>
      </w:r>
    </w:p>
    <w:p w14:paraId="0C551590" w14:textId="77DF84B3" w:rsidR="00EE7CAE" w:rsidRPr="00EE7CAE" w:rsidRDefault="00EE7CAE" w:rsidP="003567A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EE7CAE">
        <w:rPr>
          <w:rFonts w:ascii="Arial" w:hAnsi="Arial" w:cs="Arial"/>
          <w:b/>
          <w:bCs/>
          <w:sz w:val="28"/>
          <w:szCs w:val="28"/>
          <w:u w:val="single"/>
        </w:rPr>
        <w:t>Code:</w:t>
      </w:r>
    </w:p>
    <w:p w14:paraId="48A7D08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ORG 100h</w:t>
      </w:r>
    </w:p>
    <w:p w14:paraId="68F8D09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Prompt for the first single-digit number</w:t>
      </w:r>
    </w:p>
    <w:p w14:paraId="2C673E7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msg_input1</w:t>
      </w:r>
    </w:p>
    <w:p w14:paraId="0FD466F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627F2F14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443DFD3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Get first digit</w:t>
      </w:r>
    </w:p>
    <w:p w14:paraId="1926FBF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01h</w:t>
      </w:r>
    </w:p>
    <w:p w14:paraId="079E2C2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A105E5B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bl, al               ; Store first digit in BL</w:t>
      </w:r>
    </w:p>
    <w:p w14:paraId="4100BDDF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'0'              ; Check if it's a valid digit</w:t>
      </w:r>
    </w:p>
    <w:p w14:paraId="5480F4AB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72372A19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'9'</w:t>
      </w:r>
    </w:p>
    <w:p w14:paraId="4956E317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jg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2552B35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Display the first digit</w:t>
      </w:r>
    </w:p>
    <w:p w14:paraId="70B5C240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msg_output1</w:t>
      </w:r>
    </w:p>
    <w:p w14:paraId="07EA085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384DB0A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177F4E2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09E6640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6697E79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C9C422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Prompt for the second single-digit number</w:t>
      </w:r>
    </w:p>
    <w:p w14:paraId="41A3ACA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msg_input2</w:t>
      </w:r>
    </w:p>
    <w:p w14:paraId="3F22BF7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3317C7F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25F2E1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Get second digit</w:t>
      </w:r>
    </w:p>
    <w:p w14:paraId="0878F12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01h</w:t>
      </w:r>
    </w:p>
    <w:p w14:paraId="22C7CD6B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6204574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cl, al               ; Store second digit in CL</w:t>
      </w:r>
    </w:p>
    <w:p w14:paraId="7F156D32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lastRenderedPageBreak/>
        <w:t>cmp</w:t>
      </w:r>
      <w:proofErr w:type="spellEnd"/>
      <w:r w:rsidRPr="007E66B8">
        <w:rPr>
          <w:rFonts w:ascii="Arial" w:hAnsi="Arial" w:cs="Arial"/>
        </w:rPr>
        <w:t xml:space="preserve"> al, '0'              ; Check if it's a valid digit</w:t>
      </w:r>
    </w:p>
    <w:p w14:paraId="740B133E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67EE29EE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al, '9'</w:t>
      </w:r>
    </w:p>
    <w:p w14:paraId="36CB8BC5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jg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NotDigit</w:t>
      </w:r>
      <w:proofErr w:type="spellEnd"/>
    </w:p>
    <w:p w14:paraId="39BDC52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Display the second digit</w:t>
      </w:r>
    </w:p>
    <w:p w14:paraId="404159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dx, offset msg_output2</w:t>
      </w:r>
    </w:p>
    <w:p w14:paraId="26018F6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24E63F4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017364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cl</w:t>
      </w:r>
    </w:p>
    <w:p w14:paraId="058927D2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79C94C5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3A82E0D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Perform addition of the two digits</w:t>
      </w:r>
    </w:p>
    <w:p w14:paraId="49F8E2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dx, offset </w:t>
      </w:r>
      <w:proofErr w:type="spellStart"/>
      <w:r w:rsidRPr="007E66B8">
        <w:rPr>
          <w:rFonts w:ascii="Arial" w:hAnsi="Arial" w:cs="Arial"/>
        </w:rPr>
        <w:t>msg_add</w:t>
      </w:r>
      <w:proofErr w:type="spellEnd"/>
    </w:p>
    <w:p w14:paraId="6C04611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7F0E7A4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97734B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sub bl, '0'              ; Convert first digit from ASCII to numeric value</w:t>
      </w:r>
    </w:p>
    <w:p w14:paraId="1D2F233C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sub cl, '0'              ; Convert second digit from ASCII to numeric value</w:t>
      </w:r>
    </w:p>
    <w:p w14:paraId="34676FD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add bl, cl               ; Add the two digits</w:t>
      </w:r>
    </w:p>
    <w:p w14:paraId="7F3A6A0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Check if the result is a two-digit number (&gt;= 10)</w:t>
      </w:r>
    </w:p>
    <w:p w14:paraId="7F02E0CA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cmp</w:t>
      </w:r>
      <w:proofErr w:type="spellEnd"/>
      <w:r w:rsidRPr="007E66B8">
        <w:rPr>
          <w:rFonts w:ascii="Arial" w:hAnsi="Arial" w:cs="Arial"/>
        </w:rPr>
        <w:t xml:space="preserve"> bl, 10</w:t>
      </w:r>
    </w:p>
    <w:p w14:paraId="2C769999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jl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SingleDigit</w:t>
      </w:r>
      <w:proofErr w:type="spellEnd"/>
      <w:r w:rsidRPr="007E66B8">
        <w:rPr>
          <w:rFonts w:ascii="Arial" w:hAnsi="Arial" w:cs="Arial"/>
        </w:rPr>
        <w:t xml:space="preserve">           ; If less than 10, it's a single-digit result</w:t>
      </w:r>
    </w:p>
    <w:p w14:paraId="5CEF51E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two-digit result</w:t>
      </w:r>
    </w:p>
    <w:p w14:paraId="6426FF0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1                ; Tens place is 1 for numbers between 10-18</w:t>
      </w:r>
    </w:p>
    <w:p w14:paraId="4711F0F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add dl, '0'              ; Convert tens place to ASCII</w:t>
      </w:r>
    </w:p>
    <w:p w14:paraId="16568D5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11786F3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44F3E16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sub bl, 10               ; Adjust result for </w:t>
      </w:r>
      <w:proofErr w:type="spellStart"/>
      <w:r w:rsidRPr="007E66B8">
        <w:rPr>
          <w:rFonts w:ascii="Arial" w:hAnsi="Arial" w:cs="Arial"/>
        </w:rPr>
        <w:t>ones</w:t>
      </w:r>
      <w:proofErr w:type="spellEnd"/>
      <w:r w:rsidRPr="007E66B8">
        <w:rPr>
          <w:rFonts w:ascii="Arial" w:hAnsi="Arial" w:cs="Arial"/>
        </w:rPr>
        <w:t xml:space="preserve"> place (subtract 10)</w:t>
      </w:r>
    </w:p>
    <w:p w14:paraId="7F0DB92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add bl, '0'              ; Convert ones place to ASCII</w:t>
      </w:r>
    </w:p>
    <w:p w14:paraId="4C85850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394D58A7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674EC2D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53960A46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jmp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endprogram</w:t>
      </w:r>
      <w:proofErr w:type="spellEnd"/>
    </w:p>
    <w:p w14:paraId="3E14FA8B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lastRenderedPageBreak/>
        <w:t>SingleDigit</w:t>
      </w:r>
      <w:proofErr w:type="spellEnd"/>
      <w:r w:rsidRPr="007E66B8">
        <w:rPr>
          <w:rFonts w:ascii="Arial" w:hAnsi="Arial" w:cs="Arial"/>
        </w:rPr>
        <w:t>:</w:t>
      </w:r>
    </w:p>
    <w:p w14:paraId="45DC7B8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single-digit result</w:t>
      </w:r>
    </w:p>
    <w:p w14:paraId="367C3D3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add bl, '0'              ; Convert the result to ASCII</w:t>
      </w:r>
    </w:p>
    <w:p w14:paraId="5744556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dl, bl</w:t>
      </w:r>
    </w:p>
    <w:p w14:paraId="738CE04D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02h</w:t>
      </w:r>
    </w:p>
    <w:p w14:paraId="7E85D74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6FA132AF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jmp</w:t>
      </w:r>
      <w:proofErr w:type="spellEnd"/>
      <w:r w:rsidRPr="007E66B8">
        <w:rPr>
          <w:rFonts w:ascii="Arial" w:hAnsi="Arial" w:cs="Arial"/>
        </w:rPr>
        <w:t xml:space="preserve"> </w:t>
      </w:r>
      <w:proofErr w:type="spellStart"/>
      <w:r w:rsidRPr="007E66B8">
        <w:rPr>
          <w:rFonts w:ascii="Arial" w:hAnsi="Arial" w:cs="Arial"/>
        </w:rPr>
        <w:t>endprogram</w:t>
      </w:r>
      <w:proofErr w:type="spellEnd"/>
    </w:p>
    <w:p w14:paraId="162246B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Handle invalid input</w:t>
      </w:r>
    </w:p>
    <w:p w14:paraId="3BFF4D38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NotDigit</w:t>
      </w:r>
      <w:proofErr w:type="spellEnd"/>
      <w:r w:rsidRPr="007E66B8">
        <w:rPr>
          <w:rFonts w:ascii="Arial" w:hAnsi="Arial" w:cs="Arial"/>
        </w:rPr>
        <w:t>:</w:t>
      </w:r>
    </w:p>
    <w:p w14:paraId="4C42316A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 xml:space="preserve">mov dx, offset </w:t>
      </w:r>
      <w:proofErr w:type="spellStart"/>
      <w:r w:rsidRPr="007E66B8">
        <w:rPr>
          <w:rFonts w:ascii="Arial" w:hAnsi="Arial" w:cs="Arial"/>
        </w:rPr>
        <w:t>msg_error</w:t>
      </w:r>
      <w:proofErr w:type="spellEnd"/>
    </w:p>
    <w:p w14:paraId="226E81B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09h</w:t>
      </w:r>
    </w:p>
    <w:p w14:paraId="0472BA3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405DE7E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End the program</w:t>
      </w:r>
    </w:p>
    <w:p w14:paraId="6D967DA7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endprogram</w:t>
      </w:r>
      <w:proofErr w:type="spellEnd"/>
      <w:r w:rsidRPr="007E66B8">
        <w:rPr>
          <w:rFonts w:ascii="Arial" w:hAnsi="Arial" w:cs="Arial"/>
        </w:rPr>
        <w:t>:</w:t>
      </w:r>
    </w:p>
    <w:p w14:paraId="415F6FB8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mov ah, 4Ch</w:t>
      </w:r>
    </w:p>
    <w:p w14:paraId="054DD005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int 21h</w:t>
      </w:r>
    </w:p>
    <w:p w14:paraId="1532120E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; Data section</w:t>
      </w:r>
    </w:p>
    <w:p w14:paraId="3CEB6C71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msg_input1 DB "Enter first digit: $"</w:t>
      </w:r>
    </w:p>
    <w:p w14:paraId="2EABFE39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msg_output1 DB 0Dh, 0Ah, "The first digit is: $"</w:t>
      </w:r>
    </w:p>
    <w:p w14:paraId="17449C03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msg_input2 DB 0Dh, 0Ah, "Enter second digit: $"</w:t>
      </w:r>
    </w:p>
    <w:p w14:paraId="3E21E79F" w14:textId="77777777" w:rsidR="00227E2C" w:rsidRPr="007E66B8" w:rsidRDefault="00227E2C" w:rsidP="00227E2C">
      <w:pPr>
        <w:rPr>
          <w:rFonts w:ascii="Arial" w:hAnsi="Arial" w:cs="Arial"/>
        </w:rPr>
      </w:pPr>
      <w:r w:rsidRPr="007E66B8">
        <w:rPr>
          <w:rFonts w:ascii="Arial" w:hAnsi="Arial" w:cs="Arial"/>
        </w:rPr>
        <w:t>msg_output2 DB 0Dh, 0Ah, "The second digit is: $"</w:t>
      </w:r>
    </w:p>
    <w:p w14:paraId="35BF9202" w14:textId="77777777" w:rsidR="00227E2C" w:rsidRPr="007E66B8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msg_add</w:t>
      </w:r>
      <w:proofErr w:type="spellEnd"/>
      <w:r w:rsidRPr="007E66B8">
        <w:rPr>
          <w:rFonts w:ascii="Arial" w:hAnsi="Arial" w:cs="Arial"/>
        </w:rPr>
        <w:t xml:space="preserve"> DB 0Dh, 0Ah, "The addition of the two digits is: $"</w:t>
      </w:r>
    </w:p>
    <w:p w14:paraId="11512900" w14:textId="77777777" w:rsidR="00227E2C" w:rsidRDefault="00227E2C" w:rsidP="00227E2C">
      <w:pPr>
        <w:rPr>
          <w:rFonts w:ascii="Arial" w:hAnsi="Arial" w:cs="Arial"/>
        </w:rPr>
      </w:pPr>
      <w:proofErr w:type="spellStart"/>
      <w:r w:rsidRPr="007E66B8">
        <w:rPr>
          <w:rFonts w:ascii="Arial" w:hAnsi="Arial" w:cs="Arial"/>
        </w:rPr>
        <w:t>msg_error</w:t>
      </w:r>
      <w:proofErr w:type="spellEnd"/>
      <w:r w:rsidRPr="007E66B8">
        <w:rPr>
          <w:rFonts w:ascii="Arial" w:hAnsi="Arial" w:cs="Arial"/>
        </w:rPr>
        <w:t xml:space="preserve"> DB 0Dh, 0Ah, "Error: Not a digit!$"</w:t>
      </w:r>
    </w:p>
    <w:p w14:paraId="2F44CB85" w14:textId="77777777" w:rsidR="001917FC" w:rsidRDefault="001917FC" w:rsidP="001917FC">
      <w:pPr>
        <w:rPr>
          <w:rFonts w:ascii="Arial" w:hAnsi="Arial" w:cs="Arial"/>
        </w:rPr>
      </w:pPr>
    </w:p>
    <w:p w14:paraId="613E4FC7" w14:textId="77777777" w:rsidR="00227E2C" w:rsidRDefault="00227E2C" w:rsidP="001917FC">
      <w:pPr>
        <w:rPr>
          <w:rFonts w:ascii="Arial" w:hAnsi="Arial" w:cs="Arial"/>
        </w:rPr>
      </w:pPr>
    </w:p>
    <w:p w14:paraId="1BF19AA9" w14:textId="77777777" w:rsidR="00227E2C" w:rsidRDefault="00227E2C" w:rsidP="001917FC">
      <w:pPr>
        <w:rPr>
          <w:rFonts w:ascii="Arial" w:hAnsi="Arial" w:cs="Arial"/>
        </w:rPr>
      </w:pPr>
    </w:p>
    <w:p w14:paraId="567F240E" w14:textId="77777777" w:rsidR="00227E2C" w:rsidRDefault="00227E2C" w:rsidP="001917FC">
      <w:pPr>
        <w:rPr>
          <w:rFonts w:ascii="Arial" w:hAnsi="Arial" w:cs="Arial"/>
        </w:rPr>
      </w:pPr>
    </w:p>
    <w:p w14:paraId="4E611C32" w14:textId="77777777" w:rsidR="00227E2C" w:rsidRDefault="00227E2C" w:rsidP="001917FC">
      <w:pPr>
        <w:rPr>
          <w:rFonts w:ascii="Arial" w:hAnsi="Arial" w:cs="Arial"/>
        </w:rPr>
      </w:pPr>
    </w:p>
    <w:p w14:paraId="17186447" w14:textId="77777777" w:rsidR="00227E2C" w:rsidRDefault="00227E2C" w:rsidP="001917FC">
      <w:pPr>
        <w:rPr>
          <w:rFonts w:ascii="Arial" w:hAnsi="Arial" w:cs="Arial"/>
        </w:rPr>
      </w:pPr>
    </w:p>
    <w:p w14:paraId="2C9B2387" w14:textId="77777777" w:rsidR="00227E2C" w:rsidRDefault="00227E2C" w:rsidP="001917FC">
      <w:pPr>
        <w:rPr>
          <w:rFonts w:ascii="Arial" w:hAnsi="Arial" w:cs="Arial"/>
        </w:rPr>
      </w:pPr>
    </w:p>
    <w:p w14:paraId="0A4C34BA" w14:textId="77777777" w:rsidR="00227E2C" w:rsidRDefault="00227E2C" w:rsidP="001917FC">
      <w:pPr>
        <w:rPr>
          <w:rFonts w:ascii="Arial" w:hAnsi="Arial" w:cs="Arial"/>
        </w:rPr>
      </w:pPr>
    </w:p>
    <w:p w14:paraId="6E24A788" w14:textId="77777777" w:rsidR="00227E2C" w:rsidRDefault="00227E2C" w:rsidP="001917FC">
      <w:pPr>
        <w:rPr>
          <w:rFonts w:ascii="Arial" w:hAnsi="Arial" w:cs="Arial"/>
        </w:rPr>
      </w:pPr>
    </w:p>
    <w:p w14:paraId="33A9DB8D" w14:textId="7E7B49BB" w:rsidR="00EE7CAE" w:rsidRDefault="00EE7CAE" w:rsidP="00E14BC9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E7CAE">
        <w:rPr>
          <w:rFonts w:ascii="Arial" w:hAnsi="Arial" w:cs="Arial"/>
          <w:b/>
          <w:bCs/>
          <w:sz w:val="32"/>
          <w:szCs w:val="32"/>
          <w:u w:val="single"/>
        </w:rPr>
        <w:lastRenderedPageBreak/>
        <w:t>Output:</w:t>
      </w:r>
    </w:p>
    <w:p w14:paraId="103BDC2F" w14:textId="38B5DE7B" w:rsidR="001917FC" w:rsidRDefault="00227E2C" w:rsidP="00E14BC9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A4D3719" wp14:editId="7C71E6F2">
            <wp:extent cx="5731510" cy="3367405"/>
            <wp:effectExtent l="0" t="0" r="2540" b="4445"/>
            <wp:docPr id="6687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5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/>
      </w:r>
    </w:p>
    <w:p w14:paraId="067AEC64" w14:textId="09EA4F51" w:rsidR="00227E2C" w:rsidRDefault="00227E2C" w:rsidP="00E14BC9">
      <w:pPr>
        <w:rPr>
          <w:rFonts w:ascii="Arial" w:hAnsi="Arial" w:cs="Arial"/>
          <w:b/>
          <w:bCs/>
          <w:sz w:val="24"/>
          <w:szCs w:val="24"/>
        </w:rPr>
      </w:pPr>
      <w:r w:rsidRPr="00227E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CF17E6F" wp14:editId="4FB50F69">
            <wp:extent cx="5731510" cy="3367405"/>
            <wp:effectExtent l="0" t="0" r="2540" b="4445"/>
            <wp:docPr id="147973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93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6FC" w14:textId="2C747EE6" w:rsidR="00090622" w:rsidRDefault="00090622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646748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297547C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9DF25B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62A85124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73FA1AC4" w14:textId="79CDFEC4" w:rsidR="00BC083D" w:rsidRDefault="00BC083D" w:rsidP="00BC08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lastRenderedPageBreak/>
        <w:t>GitHub</w:t>
      </w:r>
      <w:r w:rsidRPr="00EE7CAE">
        <w:rPr>
          <w:rFonts w:ascii="Arial" w:hAnsi="Arial" w:cs="Arial"/>
          <w:b/>
          <w:bCs/>
          <w:sz w:val="32"/>
          <w:szCs w:val="32"/>
          <w:u w:val="single"/>
        </w:rPr>
        <w:t>:</w:t>
      </w:r>
      <w:r>
        <w:rPr>
          <w:rFonts w:ascii="Arial" w:hAnsi="Arial" w:cs="Arial"/>
          <w:b/>
          <w:bCs/>
          <w:sz w:val="32"/>
          <w:szCs w:val="32"/>
          <w:u w:val="single"/>
        </w:rPr>
        <w:t xml:space="preserve"> </w:t>
      </w:r>
    </w:p>
    <w:p w14:paraId="300E8E81" w14:textId="397DB677" w:rsidR="00BC083D" w:rsidRDefault="00BC083D" w:rsidP="00BC083D">
      <w:pPr>
        <w:rPr>
          <w:rFonts w:ascii="Arial" w:hAnsi="Arial" w:cs="Arial"/>
          <w:sz w:val="32"/>
          <w:szCs w:val="32"/>
        </w:rPr>
      </w:pPr>
      <w:hyperlink r:id="rId8" w:history="1">
        <w:r w:rsidRPr="00BC083D">
          <w:rPr>
            <w:rStyle w:val="Hyperlink"/>
            <w:rFonts w:ascii="Arial" w:hAnsi="Arial" w:cs="Arial"/>
            <w:sz w:val="32"/>
            <w:szCs w:val="32"/>
          </w:rPr>
          <w:t>https://github.com/likhithe2204/COA-LAB-Assignments-/blob/main/COA_LAB8(AP22110010386).docx</w:t>
        </w:r>
      </w:hyperlink>
    </w:p>
    <w:p w14:paraId="083F151D" w14:textId="0FE05B89" w:rsidR="00BC083D" w:rsidRPr="00BC083D" w:rsidRDefault="00BC083D" w:rsidP="00BC083D">
      <w:pPr>
        <w:rPr>
          <w:rFonts w:ascii="Arial" w:hAnsi="Arial" w:cs="Arial"/>
          <w:sz w:val="32"/>
          <w:szCs w:val="32"/>
        </w:rPr>
      </w:pPr>
      <w:r w:rsidRPr="00BC083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D2452A4" wp14:editId="1AA8D9EF">
            <wp:extent cx="5731510" cy="3289300"/>
            <wp:effectExtent l="0" t="0" r="0" b="0"/>
            <wp:docPr id="198676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66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CE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6FBF9C6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F5193E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868A68A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30F58A42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08FB8F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955266B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6F4908E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C1A3021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7DF560F5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07DA0068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41E4AB97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5F492F53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p w14:paraId="1519EA9C" w14:textId="77777777" w:rsidR="00E7773C" w:rsidRDefault="00E7773C" w:rsidP="00E14BC9">
      <w:pPr>
        <w:rPr>
          <w:rFonts w:ascii="Arial" w:hAnsi="Arial" w:cs="Arial"/>
          <w:b/>
          <w:bCs/>
          <w:sz w:val="24"/>
          <w:szCs w:val="24"/>
        </w:rPr>
      </w:pPr>
    </w:p>
    <w:sectPr w:rsidR="00E77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7AC"/>
    <w:rsid w:val="00090622"/>
    <w:rsid w:val="001917FC"/>
    <w:rsid w:val="00222923"/>
    <w:rsid w:val="00227E2C"/>
    <w:rsid w:val="00260CB5"/>
    <w:rsid w:val="003567AC"/>
    <w:rsid w:val="006257E0"/>
    <w:rsid w:val="006567AA"/>
    <w:rsid w:val="00752187"/>
    <w:rsid w:val="0097746E"/>
    <w:rsid w:val="00984B4E"/>
    <w:rsid w:val="00B50740"/>
    <w:rsid w:val="00BC083D"/>
    <w:rsid w:val="00BD73CC"/>
    <w:rsid w:val="00E14BC9"/>
    <w:rsid w:val="00E7773C"/>
    <w:rsid w:val="00EE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3C98"/>
  <w15:chartTrackingRefBased/>
  <w15:docId w15:val="{BE6E9BE0-F09F-4761-B623-475E067C6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7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6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6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khithe2204/COA-LAB-Assignments-/blob/main/COA_LAB8(AP22110010386)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 Chakka</dc:creator>
  <cp:keywords/>
  <dc:description/>
  <cp:lastModifiedBy>Jignas  Edupuganti</cp:lastModifiedBy>
  <cp:revision>4</cp:revision>
  <cp:lastPrinted>2024-09-17T15:57:00Z</cp:lastPrinted>
  <dcterms:created xsi:type="dcterms:W3CDTF">2024-10-22T15:03:00Z</dcterms:created>
  <dcterms:modified xsi:type="dcterms:W3CDTF">2024-10-22T15:50:00Z</dcterms:modified>
</cp:coreProperties>
</file>