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A74" w:rsidRDefault="00486A78">
      <w:r>
        <w:rPr>
          <w:noProof/>
        </w:rPr>
        <w:drawing>
          <wp:inline distT="0" distB="0" distL="0" distR="0">
            <wp:extent cx="5943600" cy="33406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4939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3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260628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0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6946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4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7428303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28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943600" cy="265019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0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66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E1D"/>
    <w:rsid w:val="00266A74"/>
    <w:rsid w:val="00486A78"/>
    <w:rsid w:val="00B21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6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A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6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A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 kumari</dc:creator>
  <cp:keywords/>
  <dc:description/>
  <cp:lastModifiedBy>Ruby kumari</cp:lastModifiedBy>
  <cp:revision>3</cp:revision>
  <dcterms:created xsi:type="dcterms:W3CDTF">2018-11-17T05:46:00Z</dcterms:created>
  <dcterms:modified xsi:type="dcterms:W3CDTF">2018-11-17T05:56:00Z</dcterms:modified>
</cp:coreProperties>
</file>