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6817" w:rsidRPr="00AA6817" w:rsidRDefault="00AA6817" w:rsidP="00AA68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A68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Exam Question Bank: Network and Information Security (Code: 540219)</w:t>
      </w:r>
    </w:p>
    <w:p w:rsidR="00AA6817" w:rsidRPr="00AA6817" w:rsidRDefault="00AA6817" w:rsidP="00AA68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A6817">
        <w:rPr>
          <w:rFonts w:ascii="Times New Roman" w:eastAsia="Times New Roman" w:hAnsi="Times New Roman" w:cs="Times New Roman"/>
          <w:b/>
          <w:bCs/>
          <w:sz w:val="27"/>
          <w:szCs w:val="27"/>
        </w:rPr>
        <w:t>1. Document Overview and Exam Structure</w:t>
      </w:r>
    </w:p>
    <w:p w:rsidR="00AA6817" w:rsidRPr="00AA6817" w:rsidRDefault="00AA6817" w:rsidP="00AA6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This question bank serves as a definitive preparation resource for candidates sitting for the National University (NU) professional degree examinations in </w:t>
      </w: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Network and Information Security (Code: 540219)</w:t>
      </w:r>
      <w:r w:rsidRPr="00AA6817">
        <w:rPr>
          <w:rFonts w:ascii="Times New Roman" w:eastAsia="Times New Roman" w:hAnsi="Times New Roman" w:cs="Times New Roman"/>
          <w:sz w:val="24"/>
          <w:szCs w:val="24"/>
        </w:rPr>
        <w:t>. The content is meticulously organized by chapter, addressing the specific theoretical and algorithmic rigor required by the NU syllabus.</w:t>
      </w:r>
    </w:p>
    <w:p w:rsidR="00AA6817" w:rsidRPr="00AA6817" w:rsidRDefault="00AA6817" w:rsidP="00AA6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817">
        <w:rPr>
          <w:rFonts w:ascii="Times New Roman" w:eastAsia="Times New Roman" w:hAnsi="Times New Roman" w:cs="Times New Roman"/>
          <w:sz w:val="24"/>
          <w:szCs w:val="24"/>
        </w:rPr>
        <w:t>The questions are categorized into two primary formats:</w:t>
      </w:r>
    </w:p>
    <w:p w:rsidR="00AA6817" w:rsidRPr="00AA6817" w:rsidRDefault="00AA6817" w:rsidP="00AA68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Short Questions (2–4 Marks):</w:t>
      </w: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 Focused on precise definitions, core concepts, and fundamental principles.</w:t>
      </w:r>
    </w:p>
    <w:p w:rsidR="00AA6817" w:rsidRPr="00AA6817" w:rsidRDefault="00AA6817" w:rsidP="00AA68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Broad Questions (10 Marks):</w:t>
      </w: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 Focused on technical architectures, mathematical algorithm implementation, and comparative analysis.</w:t>
      </w:r>
    </w:p>
    <w:p w:rsidR="00AA6817" w:rsidRPr="00AA6817" w:rsidRDefault="00AA6817" w:rsidP="00AA68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A6817">
        <w:rPr>
          <w:rFonts w:ascii="Times New Roman" w:eastAsia="Times New Roman" w:hAnsi="Times New Roman" w:cs="Times New Roman"/>
          <w:b/>
          <w:bCs/>
          <w:sz w:val="27"/>
          <w:szCs w:val="27"/>
        </w:rPr>
        <w:t>2. Chapter 1: Fundamentals of Network Security</w:t>
      </w:r>
    </w:p>
    <w:p w:rsidR="00AA6817" w:rsidRPr="00AA6817" w:rsidRDefault="00AA6817" w:rsidP="00AA6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This chapter establishes the foundational framework of security, including the </w:t>
      </w: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OSI Security Architecture</w:t>
      </w: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 and the primary categories of threats.</w:t>
      </w:r>
    </w:p>
    <w:p w:rsidR="00AA6817" w:rsidRPr="00AA6817" w:rsidRDefault="00AA6817" w:rsidP="00AA6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Short Questions (2–4 Marks)</w:t>
      </w:r>
    </w:p>
    <w:p w:rsidR="00AA6817" w:rsidRPr="00AA6817" w:rsidRDefault="00AA6817" w:rsidP="00AA68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Define the </w:t>
      </w: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CIA Triad</w:t>
      </w: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 (Confidentiality, Integrity, </w:t>
      </w:r>
      <w:proofErr w:type="gramStart"/>
      <w:r w:rsidRPr="00AA6817">
        <w:rPr>
          <w:rFonts w:ascii="Times New Roman" w:eastAsia="Times New Roman" w:hAnsi="Times New Roman" w:cs="Times New Roman"/>
          <w:sz w:val="24"/>
          <w:szCs w:val="24"/>
        </w:rPr>
        <w:t>Availability</w:t>
      </w:r>
      <w:proofErr w:type="gramEnd"/>
      <w:r w:rsidRPr="00AA6817">
        <w:rPr>
          <w:rFonts w:ascii="Times New Roman" w:eastAsia="Times New Roman" w:hAnsi="Times New Roman" w:cs="Times New Roman"/>
          <w:sz w:val="24"/>
          <w:szCs w:val="24"/>
        </w:rPr>
        <w:t>). ⭐ Most Repeated</w:t>
      </w:r>
    </w:p>
    <w:p w:rsidR="00AA6817" w:rsidRPr="00AA6817" w:rsidRDefault="00AA6817" w:rsidP="00AA68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Differentiate between </w:t>
      </w: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Passive Attacks</w:t>
      </w: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Active Attacks</w:t>
      </w:r>
      <w:r w:rsidRPr="00AA6817">
        <w:rPr>
          <w:rFonts w:ascii="Times New Roman" w:eastAsia="Times New Roman" w:hAnsi="Times New Roman" w:cs="Times New Roman"/>
          <w:sz w:val="24"/>
          <w:szCs w:val="24"/>
        </w:rPr>
        <w:t>. ⭐ Most Repeated</w:t>
      </w:r>
    </w:p>
    <w:p w:rsidR="00AA6817" w:rsidRPr="00AA6817" w:rsidRDefault="00AA6817" w:rsidP="00AA68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Define </w:t>
      </w: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Security Services</w:t>
      </w: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 and list at least three examples.</w:t>
      </w:r>
    </w:p>
    <w:p w:rsidR="00AA6817" w:rsidRPr="00AA6817" w:rsidRDefault="00AA6817" w:rsidP="00AA68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What are </w:t>
      </w: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Security Mechanisms</w:t>
      </w:r>
      <w:r w:rsidRPr="00AA6817">
        <w:rPr>
          <w:rFonts w:ascii="Times New Roman" w:eastAsia="Times New Roman" w:hAnsi="Times New Roman" w:cs="Times New Roman"/>
          <w:sz w:val="24"/>
          <w:szCs w:val="24"/>
        </w:rPr>
        <w:t>? How do they relate to services?</w:t>
      </w:r>
    </w:p>
    <w:p w:rsidR="00AA6817" w:rsidRPr="00AA6817" w:rsidRDefault="00AA6817" w:rsidP="00AA68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Define </w:t>
      </w: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Traffic Analysis</w:t>
      </w: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 as a form of passive attack.</w:t>
      </w:r>
    </w:p>
    <w:p w:rsidR="00AA6817" w:rsidRPr="00AA6817" w:rsidRDefault="00AA6817" w:rsidP="00AA68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Masquerade</w:t>
      </w: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 and how does it compromise system integrity?</w:t>
      </w:r>
    </w:p>
    <w:p w:rsidR="00AA6817" w:rsidRPr="00AA6817" w:rsidRDefault="00AA6817" w:rsidP="00AA68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Define </w:t>
      </w: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Data Integrity</w:t>
      </w: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 and its importance in transmission.</w:t>
      </w:r>
    </w:p>
    <w:p w:rsidR="00AA6817" w:rsidRPr="00AA6817" w:rsidRDefault="00AA6817" w:rsidP="00AA68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Explain the concept of </w:t>
      </w: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Non-repudiation</w:t>
      </w:r>
      <w:r w:rsidRPr="00AA681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A6817" w:rsidRPr="00AA6817" w:rsidRDefault="00AA6817" w:rsidP="00AA6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Broad Questions (10 Marks)</w:t>
      </w:r>
    </w:p>
    <w:p w:rsidR="00AA6817" w:rsidRPr="00AA6817" w:rsidRDefault="00AA6817" w:rsidP="00AA68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Explain the </w:t>
      </w: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OSI Security Architecture</w:t>
      </w: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 (X.800) in detail, including its three main categories.</w:t>
      </w:r>
    </w:p>
    <w:p w:rsidR="00AA6817" w:rsidRPr="00AA6817" w:rsidRDefault="00AA6817" w:rsidP="00AA68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Provide a comprehensive analysis of the </w:t>
      </w: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Model for Network Security</w:t>
      </w: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 with a focus on the role of the </w:t>
      </w: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Trusted Third Party</w:t>
      </w:r>
      <w:r w:rsidRPr="00AA681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A6817" w:rsidRPr="00AA6817" w:rsidRDefault="00AA6817" w:rsidP="00AA68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Discuss the various types of </w:t>
      </w: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Active Attacks</w:t>
      </w: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 (Replay, Modification of Messages, </w:t>
      </w:r>
      <w:proofErr w:type="gramStart"/>
      <w:r w:rsidRPr="00AA6817">
        <w:rPr>
          <w:rFonts w:ascii="Times New Roman" w:eastAsia="Times New Roman" w:hAnsi="Times New Roman" w:cs="Times New Roman"/>
          <w:sz w:val="24"/>
          <w:szCs w:val="24"/>
        </w:rPr>
        <w:t>Denial</w:t>
      </w:r>
      <w:proofErr w:type="gramEnd"/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 of Service) and their impact on network performance.</w:t>
      </w:r>
    </w:p>
    <w:p w:rsidR="00AA6817" w:rsidRPr="00AA6817" w:rsidRDefault="00AA6817" w:rsidP="00AA68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Describe the </w:t>
      </w: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Access Security Model</w:t>
      </w: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 used to protect resources against unauthorized gates.</w:t>
      </w:r>
    </w:p>
    <w:p w:rsidR="00AA6817" w:rsidRPr="00AA6817" w:rsidRDefault="00AA6817" w:rsidP="00AA6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Diagram Questions</w:t>
      </w:r>
    </w:p>
    <w:p w:rsidR="00AA6817" w:rsidRPr="00AA6817" w:rsidRDefault="00AA6817" w:rsidP="00AA68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Illustrate the </w:t>
      </w: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Model for Network Security</w:t>
      </w: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 showing the flow of information from sender to receiver through a secure channel.</w:t>
      </w:r>
    </w:p>
    <w:p w:rsidR="00AA6817" w:rsidRPr="00AA6817" w:rsidRDefault="00AA6817" w:rsidP="00AA68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Sketch the </w:t>
      </w: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OSI Security Architecture</w:t>
      </w: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 relationship between attacks, services, and mechanisms.</w:t>
      </w:r>
    </w:p>
    <w:p w:rsidR="00AA6817" w:rsidRPr="00AA6817" w:rsidRDefault="00AA6817" w:rsidP="00AA68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A6817">
        <w:rPr>
          <w:rFonts w:ascii="Times New Roman" w:eastAsia="Times New Roman" w:hAnsi="Times New Roman" w:cs="Times New Roman"/>
          <w:b/>
          <w:bCs/>
          <w:sz w:val="27"/>
          <w:szCs w:val="27"/>
        </w:rPr>
        <w:t>3. Chapter 2: Conventional Encryption and Symmetric Cryptography (DES &amp; AES)</w:t>
      </w:r>
    </w:p>
    <w:p w:rsidR="00AA6817" w:rsidRPr="00AA6817" w:rsidRDefault="00AA6817" w:rsidP="00AA6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A6817">
        <w:rPr>
          <w:rFonts w:ascii="Times New Roman" w:eastAsia="Times New Roman" w:hAnsi="Times New Roman" w:cs="Times New Roman"/>
          <w:sz w:val="24"/>
          <w:szCs w:val="24"/>
        </w:rPr>
        <w:t>Focuses on the mechanics of secret-key systems, classical ciphers, and modern standards for high-speed encryption.</w:t>
      </w:r>
      <w:proofErr w:type="gramEnd"/>
    </w:p>
    <w:p w:rsidR="00AA6817" w:rsidRPr="00AA6817" w:rsidRDefault="00AA6817" w:rsidP="00AA6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Short Questions (2–4 Marks)</w:t>
      </w:r>
    </w:p>
    <w:p w:rsidR="00AA6817" w:rsidRPr="00AA6817" w:rsidRDefault="00AA6817" w:rsidP="00AA68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Define </w:t>
      </w: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Plaintext</w:t>
      </w: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Ciphertext</w:t>
      </w:r>
      <w:proofErr w:type="spellEnd"/>
      <w:r w:rsidRPr="00AA681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A6817" w:rsidRPr="00AA6817" w:rsidRDefault="00AA6817" w:rsidP="00AA68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Differentiate between </w:t>
      </w: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Substitution Ciphers</w:t>
      </w: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Transposition Ciphers</w:t>
      </w:r>
      <w:r w:rsidRPr="00AA681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A6817" w:rsidRPr="00AA6817" w:rsidRDefault="00AA6817" w:rsidP="00AA68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What is a </w:t>
      </w:r>
      <w:proofErr w:type="spellStart"/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Feistel</w:t>
      </w:r>
      <w:proofErr w:type="spellEnd"/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Cipher</w:t>
      </w: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 structure?</w:t>
      </w:r>
    </w:p>
    <w:p w:rsidR="00AA6817" w:rsidRPr="00AA6817" w:rsidRDefault="00AA6817" w:rsidP="00AA68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Define </w:t>
      </w: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S-Boxes</w:t>
      </w: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 (Substitution Boxes) and their role in confusion.</w:t>
      </w:r>
    </w:p>
    <w:p w:rsidR="00AA6817" w:rsidRPr="00AA6817" w:rsidRDefault="00AA6817" w:rsidP="00AA68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What is the difference between </w:t>
      </w: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Diffusion</w:t>
      </w: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Confusion</w:t>
      </w:r>
      <w:r w:rsidRPr="00AA6817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AA6817" w:rsidRPr="00AA6817" w:rsidRDefault="00AA6817" w:rsidP="00AA68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Define </w:t>
      </w: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Steganography</w:t>
      </w: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 vs. </w:t>
      </w: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Cryptography</w:t>
      </w:r>
      <w:r w:rsidRPr="00AA681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A6817" w:rsidRPr="00AA6817" w:rsidRDefault="00AA6817" w:rsidP="00AA68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What is the block size used in the </w:t>
      </w: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Data Encryption Standard (DES)</w:t>
      </w:r>
      <w:r w:rsidRPr="00AA6817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AA6817" w:rsidRPr="00AA6817" w:rsidRDefault="00AA6817" w:rsidP="00AA68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Define a </w:t>
      </w: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Round Key</w:t>
      </w: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 in symmetric encryption.</w:t>
      </w:r>
    </w:p>
    <w:p w:rsidR="00AA6817" w:rsidRPr="00AA6817" w:rsidRDefault="00AA6817" w:rsidP="00AA6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Broad Questions (10 Marks)</w:t>
      </w:r>
    </w:p>
    <w:p w:rsidR="00AA6817" w:rsidRPr="00AA6817" w:rsidRDefault="00AA6817" w:rsidP="00AA68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Explain the detailed structure of the </w:t>
      </w: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Data Encryption Standard (DES)</w:t>
      </w: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, focusing on the </w:t>
      </w:r>
      <w:proofErr w:type="spellStart"/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Feistel</w:t>
      </w:r>
      <w:proofErr w:type="spellEnd"/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Cipher</w:t>
      </w: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 iterations.</w:t>
      </w:r>
    </w:p>
    <w:p w:rsidR="00AA6817" w:rsidRPr="00AA6817" w:rsidRDefault="00AA6817" w:rsidP="00AA68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Describe the </w:t>
      </w: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Advanced Encryption Standard (AES)</w:t>
      </w: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 transformation steps: </w:t>
      </w: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Substitute Bytes</w:t>
      </w: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Shift Rows</w:t>
      </w: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Mix Columns</w:t>
      </w: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Add Round Key</w:t>
      </w:r>
      <w:r w:rsidRPr="00AA681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A6817" w:rsidRPr="00AA6817" w:rsidRDefault="00AA6817" w:rsidP="00AA68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Provide a comparison between </w:t>
      </w: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Symmetric Encryption</w:t>
      </w: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Asymmetric Encryption</w:t>
      </w: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 regarding key management and speed.</w:t>
      </w:r>
    </w:p>
    <w:p w:rsidR="00AA6817" w:rsidRPr="00AA6817" w:rsidRDefault="00AA6817" w:rsidP="00AA68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Explain the differences between </w:t>
      </w: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Block Ciphers</w:t>
      </w: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Stream Ciphers</w:t>
      </w: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 with relevant examples (e.g., DES vs. RC4).</w:t>
      </w:r>
    </w:p>
    <w:p w:rsidR="00AA6817" w:rsidRPr="00AA6817" w:rsidRDefault="00AA6817" w:rsidP="00AA68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A6817">
        <w:rPr>
          <w:rFonts w:ascii="Times New Roman" w:eastAsia="Times New Roman" w:hAnsi="Times New Roman" w:cs="Times New Roman"/>
          <w:b/>
          <w:bCs/>
          <w:sz w:val="27"/>
          <w:szCs w:val="27"/>
        </w:rPr>
        <w:t>4. Chapter 3: Public Key Cryptography and Hash Functions (RSA &amp; SHA)</w:t>
      </w:r>
    </w:p>
    <w:p w:rsidR="00AA6817" w:rsidRPr="00AA6817" w:rsidRDefault="00AA6817" w:rsidP="00AA6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817">
        <w:rPr>
          <w:rFonts w:ascii="Times New Roman" w:eastAsia="Times New Roman" w:hAnsi="Times New Roman" w:cs="Times New Roman"/>
          <w:sz w:val="24"/>
          <w:szCs w:val="24"/>
        </w:rPr>
        <w:t>This section addresses asymmetric encryption, the mathematical foundations of security, and the verification of data integrity.</w:t>
      </w:r>
    </w:p>
    <w:p w:rsidR="00AA6817" w:rsidRPr="00AA6817" w:rsidRDefault="00AA6817" w:rsidP="00AA6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Short Questions (2–4 Marks)</w:t>
      </w:r>
    </w:p>
    <w:p w:rsidR="00AA6817" w:rsidRPr="00AA6817" w:rsidRDefault="00AA6817" w:rsidP="00AA68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What is the fundamental difference between a </w:t>
      </w: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Public Key</w:t>
      </w: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 and a </w:t>
      </w: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Private Key</w:t>
      </w:r>
      <w:r w:rsidRPr="00AA6817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AA6817" w:rsidRPr="00AA6817" w:rsidRDefault="00AA6817" w:rsidP="00AA68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Define a </w:t>
      </w: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Digital Signature</w:t>
      </w: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 and its role in authentication.</w:t>
      </w:r>
    </w:p>
    <w:p w:rsidR="00AA6817" w:rsidRPr="00AA6817" w:rsidRDefault="00AA6817" w:rsidP="00AA68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What is a </w:t>
      </w: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Message Digest</w:t>
      </w:r>
      <w:r w:rsidRPr="00AA6817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AA6817" w:rsidRPr="00AA6817" w:rsidRDefault="00AA6817" w:rsidP="00AA68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Define the </w:t>
      </w: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One-Way Hash Function</w:t>
      </w: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 requirements.</w:t>
      </w:r>
    </w:p>
    <w:p w:rsidR="00AA6817" w:rsidRPr="00AA6817" w:rsidRDefault="00AA6817" w:rsidP="00AA68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81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What is </w:t>
      </w: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Collision Resistance</w:t>
      </w: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 in hashing?</w:t>
      </w:r>
    </w:p>
    <w:p w:rsidR="00AA6817" w:rsidRPr="00AA6817" w:rsidRDefault="00AA6817" w:rsidP="00AA68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Define </w:t>
      </w: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Key Exchange</w:t>
      </w: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 and the role of the </w:t>
      </w:r>
      <w:proofErr w:type="spellStart"/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Diffie</w:t>
      </w:r>
      <w:proofErr w:type="spellEnd"/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-Hellman</w:t>
      </w: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 protocol.</w:t>
      </w:r>
    </w:p>
    <w:p w:rsidR="00AA6817" w:rsidRPr="00AA6817" w:rsidRDefault="00AA6817" w:rsidP="00AA68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What are the three goals of a </w:t>
      </w: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Cryptographic Hash Function</w:t>
      </w:r>
      <w:r w:rsidRPr="00AA6817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AA6817" w:rsidRPr="00AA6817" w:rsidRDefault="00AA6817" w:rsidP="00AA6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Broad Questions (10 Marks)</w:t>
      </w:r>
    </w:p>
    <w:p w:rsidR="00AA6817" w:rsidRPr="00AA6817" w:rsidRDefault="00AA6817" w:rsidP="00AA68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Explain the mathematical steps of the </w:t>
      </w: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RSA Algorithm</w:t>
      </w:r>
      <w:r w:rsidRPr="00AA6817">
        <w:rPr>
          <w:rFonts w:ascii="Times New Roman" w:eastAsia="Times New Roman" w:hAnsi="Times New Roman" w:cs="Times New Roman"/>
          <w:sz w:val="24"/>
          <w:szCs w:val="24"/>
        </w:rPr>
        <w:t>, including key generation, encryption, and decryption processes.</w:t>
      </w:r>
    </w:p>
    <w:p w:rsidR="00AA6817" w:rsidRPr="00AA6817" w:rsidRDefault="00AA6817" w:rsidP="00AA68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Discuss the operational logic and internal structure of the </w:t>
      </w: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Secure Hash Algorithm (SHA)</w:t>
      </w:r>
      <w:r w:rsidRPr="00AA681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A6817" w:rsidRPr="00AA6817" w:rsidRDefault="00AA6817" w:rsidP="00AA68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Describe the process of achieving </w:t>
      </w: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Digital Signatures</w:t>
      </w: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 using public-key cryptography to ensure both authenticity and integrity.</w:t>
      </w:r>
    </w:p>
    <w:p w:rsidR="00AA6817" w:rsidRPr="00AA6817" w:rsidRDefault="00AA6817" w:rsidP="00AA68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Explain how </w:t>
      </w: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Public Key Infrastructure (PKI)</w:t>
      </w: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 manages digital certificates and trust.</w:t>
      </w:r>
    </w:p>
    <w:p w:rsidR="00AA6817" w:rsidRPr="00AA6817" w:rsidRDefault="00AA6817" w:rsidP="00AA6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Diagram Questions</w:t>
      </w:r>
    </w:p>
    <w:p w:rsidR="00AA6817" w:rsidRPr="00AA6817" w:rsidRDefault="00AA6817" w:rsidP="00AA68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Illustrate the </w:t>
      </w: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Public Key Encryption Process</w:t>
      </w: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 showing how different keys are used for encryption and decryption.</w:t>
      </w:r>
    </w:p>
    <w:p w:rsidR="00AA6817" w:rsidRPr="00AA6817" w:rsidRDefault="00AA6817" w:rsidP="00AA68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Provide a diagram showing the generation of a </w:t>
      </w: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Digital Signature</w:t>
      </w: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 and its verification at the receiver’s end.</w:t>
      </w:r>
    </w:p>
    <w:p w:rsidR="00AA6817" w:rsidRPr="00AA6817" w:rsidRDefault="00AA6817" w:rsidP="00AA68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A6817">
        <w:rPr>
          <w:rFonts w:ascii="Times New Roman" w:eastAsia="Times New Roman" w:hAnsi="Times New Roman" w:cs="Times New Roman"/>
          <w:b/>
          <w:bCs/>
          <w:sz w:val="27"/>
          <w:szCs w:val="27"/>
        </w:rPr>
        <w:t>5. Chapter 4: Network Security Applications</w:t>
      </w:r>
    </w:p>
    <w:p w:rsidR="00AA6817" w:rsidRPr="00AA6817" w:rsidRDefault="00AA6817" w:rsidP="00AA6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A6817">
        <w:rPr>
          <w:rFonts w:ascii="Times New Roman" w:eastAsia="Times New Roman" w:hAnsi="Times New Roman" w:cs="Times New Roman"/>
          <w:sz w:val="24"/>
          <w:szCs w:val="24"/>
        </w:rPr>
        <w:t>Covers the implementation of security protocols across various layers of the OSI model.</w:t>
      </w:r>
      <w:proofErr w:type="gramEnd"/>
    </w:p>
    <w:p w:rsidR="00AA6817" w:rsidRPr="00AA6817" w:rsidRDefault="00AA6817" w:rsidP="00AA6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 Layer Security</w:t>
      </w:r>
    </w:p>
    <w:p w:rsidR="00AA6817" w:rsidRPr="00AA6817" w:rsidRDefault="00AA6817" w:rsidP="00AA68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Short Question:</w:t>
      </w: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 Define </w:t>
      </w: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Pretty Good Privacy (PGP)</w:t>
      </w: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 and its use in email.</w:t>
      </w:r>
    </w:p>
    <w:p w:rsidR="00AA6817" w:rsidRPr="00AA6817" w:rsidRDefault="00AA6817" w:rsidP="00AA68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Short Question:</w:t>
      </w: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 What is </w:t>
      </w: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Kerberos</w:t>
      </w: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 and how does it facilitate authentication?</w:t>
      </w:r>
    </w:p>
    <w:p w:rsidR="00AA6817" w:rsidRPr="00AA6817" w:rsidRDefault="00AA6817" w:rsidP="00AA68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Broad Question:</w:t>
      </w: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 Explain the architecture and operational flow of </w:t>
      </w: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Email Security</w:t>
      </w: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 protocols, focusing on </w:t>
      </w: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S/MIME</w:t>
      </w:r>
      <w:r w:rsidRPr="00AA681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A6817" w:rsidRPr="00AA6817" w:rsidRDefault="00AA6817" w:rsidP="00AA6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Transport Layer Security</w:t>
      </w:r>
    </w:p>
    <w:p w:rsidR="00AA6817" w:rsidRPr="00AA6817" w:rsidRDefault="00AA6817" w:rsidP="00AA68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Short Question:</w:t>
      </w: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 Define </w:t>
      </w: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SSL (Secure Sockets Layer)</w:t>
      </w: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TLS (Transport Layer Security)</w:t>
      </w:r>
      <w:r w:rsidRPr="00AA681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A6817" w:rsidRPr="00AA6817" w:rsidRDefault="00AA6817" w:rsidP="00AA68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Broad Question:</w:t>
      </w: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 Explain the </w:t>
      </w: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SSL Handshake Protocol</w:t>
      </w: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 steps in detail.</w:t>
      </w:r>
    </w:p>
    <w:p w:rsidR="00AA6817" w:rsidRPr="00AA6817" w:rsidRDefault="00AA6817" w:rsidP="00AA6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IP Security (Network Layer)</w:t>
      </w:r>
    </w:p>
    <w:p w:rsidR="00AA6817" w:rsidRPr="00AA6817" w:rsidRDefault="00AA6817" w:rsidP="00AA681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Short Question:</w:t>
      </w: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 Define </w:t>
      </w: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IPsec</w:t>
      </w: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 and its two main modes (Transport and Tunnel).</w:t>
      </w:r>
    </w:p>
    <w:p w:rsidR="00AA6817" w:rsidRPr="00AA6817" w:rsidRDefault="00AA6817" w:rsidP="00AA681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Broad Question:</w:t>
      </w: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 Explain the architecture of </w:t>
      </w: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IP Security (IPsec)</w:t>
      </w: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, focusing on the </w:t>
      </w: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Authentication Header (AH)</w:t>
      </w: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Encapsulating Security Payload (ESP)</w:t>
      </w:r>
      <w:r w:rsidRPr="00AA681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A6817" w:rsidRPr="00AA6817" w:rsidRDefault="00AA6817" w:rsidP="00AA68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A6817">
        <w:rPr>
          <w:rFonts w:ascii="Times New Roman" w:eastAsia="Times New Roman" w:hAnsi="Times New Roman" w:cs="Times New Roman"/>
          <w:b/>
          <w:bCs/>
          <w:sz w:val="27"/>
          <w:szCs w:val="27"/>
        </w:rPr>
        <w:t>6. Chapter 5: System Security (Firewalls, Intruders, and Malicious Software)</w:t>
      </w:r>
    </w:p>
    <w:p w:rsidR="00AA6817" w:rsidRPr="00AA6817" w:rsidRDefault="00AA6817" w:rsidP="00AA6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A6817">
        <w:rPr>
          <w:rFonts w:ascii="Times New Roman" w:eastAsia="Times New Roman" w:hAnsi="Times New Roman" w:cs="Times New Roman"/>
          <w:sz w:val="24"/>
          <w:szCs w:val="24"/>
        </w:rPr>
        <w:lastRenderedPageBreak/>
        <w:t>Focuses on defensive system-level mechanisms and the identification of malicious entities.</w:t>
      </w:r>
      <w:proofErr w:type="gramEnd"/>
    </w:p>
    <w:p w:rsidR="00AA6817" w:rsidRPr="00AA6817" w:rsidRDefault="00AA6817" w:rsidP="00AA6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Short Questions (2–4 Marks)</w:t>
      </w:r>
    </w:p>
    <w:p w:rsidR="00AA6817" w:rsidRPr="00AA6817" w:rsidRDefault="00AA6817" w:rsidP="00AA681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Define </w:t>
      </w: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Intruders</w:t>
      </w: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 and the three classes (Masquerader, Misfeasor, </w:t>
      </w:r>
      <w:proofErr w:type="gramStart"/>
      <w:r w:rsidRPr="00AA6817">
        <w:rPr>
          <w:rFonts w:ascii="Times New Roman" w:eastAsia="Times New Roman" w:hAnsi="Times New Roman" w:cs="Times New Roman"/>
          <w:sz w:val="24"/>
          <w:szCs w:val="24"/>
        </w:rPr>
        <w:t>Clandestine</w:t>
      </w:r>
      <w:proofErr w:type="gramEnd"/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 User).</w:t>
      </w:r>
    </w:p>
    <w:p w:rsidR="00AA6817" w:rsidRPr="00AA6817" w:rsidRDefault="00AA6817" w:rsidP="00AA681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What is a </w:t>
      </w: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Honeypot</w:t>
      </w: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 and how is it used in network defense?</w:t>
      </w:r>
    </w:p>
    <w:p w:rsidR="00AA6817" w:rsidRPr="00AA6817" w:rsidRDefault="00AA6817" w:rsidP="00AA681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Differentiate between a </w:t>
      </w: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Virus</w:t>
      </w: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 and a </w:t>
      </w: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Worm</w:t>
      </w:r>
      <w:r w:rsidRPr="00AA681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A6817" w:rsidRPr="00AA6817" w:rsidRDefault="00AA6817" w:rsidP="00AA681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Define a </w:t>
      </w: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Trojan </w:t>
      </w:r>
      <w:proofErr w:type="gramStart"/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Horse</w:t>
      </w:r>
      <w:proofErr w:type="gramEnd"/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 and a </w:t>
      </w: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Logic Bomb</w:t>
      </w:r>
      <w:r w:rsidRPr="00AA681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A6817" w:rsidRPr="00AA6817" w:rsidRDefault="00AA6817" w:rsidP="00AA681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What is an </w:t>
      </w: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Intrusion Detection System (IDS)</w:t>
      </w:r>
      <w:r w:rsidRPr="00AA6817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AA6817" w:rsidRPr="00AA6817" w:rsidRDefault="00AA6817" w:rsidP="00AA681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Define </w:t>
      </w: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Packet Filtering</w:t>
      </w: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 in the context of firewalls.</w:t>
      </w:r>
    </w:p>
    <w:p w:rsidR="00AA6817" w:rsidRPr="00AA6817" w:rsidRDefault="00AA6817" w:rsidP="00AA6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Broad Questions (10 Marks)</w:t>
      </w:r>
    </w:p>
    <w:p w:rsidR="00AA6817" w:rsidRPr="00AA6817" w:rsidRDefault="00AA6817" w:rsidP="00AA681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Explain the different types of </w:t>
      </w: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Firewalls</w:t>
      </w: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 including </w:t>
      </w: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Packet Filtering</w:t>
      </w: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Application-level Gateway</w:t>
      </w: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Circuit-level Gateway</w:t>
      </w:r>
      <w:r w:rsidRPr="00AA681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A6817" w:rsidRPr="00AA6817" w:rsidRDefault="00AA6817" w:rsidP="00AA681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Discuss the design and functionality of </w:t>
      </w: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Intrusion Detection Systems (IDS)</w:t>
      </w: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, comparing </w:t>
      </w: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Statistical Anomaly Detection</w:t>
      </w: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Rule-Based Detection</w:t>
      </w:r>
      <w:r w:rsidRPr="00AA681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A6817" w:rsidRPr="00AA6817" w:rsidRDefault="00AA6817" w:rsidP="00AA681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Describe the various types of </w:t>
      </w: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Malicious Software</w:t>
      </w: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 (Malware) and their methods of propagation and payload execution.</w:t>
      </w:r>
    </w:p>
    <w:p w:rsidR="00AA6817" w:rsidRPr="00AA6817" w:rsidRDefault="00AA6817" w:rsidP="00AA6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Diagram Questions</w:t>
      </w:r>
    </w:p>
    <w:p w:rsidR="00AA6817" w:rsidRPr="00AA6817" w:rsidRDefault="00AA6817" w:rsidP="00AA681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Provide a diagrammatic explanation of </w:t>
      </w: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Firewall Placement in a Network</w:t>
      </w: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, showing the </w:t>
      </w: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Demilitarized Zone (DMZ)</w:t>
      </w:r>
      <w:r w:rsidRPr="00AA681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A6817" w:rsidRPr="00AA6817" w:rsidRDefault="00AA6817" w:rsidP="00AA681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Illustrate the architecture of an </w:t>
      </w: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Application-level Gateway</w:t>
      </w:r>
      <w:r w:rsidRPr="00AA681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A6817" w:rsidRPr="00AA6817" w:rsidRDefault="00AA6817" w:rsidP="00AA68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A6817">
        <w:rPr>
          <w:rFonts w:ascii="Times New Roman" w:eastAsia="Times New Roman" w:hAnsi="Times New Roman" w:cs="Times New Roman"/>
          <w:b/>
          <w:bCs/>
          <w:sz w:val="27"/>
          <w:szCs w:val="27"/>
        </w:rPr>
        <w:t>7. Chapter 6: Security Standards and Administrative Security</w:t>
      </w:r>
    </w:p>
    <w:p w:rsidR="00AA6817" w:rsidRPr="00AA6817" w:rsidRDefault="00AA6817" w:rsidP="00AA6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A6817">
        <w:rPr>
          <w:rFonts w:ascii="Times New Roman" w:eastAsia="Times New Roman" w:hAnsi="Times New Roman" w:cs="Times New Roman"/>
          <w:sz w:val="24"/>
          <w:szCs w:val="24"/>
        </w:rPr>
        <w:t>Covers the regulatory frameworks, auditing, and high-level management of security systems.</w:t>
      </w:r>
      <w:proofErr w:type="gramEnd"/>
    </w:p>
    <w:p w:rsidR="00AA6817" w:rsidRPr="00AA6817" w:rsidRDefault="00AA6817" w:rsidP="00AA6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Short Questions (2–4 Marks)</w:t>
      </w:r>
    </w:p>
    <w:p w:rsidR="00AA6817" w:rsidRPr="00AA6817" w:rsidRDefault="00AA6817" w:rsidP="00AA681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Define the role of </w:t>
      </w: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NIST (National Institute of Standards and Technology)</w:t>
      </w: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 w:rsidRPr="00AA6817">
        <w:rPr>
          <w:rFonts w:ascii="Times New Roman" w:eastAsia="Times New Roman" w:hAnsi="Times New Roman" w:cs="Times New Roman"/>
          <w:sz w:val="24"/>
          <w:szCs w:val="24"/>
        </w:rPr>
        <w:t>cybersecurity</w:t>
      </w:r>
      <w:proofErr w:type="spellEnd"/>
      <w:r w:rsidRPr="00AA681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A6817" w:rsidRPr="00AA6817" w:rsidRDefault="00AA6817" w:rsidP="00AA681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What is the </w:t>
      </w: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ISO/IEC 27001</w:t>
      </w: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 standard?</w:t>
      </w:r>
    </w:p>
    <w:p w:rsidR="00AA6817" w:rsidRPr="00AA6817" w:rsidRDefault="00AA6817" w:rsidP="00AA681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Define </w:t>
      </w: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Trusted Systems</w:t>
      </w: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 and the concept of a </w:t>
      </w: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Trusted Computing Base (TCB)</w:t>
      </w:r>
      <w:r w:rsidRPr="00AA681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A6817" w:rsidRPr="00AA6817" w:rsidRDefault="00AA6817" w:rsidP="00AA681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What is a </w:t>
      </w: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Security Audit</w:t>
      </w:r>
      <w:r w:rsidRPr="00AA6817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AA6817" w:rsidRPr="00AA6817" w:rsidRDefault="00AA6817" w:rsidP="00AA681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Define </w:t>
      </w: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Risk Management</w:t>
      </w: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 in the context of information assets.</w:t>
      </w:r>
    </w:p>
    <w:p w:rsidR="00AA6817" w:rsidRPr="00AA6817" w:rsidRDefault="00AA6817" w:rsidP="00AA6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Broad Questions (10 Marks)</w:t>
      </w:r>
    </w:p>
    <w:p w:rsidR="00AA6817" w:rsidRPr="00AA6817" w:rsidRDefault="00AA6817" w:rsidP="00AA681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Explain the </w:t>
      </w: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Evaluation Criteria for Computer Security</w:t>
      </w: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, specifically the </w:t>
      </w: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Orange Book (TCSEC)</w:t>
      </w: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 and the </w:t>
      </w: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Common Criteria</w:t>
      </w:r>
      <w:r w:rsidRPr="00AA681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A6817" w:rsidRPr="00AA6817" w:rsidRDefault="00AA6817" w:rsidP="00AA681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Discuss the process of a </w:t>
      </w: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Security Audit</w:t>
      </w: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 and the importance of audit trails in forensic analysis.</w:t>
      </w:r>
    </w:p>
    <w:p w:rsidR="00AA6817" w:rsidRPr="00AA6817" w:rsidRDefault="00AA6817" w:rsidP="00AA681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81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Explain the lifecycle of </w:t>
      </w: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Risk Management</w:t>
      </w:r>
      <w:r w:rsidRPr="00AA6817">
        <w:rPr>
          <w:rFonts w:ascii="Times New Roman" w:eastAsia="Times New Roman" w:hAnsi="Times New Roman" w:cs="Times New Roman"/>
          <w:sz w:val="24"/>
          <w:szCs w:val="24"/>
        </w:rPr>
        <w:t>, from asset identification to risk mitigation and recovery.</w:t>
      </w:r>
    </w:p>
    <w:p w:rsidR="00AA6817" w:rsidRPr="00AA6817" w:rsidRDefault="00AA6817" w:rsidP="00AA68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A6817">
        <w:rPr>
          <w:rFonts w:ascii="Times New Roman" w:eastAsia="Times New Roman" w:hAnsi="Times New Roman" w:cs="Times New Roman"/>
          <w:b/>
          <w:bCs/>
          <w:sz w:val="27"/>
          <w:szCs w:val="27"/>
        </w:rPr>
        <w:t>8. Final Exam Preparation: Top 50 Most Important Questions</w:t>
      </w:r>
    </w:p>
    <w:p w:rsidR="00AA6817" w:rsidRPr="00AA6817" w:rsidRDefault="00AA6817" w:rsidP="00AA6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Part A: Theoretical Basics</w:t>
      </w:r>
    </w:p>
    <w:p w:rsidR="00AA6817" w:rsidRPr="00AA6817" w:rsidRDefault="00AA6817" w:rsidP="00AA681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Define the </w:t>
      </w: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CIA Triad</w:t>
      </w: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 (Confidentiality, Integrity, </w:t>
      </w:r>
      <w:proofErr w:type="gramStart"/>
      <w:r w:rsidRPr="00AA6817">
        <w:rPr>
          <w:rFonts w:ascii="Times New Roman" w:eastAsia="Times New Roman" w:hAnsi="Times New Roman" w:cs="Times New Roman"/>
          <w:sz w:val="24"/>
          <w:szCs w:val="24"/>
        </w:rPr>
        <w:t>Availability</w:t>
      </w:r>
      <w:proofErr w:type="gramEnd"/>
      <w:r w:rsidRPr="00AA6817">
        <w:rPr>
          <w:rFonts w:ascii="Times New Roman" w:eastAsia="Times New Roman" w:hAnsi="Times New Roman" w:cs="Times New Roman"/>
          <w:sz w:val="24"/>
          <w:szCs w:val="24"/>
        </w:rPr>
        <w:t>). ⭐⭐⭐⭐⭐</w:t>
      </w:r>
    </w:p>
    <w:p w:rsidR="00AA6817" w:rsidRPr="00AA6817" w:rsidRDefault="00AA6817" w:rsidP="00AA681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Differentiate between </w:t>
      </w: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Active</w:t>
      </w: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Passive Attacks</w:t>
      </w:r>
      <w:r w:rsidRPr="00AA6817">
        <w:rPr>
          <w:rFonts w:ascii="Times New Roman" w:eastAsia="Times New Roman" w:hAnsi="Times New Roman" w:cs="Times New Roman"/>
          <w:sz w:val="24"/>
          <w:szCs w:val="24"/>
        </w:rPr>
        <w:t>. ⭐⭐⭐⭐⭐</w:t>
      </w:r>
    </w:p>
    <w:p w:rsidR="00AA6817" w:rsidRPr="00AA6817" w:rsidRDefault="00AA6817" w:rsidP="00AA681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Explain the </w:t>
      </w: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OSI Security Architecture</w:t>
      </w: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 (X.800). ⭐⭐⭐⭐⭐</w:t>
      </w:r>
    </w:p>
    <w:p w:rsidR="00AA6817" w:rsidRPr="00AA6817" w:rsidRDefault="00AA6817" w:rsidP="00AA681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Compare </w:t>
      </w: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Symmetric</w:t>
      </w: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Asymmetric Encryption</w:t>
      </w:r>
      <w:r w:rsidRPr="00AA6817">
        <w:rPr>
          <w:rFonts w:ascii="Times New Roman" w:eastAsia="Times New Roman" w:hAnsi="Times New Roman" w:cs="Times New Roman"/>
          <w:sz w:val="24"/>
          <w:szCs w:val="24"/>
        </w:rPr>
        <w:t>. ⭐⭐⭐⭐⭐</w:t>
      </w:r>
    </w:p>
    <w:p w:rsidR="00AA6817" w:rsidRPr="00AA6817" w:rsidRDefault="00AA6817" w:rsidP="00AA681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Define </w:t>
      </w: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Digital Signatures</w:t>
      </w: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 and their purpose.</w:t>
      </w:r>
    </w:p>
    <w:p w:rsidR="00AA6817" w:rsidRPr="00AA6817" w:rsidRDefault="00AA6817" w:rsidP="00AA681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Explain the three types of </w:t>
      </w: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Intruders</w:t>
      </w:r>
      <w:r w:rsidRPr="00AA681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A6817" w:rsidRPr="00AA6817" w:rsidRDefault="00AA6817" w:rsidP="00AA681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Differentiate between </w:t>
      </w: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Viruses</w:t>
      </w: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Worms</w:t>
      </w: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Trojans</w:t>
      </w:r>
      <w:r w:rsidRPr="00AA681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A6817" w:rsidRPr="00AA6817" w:rsidRDefault="00AA6817" w:rsidP="00AA681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What is a </w:t>
      </w: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Trusted System</w:t>
      </w:r>
      <w:r w:rsidRPr="00AA6817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AA6817" w:rsidRPr="00AA6817" w:rsidRDefault="00AA6817" w:rsidP="00AA681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Define </w:t>
      </w: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Non-repudiation</w:t>
      </w: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Authentication</w:t>
      </w:r>
      <w:r w:rsidRPr="00AA681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A6817" w:rsidRDefault="00AA6817" w:rsidP="00AA681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Explain the concept of a </w:t>
      </w: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Honeypot</w:t>
      </w:r>
      <w:r w:rsidRPr="00AA681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00484" w:rsidRPr="00AA6817" w:rsidRDefault="00CD4CD1" w:rsidP="00700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-------------------------------------------------------------------------------------------------------</w:t>
      </w:r>
      <w:bookmarkStart w:id="0" w:name="_GoBack"/>
      <w:bookmarkEnd w:id="0"/>
    </w:p>
    <w:p w:rsidR="00AA6817" w:rsidRPr="00AA6817" w:rsidRDefault="00AA6817" w:rsidP="00AA681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Define </w:t>
      </w: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Steganography</w:t>
      </w:r>
      <w:r w:rsidRPr="00AA681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A6817" w:rsidRPr="00AA6817" w:rsidRDefault="00AA6817" w:rsidP="00AA681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Traffic Padding</w:t>
      </w:r>
      <w:r w:rsidRPr="00AA6817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AA6817" w:rsidRPr="00AA6817" w:rsidRDefault="00AA6817" w:rsidP="00AA681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Explain the role of a </w:t>
      </w: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Certificate Authority (CA)</w:t>
      </w:r>
      <w:r w:rsidRPr="00AA681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A6817" w:rsidRPr="00AA6817" w:rsidRDefault="00AA6817" w:rsidP="00AA681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Phishing</w:t>
      </w: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Social Engineering</w:t>
      </w:r>
      <w:r w:rsidRPr="00AA6817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AA6817" w:rsidRPr="00AA6817" w:rsidRDefault="00AA6817" w:rsidP="00AA681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Define </w:t>
      </w: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Access Control Lists (ACLs)</w:t>
      </w:r>
      <w:r w:rsidRPr="00AA681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A6817" w:rsidRPr="00AA6817" w:rsidRDefault="00AA6817" w:rsidP="00AA681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Explain the </w:t>
      </w: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Orange Book</w:t>
      </w: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 levels.</w:t>
      </w:r>
    </w:p>
    <w:p w:rsidR="00AA6817" w:rsidRPr="00AA6817" w:rsidRDefault="00AA6817" w:rsidP="00AA681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What is a </w:t>
      </w: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Logic Bomb</w:t>
      </w:r>
      <w:r w:rsidRPr="00AA6817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AA6817" w:rsidRPr="00AA6817" w:rsidRDefault="00AA6817" w:rsidP="00AA681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Define </w:t>
      </w: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Cryptanalysis</w:t>
      </w:r>
      <w:r w:rsidRPr="00AA681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A6817" w:rsidRPr="00AA6817" w:rsidRDefault="00AA6817" w:rsidP="00AA681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Avalanche Effect</w:t>
      </w:r>
      <w:r w:rsidRPr="00AA6817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AA6817" w:rsidRPr="00AA6817" w:rsidRDefault="00AA6817" w:rsidP="00AA681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Explain </w:t>
      </w: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Multi-factor Authentication (MFA)</w:t>
      </w:r>
      <w:r w:rsidRPr="00AA681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A6817" w:rsidRPr="00AA6817" w:rsidRDefault="00AA6817" w:rsidP="00AA681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Define </w:t>
      </w: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Network Topology Security</w:t>
      </w:r>
      <w:r w:rsidRPr="00AA681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A6817" w:rsidRPr="00AA6817" w:rsidRDefault="00AA6817" w:rsidP="00AA681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What is the </w:t>
      </w: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DMZ</w:t>
      </w:r>
      <w:r w:rsidRPr="00AA6817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AA6817" w:rsidRPr="00AA6817" w:rsidRDefault="00AA6817" w:rsidP="00AA681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Explain the role of </w:t>
      </w: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NIST</w:t>
      </w:r>
      <w:r w:rsidRPr="00AA681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A6817" w:rsidRPr="00AA6817" w:rsidRDefault="00AA6817" w:rsidP="00AA681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Define </w:t>
      </w: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Key Management</w:t>
      </w:r>
      <w:r w:rsidRPr="00AA681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A6817" w:rsidRPr="00AA6817" w:rsidRDefault="00AA6817" w:rsidP="00AA681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Message Integrity</w:t>
      </w:r>
      <w:r w:rsidRPr="00AA6817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AA6817" w:rsidRPr="00AA6817" w:rsidRDefault="00AA6817" w:rsidP="00AA6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Part B: Technical Algorithms and Implementation</w:t>
      </w:r>
    </w:p>
    <w:p w:rsidR="00AA6817" w:rsidRPr="00AA6817" w:rsidRDefault="00AA6817" w:rsidP="00AA681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Detailed structure of the </w:t>
      </w: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Data Encryption Standard (DES)</w:t>
      </w:r>
      <w:r w:rsidRPr="00AA6817">
        <w:rPr>
          <w:rFonts w:ascii="Times New Roman" w:eastAsia="Times New Roman" w:hAnsi="Times New Roman" w:cs="Times New Roman"/>
          <w:sz w:val="24"/>
          <w:szCs w:val="24"/>
        </w:rPr>
        <w:t>. ⭐⭐⭐⭐⭐</w:t>
      </w:r>
    </w:p>
    <w:p w:rsidR="00AA6817" w:rsidRPr="00AA6817" w:rsidRDefault="00AA6817" w:rsidP="00AA681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Transformation steps of the </w:t>
      </w: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Advanced Encryption Standard (AES)</w:t>
      </w:r>
      <w:r w:rsidRPr="00AA6817">
        <w:rPr>
          <w:rFonts w:ascii="Times New Roman" w:eastAsia="Times New Roman" w:hAnsi="Times New Roman" w:cs="Times New Roman"/>
          <w:sz w:val="24"/>
          <w:szCs w:val="24"/>
        </w:rPr>
        <w:t>. ⭐⭐⭐⭐⭐</w:t>
      </w:r>
    </w:p>
    <w:p w:rsidR="00AA6817" w:rsidRPr="00AA6817" w:rsidRDefault="00AA6817" w:rsidP="00AA681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Mathematical steps of the </w:t>
      </w: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RSA Algorithm</w:t>
      </w:r>
      <w:r w:rsidRPr="00AA6817">
        <w:rPr>
          <w:rFonts w:ascii="Times New Roman" w:eastAsia="Times New Roman" w:hAnsi="Times New Roman" w:cs="Times New Roman"/>
          <w:sz w:val="24"/>
          <w:szCs w:val="24"/>
        </w:rPr>
        <w:t>. ⭐⭐⭐⭐⭐</w:t>
      </w:r>
    </w:p>
    <w:p w:rsidR="00AA6817" w:rsidRPr="00AA6817" w:rsidRDefault="00AA6817" w:rsidP="00AA681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Logic and structure of the </w:t>
      </w: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Secure Hash Algorithm (SHA)</w:t>
      </w:r>
      <w:r w:rsidRPr="00AA6817">
        <w:rPr>
          <w:rFonts w:ascii="Times New Roman" w:eastAsia="Times New Roman" w:hAnsi="Times New Roman" w:cs="Times New Roman"/>
          <w:sz w:val="24"/>
          <w:szCs w:val="24"/>
        </w:rPr>
        <w:t>. ⭐⭐⭐⭐⭐</w:t>
      </w:r>
    </w:p>
    <w:p w:rsidR="00AA6817" w:rsidRPr="00AA6817" w:rsidRDefault="00AA6817" w:rsidP="00AA681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Types of </w:t>
      </w: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Firewalls</w:t>
      </w: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 (Packet, Proxy, </w:t>
      </w:r>
      <w:proofErr w:type="spellStart"/>
      <w:r w:rsidRPr="00AA6817">
        <w:rPr>
          <w:rFonts w:ascii="Times New Roman" w:eastAsia="Times New Roman" w:hAnsi="Times New Roman" w:cs="Times New Roman"/>
          <w:sz w:val="24"/>
          <w:szCs w:val="24"/>
        </w:rPr>
        <w:t>Stateful</w:t>
      </w:r>
      <w:proofErr w:type="spellEnd"/>
      <w:r w:rsidRPr="00AA6817">
        <w:rPr>
          <w:rFonts w:ascii="Times New Roman" w:eastAsia="Times New Roman" w:hAnsi="Times New Roman" w:cs="Times New Roman"/>
          <w:sz w:val="24"/>
          <w:szCs w:val="24"/>
        </w:rPr>
        <w:t>). ⭐⭐⭐⭐⭐</w:t>
      </w:r>
    </w:p>
    <w:p w:rsidR="00AA6817" w:rsidRPr="00AA6817" w:rsidRDefault="00AA6817" w:rsidP="00AA681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Diffie</w:t>
      </w:r>
      <w:proofErr w:type="spellEnd"/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-Hellman Key Exchange</w:t>
      </w: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 process.</w:t>
      </w:r>
    </w:p>
    <w:p w:rsidR="00AA6817" w:rsidRPr="00AA6817" w:rsidRDefault="00AA6817" w:rsidP="00AA681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IPsec</w:t>
      </w: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 Architecture (AH and ESP).</w:t>
      </w:r>
    </w:p>
    <w:p w:rsidR="00AA6817" w:rsidRPr="00AA6817" w:rsidRDefault="00AA6817" w:rsidP="00AA681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SSL/TLS Handshake</w:t>
      </w: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 phases.</w:t>
      </w:r>
    </w:p>
    <w:p w:rsidR="00AA6817" w:rsidRPr="00AA6817" w:rsidRDefault="00AA6817" w:rsidP="00AA681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Kerberos</w:t>
      </w: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 Authentication Service and TGS.</w:t>
      </w:r>
    </w:p>
    <w:p w:rsidR="00AA6817" w:rsidRPr="00AA6817" w:rsidRDefault="00AA6817" w:rsidP="00AA681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Feistel</w:t>
      </w:r>
      <w:proofErr w:type="spellEnd"/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Cipher</w:t>
      </w: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 structure.</w:t>
      </w:r>
    </w:p>
    <w:p w:rsidR="00AA6817" w:rsidRPr="00AA6817" w:rsidRDefault="00AA6817" w:rsidP="00AA681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S-Box</w:t>
      </w: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 design and substitution logic.</w:t>
      </w:r>
    </w:p>
    <w:p w:rsidR="00AA6817" w:rsidRPr="00AA6817" w:rsidRDefault="00AA6817" w:rsidP="00AA681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Pretty Good Privacy (PGP)</w:t>
      </w: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 operation.</w:t>
      </w:r>
    </w:p>
    <w:p w:rsidR="00AA6817" w:rsidRPr="00AA6817" w:rsidRDefault="00AA6817" w:rsidP="00AA681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Intrusion Detection Systems (IDS)</w:t>
      </w: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 techniques.</w:t>
      </w:r>
    </w:p>
    <w:p w:rsidR="00AA6817" w:rsidRPr="00AA6817" w:rsidRDefault="00AA6817" w:rsidP="00AA681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Block Cipher</w:t>
      </w: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 modes of operation (ECB, CBC).</w:t>
      </w:r>
    </w:p>
    <w:p w:rsidR="00AA6817" w:rsidRPr="00AA6817" w:rsidRDefault="00AA6817" w:rsidP="00AA681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HMAC</w:t>
      </w: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 (Hash-based Message Authentication Code).</w:t>
      </w:r>
    </w:p>
    <w:p w:rsidR="00AA6817" w:rsidRPr="00AA6817" w:rsidRDefault="00AA6817" w:rsidP="00AA681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Elliptic Curve Cryptography (ECC)</w:t>
      </w: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 basics.</w:t>
      </w:r>
    </w:p>
    <w:p w:rsidR="00AA6817" w:rsidRPr="00AA6817" w:rsidRDefault="00AA6817" w:rsidP="00AA681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MD5</w:t>
      </w: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 vs. </w:t>
      </w: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SHA</w:t>
      </w: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 comparison.</w:t>
      </w:r>
    </w:p>
    <w:p w:rsidR="00AA6817" w:rsidRPr="00AA6817" w:rsidRDefault="00AA6817" w:rsidP="00AA681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Email Security</w:t>
      </w: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S/MIME</w:t>
      </w:r>
      <w:r w:rsidRPr="00AA681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A6817" w:rsidRPr="00AA6817" w:rsidRDefault="00AA6817" w:rsidP="00AA681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Virtual Private Network (VPN)</w:t>
      </w: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 implementation.</w:t>
      </w:r>
    </w:p>
    <w:p w:rsidR="00AA6817" w:rsidRPr="00AA6817" w:rsidRDefault="00AA6817" w:rsidP="00AA681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Packet Filtering</w:t>
      </w: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 rules and logic.</w:t>
      </w:r>
    </w:p>
    <w:p w:rsidR="00AA6817" w:rsidRPr="00AA6817" w:rsidRDefault="00AA6817" w:rsidP="00AA681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Digital Certificate</w:t>
      </w: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 structure (X.509).</w:t>
      </w:r>
    </w:p>
    <w:p w:rsidR="00AA6817" w:rsidRPr="00AA6817" w:rsidRDefault="00AA6817" w:rsidP="00AA681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Firewall Placement</w:t>
      </w: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 and DMZ design.</w:t>
      </w:r>
    </w:p>
    <w:p w:rsidR="00AA6817" w:rsidRPr="00AA6817" w:rsidRDefault="00AA6817" w:rsidP="00AA681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Message Digest</w:t>
      </w: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 generation.</w:t>
      </w:r>
    </w:p>
    <w:p w:rsidR="00AA6817" w:rsidRPr="00AA6817" w:rsidRDefault="00AA6817" w:rsidP="00AA681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Public Key Infrastructure (PKI)</w:t>
      </w: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 flow.</w:t>
      </w:r>
    </w:p>
    <w:p w:rsidR="00AA6817" w:rsidRPr="00AA6817" w:rsidRDefault="00AA6817" w:rsidP="00AA681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817">
        <w:rPr>
          <w:rFonts w:ascii="Times New Roman" w:eastAsia="Times New Roman" w:hAnsi="Times New Roman" w:cs="Times New Roman"/>
          <w:b/>
          <w:bCs/>
          <w:sz w:val="24"/>
          <w:szCs w:val="24"/>
        </w:rPr>
        <w:t>Risk Assessment</w:t>
      </w:r>
      <w:r w:rsidRPr="00AA6817">
        <w:rPr>
          <w:rFonts w:ascii="Times New Roman" w:eastAsia="Times New Roman" w:hAnsi="Times New Roman" w:cs="Times New Roman"/>
          <w:sz w:val="24"/>
          <w:szCs w:val="24"/>
        </w:rPr>
        <w:t xml:space="preserve"> mathematical models.</w:t>
      </w:r>
    </w:p>
    <w:p w:rsidR="00EA4EBF" w:rsidRDefault="00EA4EBF"/>
    <w:sectPr w:rsidR="00EA4E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421B4D"/>
    <w:multiLevelType w:val="multilevel"/>
    <w:tmpl w:val="1AD25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0E7F3C"/>
    <w:multiLevelType w:val="multilevel"/>
    <w:tmpl w:val="0464C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F241B5A"/>
    <w:multiLevelType w:val="multilevel"/>
    <w:tmpl w:val="EC2E2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DC24140"/>
    <w:multiLevelType w:val="multilevel"/>
    <w:tmpl w:val="F8928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75E77D4"/>
    <w:multiLevelType w:val="multilevel"/>
    <w:tmpl w:val="95BCC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83E0ED8"/>
    <w:multiLevelType w:val="multilevel"/>
    <w:tmpl w:val="41ACD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AAE7DBD"/>
    <w:multiLevelType w:val="multilevel"/>
    <w:tmpl w:val="18C0D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4015280"/>
    <w:multiLevelType w:val="multilevel"/>
    <w:tmpl w:val="8C622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C525D4D"/>
    <w:multiLevelType w:val="multilevel"/>
    <w:tmpl w:val="48403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E0D2D43"/>
    <w:multiLevelType w:val="multilevel"/>
    <w:tmpl w:val="203E6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5D94703"/>
    <w:multiLevelType w:val="multilevel"/>
    <w:tmpl w:val="FC829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86E6FEF"/>
    <w:multiLevelType w:val="multilevel"/>
    <w:tmpl w:val="D256A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E1364A9"/>
    <w:multiLevelType w:val="multilevel"/>
    <w:tmpl w:val="F1AA9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664703D"/>
    <w:multiLevelType w:val="multilevel"/>
    <w:tmpl w:val="46EC4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72E3AE3"/>
    <w:multiLevelType w:val="multilevel"/>
    <w:tmpl w:val="A6A6C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8AA3D2C"/>
    <w:multiLevelType w:val="multilevel"/>
    <w:tmpl w:val="2362C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AA92161"/>
    <w:multiLevelType w:val="multilevel"/>
    <w:tmpl w:val="7E446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BED3EFC"/>
    <w:multiLevelType w:val="multilevel"/>
    <w:tmpl w:val="3B4C3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20A3585"/>
    <w:multiLevelType w:val="multilevel"/>
    <w:tmpl w:val="E108B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2"/>
  </w:num>
  <w:num w:numId="3">
    <w:abstractNumId w:val="13"/>
  </w:num>
  <w:num w:numId="4">
    <w:abstractNumId w:val="16"/>
  </w:num>
  <w:num w:numId="5">
    <w:abstractNumId w:val="3"/>
  </w:num>
  <w:num w:numId="6">
    <w:abstractNumId w:val="0"/>
  </w:num>
  <w:num w:numId="7">
    <w:abstractNumId w:val="1"/>
  </w:num>
  <w:num w:numId="8">
    <w:abstractNumId w:val="5"/>
  </w:num>
  <w:num w:numId="9">
    <w:abstractNumId w:val="14"/>
  </w:num>
  <w:num w:numId="10">
    <w:abstractNumId w:val="9"/>
  </w:num>
  <w:num w:numId="11">
    <w:abstractNumId w:val="2"/>
  </w:num>
  <w:num w:numId="12">
    <w:abstractNumId w:val="17"/>
  </w:num>
  <w:num w:numId="13">
    <w:abstractNumId w:val="8"/>
  </w:num>
  <w:num w:numId="14">
    <w:abstractNumId w:val="18"/>
  </w:num>
  <w:num w:numId="15">
    <w:abstractNumId w:val="11"/>
  </w:num>
  <w:num w:numId="16">
    <w:abstractNumId w:val="6"/>
  </w:num>
  <w:num w:numId="17">
    <w:abstractNumId w:val="10"/>
  </w:num>
  <w:num w:numId="18">
    <w:abstractNumId w:val="15"/>
  </w:num>
  <w:num w:numId="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AA6817"/>
    <w:rsid w:val="00700484"/>
    <w:rsid w:val="00AA6817"/>
    <w:rsid w:val="00CD4CD1"/>
    <w:rsid w:val="00EA4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A681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AA681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681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AA681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A68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8439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1417</Words>
  <Characters>8079</Characters>
  <Application>Microsoft Office Word</Application>
  <DocSecurity>0</DocSecurity>
  <Lines>67</Lines>
  <Paragraphs>18</Paragraphs>
  <ScaleCrop>false</ScaleCrop>
  <Company/>
  <LinksUpToDate>false</LinksUpToDate>
  <CharactersWithSpaces>9478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ahsan</cp:lastModifiedBy>
  <cp:revision>4</cp:revision>
  <dcterms:created xsi:type="dcterms:W3CDTF">2026-07-14T17:00:00Z</dcterms:created>
  <dcterms:modified xsi:type="dcterms:W3CDTF">2026-09-16T14:29:00Z</dcterms:modified>
</cp:coreProperties>
</file>