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CB4E" w14:textId="77777777" w:rsidR="000A0F02" w:rsidRDefault="000A0F02" w:rsidP="000A0F02">
      <w:pPr>
        <w:spacing w:after="0"/>
        <w:rPr>
          <w:rFonts w:ascii="Century Gothic" w:hAnsi="Century Gothic"/>
        </w:rPr>
      </w:pPr>
      <w:r w:rsidRPr="00911773">
        <w:rPr>
          <w:rFonts w:ascii="Century Gothic" w:hAnsi="Century Gothic"/>
        </w:rPr>
        <w:t>Выполнила: Лихторенко О.С. П1-17</w:t>
      </w:r>
    </w:p>
    <w:p w14:paraId="40CB4308" w14:textId="77777777" w:rsidR="000A0F02" w:rsidRPr="00911773" w:rsidRDefault="000A0F02" w:rsidP="000A0F02">
      <w:pPr>
        <w:spacing w:after="0"/>
        <w:rPr>
          <w:rFonts w:ascii="Century Gothic" w:hAnsi="Century Gothic"/>
        </w:rPr>
      </w:pPr>
    </w:p>
    <w:p w14:paraId="50D75FA0" w14:textId="77777777" w:rsidR="000A0F02" w:rsidRPr="00911773" w:rsidRDefault="000A0F02" w:rsidP="000A0F02">
      <w:pPr>
        <w:pStyle w:val="a3"/>
        <w:numPr>
          <w:ilvl w:val="0"/>
          <w:numId w:val="1"/>
        </w:numPr>
        <w:spacing w:after="0"/>
        <w:rPr>
          <w:rFonts w:ascii="Century Gothic" w:hAnsi="Century Gothic"/>
          <w:sz w:val="24"/>
          <w:u w:val="single"/>
        </w:rPr>
      </w:pPr>
      <w:r w:rsidRPr="00911773">
        <w:rPr>
          <w:rFonts w:ascii="Century Gothic" w:hAnsi="Century Gothic"/>
          <w:sz w:val="24"/>
          <w:u w:val="single"/>
        </w:rPr>
        <w:t>Выберите из скобок герундий или инфинитив.</w:t>
      </w:r>
    </w:p>
    <w:p w14:paraId="717C4F2B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1.</w:t>
      </w:r>
      <w:r w:rsidRPr="00911773">
        <w:rPr>
          <w:rFonts w:ascii="Century Gothic" w:hAnsi="Century Gothic"/>
          <w:lang w:val="en-US"/>
        </w:rPr>
        <w:tab/>
        <w:t>I am planning to visit my granny next week.</w:t>
      </w:r>
    </w:p>
    <w:p w14:paraId="48F620DA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2.</w:t>
      </w:r>
      <w:r w:rsidRPr="00911773">
        <w:rPr>
          <w:rFonts w:ascii="Century Gothic" w:hAnsi="Century Gothic"/>
          <w:lang w:val="en-US"/>
        </w:rPr>
        <w:tab/>
        <w:t xml:space="preserve">When they finish eating their lunch, they’ll go to the office. </w:t>
      </w:r>
    </w:p>
    <w:p w14:paraId="25572B55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3.</w:t>
      </w:r>
      <w:r w:rsidRPr="00911773">
        <w:rPr>
          <w:rFonts w:ascii="Century Gothic" w:hAnsi="Century Gothic"/>
          <w:lang w:val="en-US"/>
        </w:rPr>
        <w:tab/>
        <w:t xml:space="preserve">He suggested buying some food. </w:t>
      </w:r>
    </w:p>
    <w:p w14:paraId="1C261115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4.</w:t>
      </w:r>
      <w:r w:rsidRPr="00911773">
        <w:rPr>
          <w:rFonts w:ascii="Century Gothic" w:hAnsi="Century Gothic"/>
          <w:lang w:val="en-US"/>
        </w:rPr>
        <w:tab/>
        <w:t xml:space="preserve">Does Sally enjoy going to the gym? </w:t>
      </w:r>
    </w:p>
    <w:p w14:paraId="7B6A04C1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5.</w:t>
      </w:r>
      <w:r w:rsidRPr="00911773">
        <w:rPr>
          <w:rFonts w:ascii="Century Gothic" w:hAnsi="Century Gothic"/>
          <w:lang w:val="en-US"/>
        </w:rPr>
        <w:tab/>
        <w:t xml:space="preserve">Don’t put off writing a report till the end of the month. </w:t>
      </w:r>
    </w:p>
    <w:p w14:paraId="2D454DCF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6.</w:t>
      </w:r>
      <w:r w:rsidRPr="00911773">
        <w:rPr>
          <w:rFonts w:ascii="Century Gothic" w:hAnsi="Century Gothic"/>
          <w:lang w:val="en-US"/>
        </w:rPr>
        <w:tab/>
        <w:t xml:space="preserve">John refused to answer my question. </w:t>
      </w:r>
    </w:p>
    <w:p w14:paraId="56C6D50A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7.</w:t>
      </w:r>
      <w:r w:rsidRPr="00911773">
        <w:rPr>
          <w:rFonts w:ascii="Century Gothic" w:hAnsi="Century Gothic"/>
          <w:lang w:val="en-US"/>
        </w:rPr>
        <w:tab/>
        <w:t xml:space="preserve">My brother intends to get married soon. </w:t>
      </w:r>
    </w:p>
    <w:p w14:paraId="24E7CE7B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8.</w:t>
      </w:r>
      <w:r w:rsidRPr="00911773">
        <w:rPr>
          <w:rFonts w:ascii="Century Gothic" w:hAnsi="Century Gothic"/>
          <w:lang w:val="en-US"/>
        </w:rPr>
        <w:tab/>
        <w:t xml:space="preserve">I think she didn’t mean to hurt you. </w:t>
      </w:r>
    </w:p>
    <w:p w14:paraId="6BE90319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9.</w:t>
      </w:r>
      <w:r w:rsidRPr="00911773">
        <w:rPr>
          <w:rFonts w:ascii="Century Gothic" w:hAnsi="Century Gothic"/>
          <w:lang w:val="en-US"/>
        </w:rPr>
        <w:tab/>
        <w:t xml:space="preserve">Keep beating the eggs. </w:t>
      </w:r>
    </w:p>
    <w:p w14:paraId="6528BBAF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10.</w:t>
      </w:r>
      <w:r w:rsidRPr="00911773">
        <w:rPr>
          <w:rFonts w:ascii="Century Gothic" w:hAnsi="Century Gothic"/>
          <w:lang w:val="en-US"/>
        </w:rPr>
        <w:tab/>
        <w:t xml:space="preserve">Fred can’t afford to travel this year. </w:t>
      </w:r>
    </w:p>
    <w:p w14:paraId="66B50E1A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11.</w:t>
      </w:r>
      <w:r w:rsidRPr="00911773">
        <w:rPr>
          <w:rFonts w:ascii="Century Gothic" w:hAnsi="Century Gothic"/>
          <w:lang w:val="en-US"/>
        </w:rPr>
        <w:tab/>
        <w:t xml:space="preserve">We expect to leave tomorrow. </w:t>
      </w:r>
    </w:p>
    <w:p w14:paraId="4AEADA01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12.</w:t>
      </w:r>
      <w:r w:rsidRPr="00911773">
        <w:rPr>
          <w:rFonts w:ascii="Century Gothic" w:hAnsi="Century Gothic"/>
          <w:lang w:val="en-US"/>
        </w:rPr>
        <w:tab/>
        <w:t xml:space="preserve">Mary decided to fly to Venice. </w:t>
      </w:r>
    </w:p>
    <w:p w14:paraId="2EBA3B0C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13.</w:t>
      </w:r>
      <w:r w:rsidRPr="00911773">
        <w:rPr>
          <w:rFonts w:ascii="Century Gothic" w:hAnsi="Century Gothic"/>
          <w:lang w:val="en-US"/>
        </w:rPr>
        <w:tab/>
        <w:t>The sportsmen hope to get the best results.</w:t>
      </w:r>
    </w:p>
    <w:p w14:paraId="3977F74E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14.</w:t>
      </w:r>
      <w:r w:rsidRPr="00911773">
        <w:rPr>
          <w:rFonts w:ascii="Century Gothic" w:hAnsi="Century Gothic"/>
          <w:lang w:val="en-US"/>
        </w:rPr>
        <w:tab/>
        <w:t xml:space="preserve">Are you going to give up smoking? </w:t>
      </w:r>
    </w:p>
    <w:p w14:paraId="4A572ACD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15.</w:t>
      </w:r>
      <w:r w:rsidRPr="00911773">
        <w:rPr>
          <w:rFonts w:ascii="Century Gothic" w:hAnsi="Century Gothic"/>
          <w:lang w:val="en-US"/>
        </w:rPr>
        <w:tab/>
        <w:t xml:space="preserve">They don’t want to have any more children. </w:t>
      </w:r>
    </w:p>
    <w:p w14:paraId="0D11CE8C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16.</w:t>
      </w:r>
      <w:r w:rsidRPr="00911773">
        <w:rPr>
          <w:rFonts w:ascii="Century Gothic" w:hAnsi="Century Gothic"/>
          <w:lang w:val="en-US"/>
        </w:rPr>
        <w:tab/>
        <w:t xml:space="preserve">I don’t mind washing up. </w:t>
      </w:r>
    </w:p>
    <w:p w14:paraId="7F2D7CB0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17.</w:t>
      </w:r>
      <w:r w:rsidRPr="00911773">
        <w:rPr>
          <w:rFonts w:ascii="Century Gothic" w:hAnsi="Century Gothic"/>
          <w:lang w:val="en-US"/>
        </w:rPr>
        <w:tab/>
        <w:t xml:space="preserve">Girls, stop giggling. </w:t>
      </w:r>
    </w:p>
    <w:p w14:paraId="0F15761C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18.</w:t>
      </w:r>
      <w:r w:rsidRPr="00911773">
        <w:rPr>
          <w:rFonts w:ascii="Century Gothic" w:hAnsi="Century Gothic"/>
          <w:lang w:val="en-US"/>
        </w:rPr>
        <w:tab/>
        <w:t xml:space="preserve">Ben likes playing chess. </w:t>
      </w:r>
    </w:p>
    <w:p w14:paraId="4560C18D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19.</w:t>
      </w:r>
      <w:r w:rsidRPr="00911773">
        <w:rPr>
          <w:rFonts w:ascii="Century Gothic" w:hAnsi="Century Gothic"/>
          <w:lang w:val="en-US"/>
        </w:rPr>
        <w:tab/>
        <w:t xml:space="preserve">Lara goes dancing every weekend. </w:t>
      </w:r>
    </w:p>
    <w:p w14:paraId="2BEE0C99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20.</w:t>
      </w:r>
      <w:r w:rsidRPr="00911773">
        <w:rPr>
          <w:rFonts w:ascii="Century Gothic" w:hAnsi="Century Gothic"/>
          <w:lang w:val="en-US"/>
        </w:rPr>
        <w:tab/>
        <w:t xml:space="preserve">Harry can’t stand working on Saturdays. </w:t>
      </w:r>
    </w:p>
    <w:p w14:paraId="66662345" w14:textId="77777777" w:rsidR="000A0F02" w:rsidRPr="00911773" w:rsidRDefault="000A0F02" w:rsidP="000A0F02">
      <w:pPr>
        <w:pStyle w:val="a3"/>
        <w:numPr>
          <w:ilvl w:val="0"/>
          <w:numId w:val="1"/>
        </w:numPr>
        <w:spacing w:after="0"/>
        <w:rPr>
          <w:rFonts w:ascii="Century Gothic" w:hAnsi="Century Gothic"/>
          <w:sz w:val="24"/>
          <w:u w:val="single"/>
        </w:rPr>
      </w:pPr>
      <w:r w:rsidRPr="00911773">
        <w:rPr>
          <w:rFonts w:ascii="Century Gothic" w:hAnsi="Century Gothic"/>
          <w:sz w:val="24"/>
          <w:u w:val="single"/>
        </w:rPr>
        <w:t xml:space="preserve">Выберите инфинитив с частицей </w:t>
      </w:r>
      <w:proofErr w:type="spellStart"/>
      <w:r w:rsidRPr="00911773">
        <w:rPr>
          <w:rFonts w:ascii="Century Gothic" w:hAnsi="Century Gothic"/>
          <w:sz w:val="24"/>
          <w:u w:val="single"/>
        </w:rPr>
        <w:t>to</w:t>
      </w:r>
      <w:proofErr w:type="spellEnd"/>
      <w:r w:rsidRPr="00911773">
        <w:rPr>
          <w:rFonts w:ascii="Century Gothic" w:hAnsi="Century Gothic"/>
          <w:sz w:val="24"/>
          <w:u w:val="single"/>
        </w:rPr>
        <w:t xml:space="preserve"> или без нее.</w:t>
      </w:r>
    </w:p>
    <w:p w14:paraId="7763F829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1.</w:t>
      </w:r>
      <w:r w:rsidRPr="00911773">
        <w:rPr>
          <w:rFonts w:ascii="Century Gothic" w:hAnsi="Century Gothic"/>
          <w:lang w:val="en-US"/>
        </w:rPr>
        <w:tab/>
        <w:t xml:space="preserve">We can speak Spanish. </w:t>
      </w:r>
    </w:p>
    <w:p w14:paraId="513444E3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2.</w:t>
      </w:r>
      <w:r w:rsidRPr="00911773">
        <w:rPr>
          <w:rFonts w:ascii="Century Gothic" w:hAnsi="Century Gothic"/>
          <w:lang w:val="en-US"/>
        </w:rPr>
        <w:tab/>
        <w:t xml:space="preserve">He often makes me feel guilty. </w:t>
      </w:r>
    </w:p>
    <w:p w14:paraId="5D43AC61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3.</w:t>
      </w:r>
      <w:r w:rsidRPr="00911773">
        <w:rPr>
          <w:rFonts w:ascii="Century Gothic" w:hAnsi="Century Gothic"/>
          <w:lang w:val="en-US"/>
        </w:rPr>
        <w:tab/>
        <w:t xml:space="preserve">You have to be friendly and polite. </w:t>
      </w:r>
    </w:p>
    <w:p w14:paraId="0838DF02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4.</w:t>
      </w:r>
      <w:r w:rsidRPr="00911773">
        <w:rPr>
          <w:rFonts w:ascii="Century Gothic" w:hAnsi="Century Gothic"/>
          <w:lang w:val="en-US"/>
        </w:rPr>
        <w:tab/>
        <w:t xml:space="preserve">She must stay. </w:t>
      </w:r>
    </w:p>
    <w:p w14:paraId="08CFF412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5.</w:t>
      </w:r>
      <w:r w:rsidRPr="00911773">
        <w:rPr>
          <w:rFonts w:ascii="Century Gothic" w:hAnsi="Century Gothic"/>
          <w:lang w:val="en-US"/>
        </w:rPr>
        <w:tab/>
        <w:t xml:space="preserve">The lawyer will call you later. </w:t>
      </w:r>
    </w:p>
    <w:p w14:paraId="2CD30DB0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6.</w:t>
      </w:r>
      <w:r w:rsidRPr="00911773">
        <w:rPr>
          <w:rFonts w:ascii="Century Gothic" w:hAnsi="Century Gothic"/>
          <w:lang w:val="en-US"/>
        </w:rPr>
        <w:tab/>
        <w:t xml:space="preserve">I’d like to send him a present. </w:t>
      </w:r>
    </w:p>
    <w:p w14:paraId="37C0E6CA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7.</w:t>
      </w:r>
      <w:r w:rsidRPr="00911773">
        <w:rPr>
          <w:rFonts w:ascii="Century Gothic" w:hAnsi="Century Gothic"/>
          <w:lang w:val="en-US"/>
        </w:rPr>
        <w:tab/>
        <w:t xml:space="preserve">You’d better move faster. </w:t>
      </w:r>
    </w:p>
    <w:p w14:paraId="7E62A2A7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8.</w:t>
      </w:r>
      <w:r w:rsidRPr="00911773">
        <w:rPr>
          <w:rFonts w:ascii="Century Gothic" w:hAnsi="Century Gothic"/>
          <w:lang w:val="en-US"/>
        </w:rPr>
        <w:tab/>
        <w:t xml:space="preserve">We heard somebody enter the apartment. </w:t>
      </w:r>
    </w:p>
    <w:p w14:paraId="2906E79E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9.</w:t>
      </w:r>
      <w:r w:rsidRPr="00911773">
        <w:rPr>
          <w:rFonts w:ascii="Century Gothic" w:hAnsi="Century Gothic"/>
          <w:lang w:val="en-US"/>
        </w:rPr>
        <w:tab/>
        <w:t xml:space="preserve">Mother wants to paint the walls in the kitchen. </w:t>
      </w:r>
    </w:p>
    <w:p w14:paraId="08F0511F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10.</w:t>
      </w:r>
      <w:r w:rsidRPr="00911773">
        <w:rPr>
          <w:rFonts w:ascii="Century Gothic" w:hAnsi="Century Gothic"/>
          <w:lang w:val="en-US"/>
        </w:rPr>
        <w:tab/>
        <w:t xml:space="preserve">We decided to sell the car. </w:t>
      </w:r>
    </w:p>
    <w:p w14:paraId="0664D8FF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11.</w:t>
      </w:r>
      <w:r w:rsidRPr="00911773">
        <w:rPr>
          <w:rFonts w:ascii="Century Gothic" w:hAnsi="Century Gothic"/>
          <w:lang w:val="en-US"/>
        </w:rPr>
        <w:tab/>
        <w:t xml:space="preserve">He always fails to keep his word. </w:t>
      </w:r>
    </w:p>
    <w:p w14:paraId="65E57418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12.</w:t>
      </w:r>
      <w:r w:rsidRPr="00911773">
        <w:rPr>
          <w:rFonts w:ascii="Century Gothic" w:hAnsi="Century Gothic"/>
          <w:lang w:val="en-US"/>
        </w:rPr>
        <w:tab/>
        <w:t xml:space="preserve">I am trying to lift this heavy stone. </w:t>
      </w:r>
    </w:p>
    <w:p w14:paraId="2EA3A52C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13.</w:t>
      </w:r>
      <w:r w:rsidRPr="00911773">
        <w:rPr>
          <w:rFonts w:ascii="Century Gothic" w:hAnsi="Century Gothic"/>
          <w:lang w:val="en-US"/>
        </w:rPr>
        <w:tab/>
        <w:t xml:space="preserve">Let me give you some advice. </w:t>
      </w:r>
    </w:p>
    <w:p w14:paraId="57044467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14.</w:t>
      </w:r>
      <w:r w:rsidRPr="00911773">
        <w:rPr>
          <w:rFonts w:ascii="Century Gothic" w:hAnsi="Century Gothic"/>
          <w:lang w:val="en-US"/>
        </w:rPr>
        <w:tab/>
        <w:t xml:space="preserve">It may cost too much. </w:t>
      </w:r>
    </w:p>
    <w:p w14:paraId="59C0FED4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15.</w:t>
      </w:r>
      <w:r w:rsidRPr="00911773">
        <w:rPr>
          <w:rFonts w:ascii="Century Gothic" w:hAnsi="Century Gothic"/>
          <w:lang w:val="en-US"/>
        </w:rPr>
        <w:tab/>
        <w:t xml:space="preserve">She saw him cross the street. </w:t>
      </w:r>
    </w:p>
    <w:p w14:paraId="5BFCFBEE" w14:textId="77777777" w:rsidR="000A0F02" w:rsidRPr="00911773" w:rsidRDefault="000A0F02" w:rsidP="000A0F02">
      <w:pPr>
        <w:spacing w:after="0"/>
        <w:ind w:left="426"/>
        <w:rPr>
          <w:rFonts w:ascii="Century Gothic" w:hAnsi="Century Gothic"/>
          <w:sz w:val="24"/>
          <w:u w:val="single"/>
        </w:rPr>
      </w:pPr>
      <w:r w:rsidRPr="00911773">
        <w:rPr>
          <w:rFonts w:ascii="Century Gothic" w:hAnsi="Century Gothic"/>
          <w:sz w:val="24"/>
        </w:rPr>
        <w:t xml:space="preserve">3.   </w:t>
      </w:r>
      <w:r w:rsidRPr="00911773">
        <w:rPr>
          <w:rFonts w:ascii="Century Gothic" w:hAnsi="Century Gothic"/>
          <w:sz w:val="24"/>
          <w:u w:val="single"/>
        </w:rPr>
        <w:t>Составьте предложения, выбрав начало из первого столбца и окончание – из второго и переведите их.</w:t>
      </w:r>
    </w:p>
    <w:p w14:paraId="1359CF67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 xml:space="preserve">1. She is interested in surfing the Internet. </w:t>
      </w:r>
    </w:p>
    <w:p w14:paraId="77765225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2. I would like to have a cup of coffee.</w:t>
      </w:r>
    </w:p>
    <w:p w14:paraId="113A4A55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3. You should give up drinking alcohol.</w:t>
      </w:r>
    </w:p>
    <w:p w14:paraId="04426025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4. We really enjoy swimming in the sea.</w:t>
      </w:r>
    </w:p>
    <w:p w14:paraId="016F26F0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5. I’m looking forward to seeing my daughter.</w:t>
      </w:r>
    </w:p>
    <w:p w14:paraId="20358135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lastRenderedPageBreak/>
        <w:t>6. He is used to living in a dirty house.</w:t>
      </w:r>
    </w:p>
    <w:p w14:paraId="3FAA94B0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7. She pretended being ill.</w:t>
      </w:r>
    </w:p>
    <w:p w14:paraId="0E16FF64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8. Pamela is good at riding a horse.</w:t>
      </w:r>
    </w:p>
    <w:p w14:paraId="23505A39" w14:textId="77777777" w:rsidR="000A0F02" w:rsidRPr="00911773" w:rsidRDefault="000A0F02" w:rsidP="000A0F02">
      <w:pPr>
        <w:spacing w:after="0"/>
        <w:rPr>
          <w:rFonts w:ascii="Century Gothic" w:hAnsi="Century Gothic"/>
          <w:lang w:val="en-US"/>
        </w:rPr>
      </w:pPr>
      <w:r w:rsidRPr="00911773">
        <w:rPr>
          <w:rFonts w:ascii="Century Gothic" w:hAnsi="Century Gothic"/>
          <w:lang w:val="en-US"/>
        </w:rPr>
        <w:t>9. I couldn’t help laughing at her.</w:t>
      </w:r>
    </w:p>
    <w:p w14:paraId="5CA20DB4" w14:textId="77777777" w:rsidR="000A0F02" w:rsidRPr="009D7619" w:rsidRDefault="000A0F02" w:rsidP="000A0F02">
      <w:pPr>
        <w:spacing w:after="0"/>
        <w:rPr>
          <w:lang w:val="en-US"/>
        </w:rPr>
      </w:pPr>
      <w:r w:rsidRPr="00911773">
        <w:rPr>
          <w:rFonts w:ascii="Century Gothic" w:hAnsi="Century Gothic"/>
          <w:lang w:val="en-US"/>
        </w:rPr>
        <w:t>10. She avoids talking</w:t>
      </w:r>
      <w:r w:rsidRPr="00274CB8">
        <w:rPr>
          <w:lang w:val="en-US"/>
        </w:rPr>
        <w:t xml:space="preserve"> </w:t>
      </w:r>
      <w:r w:rsidRPr="00911773">
        <w:rPr>
          <w:rFonts w:ascii="Century Gothic" w:hAnsi="Century Gothic"/>
          <w:lang w:val="en-US"/>
        </w:rPr>
        <w:t>to drunk people.</w:t>
      </w:r>
    </w:p>
    <w:p w14:paraId="7E90E8A4" w14:textId="77777777" w:rsidR="00397D06" w:rsidRPr="000A0F02" w:rsidRDefault="00397D06">
      <w:pPr>
        <w:rPr>
          <w:lang w:val="en-US"/>
        </w:rPr>
      </w:pPr>
      <w:bookmarkStart w:id="0" w:name="_GoBack"/>
      <w:bookmarkEnd w:id="0"/>
    </w:p>
    <w:sectPr w:rsidR="00397D06" w:rsidRPr="000A0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34D04"/>
    <w:multiLevelType w:val="hybridMultilevel"/>
    <w:tmpl w:val="9CB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06"/>
    <w:rsid w:val="000A0F02"/>
    <w:rsid w:val="0039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7A225-3B7E-4A67-B0E6-CB5181F8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F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2</cp:revision>
  <dcterms:created xsi:type="dcterms:W3CDTF">2020-12-13T16:39:00Z</dcterms:created>
  <dcterms:modified xsi:type="dcterms:W3CDTF">2020-12-13T16:39:00Z</dcterms:modified>
</cp:coreProperties>
</file>