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0" w:rightFromText="180" w:horzAnchor="page" w:tblpX="151" w:tblpY="-1695"/>
        <w:tblW w:w="16438" w:type="dxa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693"/>
        <w:gridCol w:w="3544"/>
        <w:gridCol w:w="5386"/>
      </w:tblGrid>
      <w:tr w:rsidR="0089054D" w14:paraId="7856BF45" w14:textId="77777777" w:rsidTr="009F55EA">
        <w:tc>
          <w:tcPr>
            <w:tcW w:w="2122" w:type="dxa"/>
            <w:vMerge w:val="restart"/>
          </w:tcPr>
          <w:p w14:paraId="106DD89D" w14:textId="58A4B67A" w:rsidR="0052252A" w:rsidRDefault="0052252A" w:rsidP="009F55EA">
            <w:r>
              <w:t>№ позиции и краткое ее описание</w:t>
            </w:r>
          </w:p>
        </w:tc>
        <w:tc>
          <w:tcPr>
            <w:tcW w:w="14316" w:type="dxa"/>
            <w:gridSpan w:val="4"/>
          </w:tcPr>
          <w:p w14:paraId="08D54222" w14:textId="5662E874" w:rsidR="0052252A" w:rsidRDefault="0052252A" w:rsidP="009F55EA">
            <w:r>
              <w:t>Описание данных сертификата</w:t>
            </w:r>
          </w:p>
        </w:tc>
      </w:tr>
      <w:tr w:rsidR="00CF4C08" w14:paraId="79130344" w14:textId="77777777" w:rsidTr="009F55EA">
        <w:tc>
          <w:tcPr>
            <w:tcW w:w="2122" w:type="dxa"/>
            <w:vMerge/>
          </w:tcPr>
          <w:p w14:paraId="32F4A301" w14:textId="77777777" w:rsidR="0052252A" w:rsidRDefault="0052252A" w:rsidP="009F55EA"/>
        </w:tc>
        <w:tc>
          <w:tcPr>
            <w:tcW w:w="2693" w:type="dxa"/>
          </w:tcPr>
          <w:p w14:paraId="6E1E3301" w14:textId="062281A0" w:rsidR="0052252A" w:rsidRDefault="0052252A" w:rsidP="009F55EA">
            <w:r w:rsidRPr="0052252A">
              <w:t>Сертификат 1</w:t>
            </w:r>
          </w:p>
        </w:tc>
        <w:tc>
          <w:tcPr>
            <w:tcW w:w="2693" w:type="dxa"/>
          </w:tcPr>
          <w:p w14:paraId="17979ECF" w14:textId="7D7DAE52" w:rsidR="0052252A" w:rsidRDefault="0052252A" w:rsidP="009F55EA">
            <w:r w:rsidRPr="0052252A">
              <w:t xml:space="preserve">Сертификат </w:t>
            </w:r>
            <w:r>
              <w:t>2</w:t>
            </w:r>
          </w:p>
        </w:tc>
        <w:tc>
          <w:tcPr>
            <w:tcW w:w="3544" w:type="dxa"/>
          </w:tcPr>
          <w:p w14:paraId="2EB41EFA" w14:textId="1248491E" w:rsidR="0052252A" w:rsidRDefault="0052252A" w:rsidP="009F55EA">
            <w:r w:rsidRPr="0052252A">
              <w:t xml:space="preserve">Сертификат </w:t>
            </w:r>
            <w:r w:rsidR="005E095E">
              <w:t>3</w:t>
            </w:r>
          </w:p>
        </w:tc>
        <w:tc>
          <w:tcPr>
            <w:tcW w:w="5386" w:type="dxa"/>
          </w:tcPr>
          <w:p w14:paraId="4F152400" w14:textId="31328418" w:rsidR="0052252A" w:rsidRDefault="0052252A" w:rsidP="009F55EA">
            <w:r w:rsidRPr="0052252A">
              <w:t xml:space="preserve">Сертификат </w:t>
            </w:r>
            <w:r w:rsidR="005E095E">
              <w:t>4</w:t>
            </w:r>
          </w:p>
        </w:tc>
      </w:tr>
      <w:tr w:rsidR="00CF4C08" w14:paraId="45CC9E6B" w14:textId="77777777" w:rsidTr="009A6679">
        <w:tc>
          <w:tcPr>
            <w:tcW w:w="2122" w:type="dxa"/>
          </w:tcPr>
          <w:p w14:paraId="69713DCA" w14:textId="6FCA9B84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>
              <w:t>регистрационный номер сертификата.</w:t>
            </w:r>
          </w:p>
        </w:tc>
        <w:tc>
          <w:tcPr>
            <w:tcW w:w="2693" w:type="dxa"/>
            <w:vAlign w:val="center"/>
          </w:tcPr>
          <w:p w14:paraId="385C526A" w14:textId="65834E12" w:rsidR="0052252A" w:rsidRDefault="009F55E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56F81B" wp14:editId="18790F69">
                  <wp:extent cx="1809750" cy="381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48D272CA" w14:textId="6DA214AD" w:rsidR="0052252A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816AF" wp14:editId="1DDAF58B">
                  <wp:extent cx="2210435" cy="32893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32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4C8A97C2" w14:textId="1EDB3406" w:rsidR="0052252A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6791E3" wp14:editId="568D2DA4">
                  <wp:extent cx="2252455" cy="4000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931" cy="401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7BECC849" w14:textId="66B46F6F" w:rsidR="0052252A" w:rsidRDefault="000F074C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23DA1B" wp14:editId="16F5C139">
                  <wp:extent cx="2271183" cy="27622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546" cy="27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3DD9DAB8" w14:textId="77777777" w:rsidTr="009A6679">
        <w:tc>
          <w:tcPr>
            <w:tcW w:w="2122" w:type="dxa"/>
          </w:tcPr>
          <w:p w14:paraId="55E63920" w14:textId="1C70DA68" w:rsidR="005E095E" w:rsidRDefault="005E095E" w:rsidP="009F55EA">
            <w:pPr>
              <w:pStyle w:val="a4"/>
              <w:numPr>
                <w:ilvl w:val="0"/>
                <w:numId w:val="1"/>
              </w:numPr>
            </w:pPr>
            <w:r>
              <w:t>Срок действия сертификата. Устанавливается в соответствия с правилами и порядком сертификации продукции</w:t>
            </w:r>
          </w:p>
        </w:tc>
        <w:tc>
          <w:tcPr>
            <w:tcW w:w="2693" w:type="dxa"/>
            <w:vAlign w:val="center"/>
          </w:tcPr>
          <w:p w14:paraId="7C2A5AAF" w14:textId="2CA342FE" w:rsidR="0052252A" w:rsidRDefault="0089054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4DE16B" wp14:editId="07DA46F1">
                  <wp:extent cx="1943100" cy="23812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7FE5F883" w14:textId="2B8640B8" w:rsidR="0052252A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6D9980" wp14:editId="7FA6A85A">
                  <wp:extent cx="2210435" cy="16002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347BAD0E" w14:textId="1E32EBE7" w:rsidR="0052252A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90C24E" wp14:editId="029923ED">
                  <wp:extent cx="2354840" cy="400050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260" cy="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07AAC87B" w14:textId="31F1044E" w:rsidR="0052252A" w:rsidRDefault="000F074C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EE6A7" wp14:editId="4DF6AD10">
                  <wp:extent cx="3322864" cy="31432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536" cy="31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1E8FF863" w14:textId="77777777" w:rsidTr="009A6679">
        <w:tc>
          <w:tcPr>
            <w:tcW w:w="2122" w:type="dxa"/>
          </w:tcPr>
          <w:p w14:paraId="69A89BFC" w14:textId="74A1F003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>
              <w:t>регистрационный номер органа по сертификации — по Государственному реестру, его наименование — в соответствии с аттестатом аккредитац</w:t>
            </w:r>
            <w:r>
              <w:lastRenderedPageBreak/>
              <w:t>ии (прописными буквами), адрес (строчными буквами), телефон и факс</w:t>
            </w:r>
          </w:p>
        </w:tc>
        <w:tc>
          <w:tcPr>
            <w:tcW w:w="2693" w:type="dxa"/>
            <w:vAlign w:val="center"/>
          </w:tcPr>
          <w:p w14:paraId="686F269D" w14:textId="77777777" w:rsidR="0052252A" w:rsidRDefault="0089054D" w:rsidP="009A667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FC8648" wp14:editId="7C1C1CB0">
                  <wp:extent cx="3293745" cy="662353"/>
                  <wp:effectExtent l="0" t="0" r="1905" b="444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334" cy="67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FAF59" w14:textId="77777777" w:rsidR="0089054D" w:rsidRPr="0089054D" w:rsidRDefault="0089054D" w:rsidP="009A6679">
            <w:pPr>
              <w:jc w:val="center"/>
            </w:pPr>
          </w:p>
          <w:p w14:paraId="5495A52F" w14:textId="77777777" w:rsidR="0089054D" w:rsidRDefault="0089054D" w:rsidP="009A6679">
            <w:pPr>
              <w:jc w:val="center"/>
              <w:rPr>
                <w:noProof/>
              </w:rPr>
            </w:pPr>
          </w:p>
          <w:p w14:paraId="631E745C" w14:textId="77777777" w:rsidR="0089054D" w:rsidRDefault="0089054D" w:rsidP="009A6679">
            <w:pPr>
              <w:jc w:val="center"/>
              <w:rPr>
                <w:noProof/>
              </w:rPr>
            </w:pPr>
          </w:p>
          <w:p w14:paraId="475FCF03" w14:textId="77777777" w:rsidR="0089054D" w:rsidRDefault="0089054D" w:rsidP="009A6679">
            <w:pPr>
              <w:jc w:val="center"/>
              <w:rPr>
                <w:noProof/>
              </w:rPr>
            </w:pPr>
          </w:p>
          <w:p w14:paraId="0474F5E8" w14:textId="77DCA361" w:rsidR="0089054D" w:rsidRPr="0089054D" w:rsidRDefault="0089054D" w:rsidP="009A6679">
            <w:pPr>
              <w:tabs>
                <w:tab w:val="left" w:pos="3102"/>
              </w:tabs>
              <w:jc w:val="center"/>
            </w:pPr>
          </w:p>
        </w:tc>
        <w:tc>
          <w:tcPr>
            <w:tcW w:w="2693" w:type="dxa"/>
            <w:vAlign w:val="center"/>
          </w:tcPr>
          <w:p w14:paraId="160A7337" w14:textId="74CE119E" w:rsidR="0052252A" w:rsidRDefault="00E31BA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86D835" wp14:editId="70211BD4">
                  <wp:extent cx="2210435" cy="376555"/>
                  <wp:effectExtent l="0" t="0" r="0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37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9F2C5B8" w14:textId="373DC28B" w:rsidR="0052252A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5D20C4" wp14:editId="315D4C33">
                  <wp:extent cx="2225115" cy="438150"/>
                  <wp:effectExtent l="0" t="0" r="381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123" cy="44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6197FB49" w14:textId="77777777" w:rsidR="0052252A" w:rsidRDefault="005114FD" w:rsidP="009A6679">
            <w:pPr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2B2DF87F" wp14:editId="1DA2ECCA">
                  <wp:extent cx="3350895" cy="440690"/>
                  <wp:effectExtent l="0" t="0" r="190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44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CF4C08" w14:paraId="3F3B6039" w14:textId="77777777" w:rsidTr="009A6679">
        <w:tc>
          <w:tcPr>
            <w:tcW w:w="2122" w:type="dxa"/>
          </w:tcPr>
          <w:p w14:paraId="1438B1C7" w14:textId="1074FFAF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 w:rsidRPr="00BE60A6">
              <w:t>наименование, тип, вид, марка продукции, обозначение стандарта, технических условий или иного документа, по которому она выпускается. Далее указывают: «серийный выпуск», или «партия», или «единичное изделие».</w:t>
            </w:r>
          </w:p>
        </w:tc>
        <w:tc>
          <w:tcPr>
            <w:tcW w:w="2693" w:type="dxa"/>
            <w:vAlign w:val="center"/>
          </w:tcPr>
          <w:p w14:paraId="5E08E187" w14:textId="35DB9286" w:rsidR="0052252A" w:rsidRDefault="0089054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90E14B" wp14:editId="67A0BCCB">
                  <wp:extent cx="3133725" cy="60960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15C0E7C4" w14:textId="105D002D" w:rsidR="0052252A" w:rsidRDefault="00D707CE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DC7B0A" wp14:editId="57690D6A">
                  <wp:extent cx="2210435" cy="40576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487F703" w14:textId="223AAE46" w:rsidR="0052252A" w:rsidRDefault="00E7585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3C8567" wp14:editId="706CF277">
                  <wp:extent cx="1996877" cy="1143000"/>
                  <wp:effectExtent l="0" t="0" r="381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27" cy="115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0F1BF965" w14:textId="63CF7DB5" w:rsidR="0052252A" w:rsidRDefault="005114F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167CE5" wp14:editId="3BC2257F">
                  <wp:extent cx="3350895" cy="701675"/>
                  <wp:effectExtent l="0" t="0" r="1905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70CE3AD8" w14:textId="77777777" w:rsidTr="009A6679">
        <w:tc>
          <w:tcPr>
            <w:tcW w:w="2122" w:type="dxa"/>
          </w:tcPr>
          <w:p w14:paraId="63E73DF3" w14:textId="089320E6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 w:rsidRPr="00BE60A6">
              <w:t xml:space="preserve">6-разрядный код продукции </w:t>
            </w:r>
            <w:r w:rsidRPr="00BE60A6">
              <w:lastRenderedPageBreak/>
              <w:t>по Общероссийскому классификатору продукции.</w:t>
            </w:r>
          </w:p>
        </w:tc>
        <w:tc>
          <w:tcPr>
            <w:tcW w:w="2693" w:type="dxa"/>
            <w:vAlign w:val="center"/>
          </w:tcPr>
          <w:p w14:paraId="39408BEA" w14:textId="56D5D9BE" w:rsidR="0052252A" w:rsidRDefault="000764A3" w:rsidP="009A66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50F2E01" wp14:editId="1264D05B">
                  <wp:extent cx="1295400" cy="3810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7C44546A" w14:textId="6DD17FCE" w:rsidR="0052252A" w:rsidRDefault="00D707CE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0E14C" wp14:editId="1D6FE3F9">
                  <wp:extent cx="1123950" cy="3619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6467607D" w14:textId="2F093D1F" w:rsidR="0052252A" w:rsidRDefault="00E7585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7A95D2" wp14:editId="41D30E3A">
                  <wp:extent cx="1942743" cy="600075"/>
                  <wp:effectExtent l="0" t="0" r="63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376" cy="61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6CED9085" w14:textId="77777777" w:rsidR="0052252A" w:rsidRDefault="0052252A" w:rsidP="009A6679">
            <w:pPr>
              <w:jc w:val="center"/>
            </w:pPr>
          </w:p>
        </w:tc>
      </w:tr>
      <w:tr w:rsidR="00CF4C08" w14:paraId="4250C8D9" w14:textId="77777777" w:rsidTr="009A6679">
        <w:tc>
          <w:tcPr>
            <w:tcW w:w="2122" w:type="dxa"/>
          </w:tcPr>
          <w:p w14:paraId="32B46C7A" w14:textId="38269304" w:rsidR="0052252A" w:rsidRDefault="00BE60A6" w:rsidP="009F55EA">
            <w:pPr>
              <w:pStyle w:val="a4"/>
              <w:numPr>
                <w:ilvl w:val="0"/>
                <w:numId w:val="1"/>
              </w:numPr>
            </w:pPr>
            <w:r>
              <w:t>обозначение нормативных документов, на соответствие которым проведена сертификация.</w:t>
            </w:r>
          </w:p>
        </w:tc>
        <w:tc>
          <w:tcPr>
            <w:tcW w:w="2693" w:type="dxa"/>
            <w:vAlign w:val="center"/>
          </w:tcPr>
          <w:p w14:paraId="4EB24F79" w14:textId="246183CD" w:rsidR="0052252A" w:rsidRDefault="000764A3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0A1408" wp14:editId="70A8197D">
                  <wp:extent cx="3295650" cy="9906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99FB5EA" w14:textId="78110984" w:rsidR="0052252A" w:rsidRDefault="00D707CE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A6FF98" wp14:editId="61A840C2">
                  <wp:extent cx="2210435" cy="4667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6F12AD7E" w14:textId="47F429DD" w:rsidR="0052252A" w:rsidRDefault="00E7585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F6EDAE" wp14:editId="5C38C098">
                  <wp:extent cx="2565654" cy="247650"/>
                  <wp:effectExtent l="0" t="0" r="635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836" cy="2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3A96B2A9" w14:textId="59318303" w:rsidR="0052252A" w:rsidRDefault="005114F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7BDD7C" wp14:editId="39ECBE41">
                  <wp:extent cx="3350895" cy="656590"/>
                  <wp:effectExtent l="0" t="0" r="190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5546F956" w14:textId="77777777" w:rsidTr="009A6679">
        <w:tc>
          <w:tcPr>
            <w:tcW w:w="2122" w:type="dxa"/>
          </w:tcPr>
          <w:p w14:paraId="6ECD2963" w14:textId="4E31119D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t>- 9-разрядный код продукции по классификатору товарной номенклатуры внешней экономической деятельности</w:t>
            </w:r>
          </w:p>
        </w:tc>
        <w:tc>
          <w:tcPr>
            <w:tcW w:w="2693" w:type="dxa"/>
            <w:vAlign w:val="center"/>
          </w:tcPr>
          <w:p w14:paraId="4FB99AF3" w14:textId="77777777" w:rsidR="0072146B" w:rsidRDefault="0072146B" w:rsidP="009A6679">
            <w:pPr>
              <w:jc w:val="center"/>
            </w:pPr>
          </w:p>
        </w:tc>
        <w:tc>
          <w:tcPr>
            <w:tcW w:w="2693" w:type="dxa"/>
            <w:vAlign w:val="center"/>
          </w:tcPr>
          <w:p w14:paraId="1E7A29FB" w14:textId="77777777" w:rsidR="0072146B" w:rsidRDefault="0072146B" w:rsidP="009A6679">
            <w:pPr>
              <w:jc w:val="center"/>
            </w:pPr>
          </w:p>
        </w:tc>
        <w:tc>
          <w:tcPr>
            <w:tcW w:w="3544" w:type="dxa"/>
            <w:vAlign w:val="center"/>
          </w:tcPr>
          <w:p w14:paraId="4FA94385" w14:textId="77777777" w:rsidR="0072146B" w:rsidRDefault="0072146B" w:rsidP="009A6679">
            <w:pPr>
              <w:jc w:val="center"/>
            </w:pPr>
          </w:p>
        </w:tc>
        <w:tc>
          <w:tcPr>
            <w:tcW w:w="5386" w:type="dxa"/>
            <w:vAlign w:val="center"/>
          </w:tcPr>
          <w:p w14:paraId="2B902E25" w14:textId="77777777" w:rsidR="0072146B" w:rsidRDefault="0072146B" w:rsidP="009A6679">
            <w:pPr>
              <w:jc w:val="center"/>
            </w:pPr>
          </w:p>
        </w:tc>
      </w:tr>
      <w:tr w:rsidR="00CF4C08" w14:paraId="4477BAF1" w14:textId="77777777" w:rsidTr="009A6679">
        <w:tc>
          <w:tcPr>
            <w:tcW w:w="2122" w:type="dxa"/>
          </w:tcPr>
          <w:p w14:paraId="069F2C63" w14:textId="01163122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t>наименование, адрес организаци</w:t>
            </w:r>
            <w:r>
              <w:lastRenderedPageBreak/>
              <w:t>и-изготовителя.</w:t>
            </w:r>
          </w:p>
        </w:tc>
        <w:tc>
          <w:tcPr>
            <w:tcW w:w="2693" w:type="dxa"/>
            <w:vAlign w:val="center"/>
          </w:tcPr>
          <w:p w14:paraId="23768405" w14:textId="70E9E4A6" w:rsidR="0072146B" w:rsidRDefault="00CF4C08" w:rsidP="009A66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7F5A7D8" wp14:editId="67F2146A">
                  <wp:extent cx="3238500" cy="5524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14B3742F" w14:textId="2FB8E25E" w:rsidR="0072146B" w:rsidRDefault="0040189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D109FC" wp14:editId="08790096">
                  <wp:extent cx="2210435" cy="283210"/>
                  <wp:effectExtent l="0" t="0" r="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437CE3AD" w14:textId="5E325029" w:rsidR="0072146B" w:rsidRDefault="00E7585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A1AB9" wp14:editId="487508A5">
                  <wp:extent cx="2187695" cy="44767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728" cy="449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29372AF5" w14:textId="671A6548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AC63FA" wp14:editId="3D9C4F12">
                  <wp:extent cx="4396214" cy="495300"/>
                  <wp:effectExtent l="0" t="0" r="444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341" cy="49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1BA87EC6" w14:textId="77777777" w:rsidTr="009A6679">
        <w:tc>
          <w:tcPr>
            <w:tcW w:w="2122" w:type="dxa"/>
          </w:tcPr>
          <w:p w14:paraId="0232AE13" w14:textId="3FC0929F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t>наименование, адрес, телефон, факс юридического лица, которому выдан сертификат соответствия. Обычно = 8.</w:t>
            </w:r>
          </w:p>
        </w:tc>
        <w:tc>
          <w:tcPr>
            <w:tcW w:w="2693" w:type="dxa"/>
            <w:vAlign w:val="center"/>
          </w:tcPr>
          <w:p w14:paraId="6D4CB227" w14:textId="2146C79C" w:rsidR="0072146B" w:rsidRDefault="00CF4C08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646871" wp14:editId="788A4113">
                  <wp:extent cx="3181350" cy="54292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325B80EA" w14:textId="0A12A807" w:rsidR="0072146B" w:rsidRDefault="00401897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4D270" wp14:editId="01C9C784">
                  <wp:extent cx="2210435" cy="25082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25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7B6D51D1" w14:textId="77777777" w:rsidR="0072146B" w:rsidRDefault="0072146B" w:rsidP="009A6679">
            <w:pPr>
              <w:jc w:val="center"/>
            </w:pPr>
          </w:p>
        </w:tc>
        <w:tc>
          <w:tcPr>
            <w:tcW w:w="5386" w:type="dxa"/>
            <w:vAlign w:val="center"/>
          </w:tcPr>
          <w:p w14:paraId="2BE8C3B3" w14:textId="49254F36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5CB6F7" wp14:editId="7AE3EE3B">
                  <wp:extent cx="3350895" cy="431800"/>
                  <wp:effectExtent l="0" t="0" r="1905" b="635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47C13C7A" w14:textId="77777777" w:rsidTr="009A6679">
        <w:tc>
          <w:tcPr>
            <w:tcW w:w="2122" w:type="dxa"/>
          </w:tcPr>
          <w:p w14:paraId="033F3E93" w14:textId="3A5A5E98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t>документы, на основании которых органом по сертификации выдан сертификат, например: протокол испытаний, санитарно-эпидемиологическое заключение.</w:t>
            </w:r>
          </w:p>
        </w:tc>
        <w:tc>
          <w:tcPr>
            <w:tcW w:w="2693" w:type="dxa"/>
            <w:vAlign w:val="center"/>
          </w:tcPr>
          <w:p w14:paraId="2C5051AA" w14:textId="7E0BF6CF" w:rsidR="0072146B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86F18" wp14:editId="67F4EC1C">
                  <wp:extent cx="3095625" cy="676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2059AC72" w14:textId="736A2813" w:rsidR="0072146B" w:rsidRDefault="0021632D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9059C3" wp14:editId="1ED0673B">
                  <wp:extent cx="2210435" cy="58039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B39590C" w14:textId="77777777" w:rsidR="0072146B" w:rsidRDefault="0072146B" w:rsidP="009A6679">
            <w:pPr>
              <w:jc w:val="center"/>
            </w:pPr>
          </w:p>
        </w:tc>
        <w:tc>
          <w:tcPr>
            <w:tcW w:w="5386" w:type="dxa"/>
            <w:vAlign w:val="center"/>
          </w:tcPr>
          <w:p w14:paraId="5219EDB6" w14:textId="13379A6F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2C543D" wp14:editId="5AA87FAD">
                  <wp:extent cx="3350895" cy="725805"/>
                  <wp:effectExtent l="0" t="0" r="190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671A9BAC" w14:textId="77777777" w:rsidTr="009A6679">
        <w:tc>
          <w:tcPr>
            <w:tcW w:w="2122" w:type="dxa"/>
          </w:tcPr>
          <w:p w14:paraId="1810EF6F" w14:textId="30E7BB9C" w:rsidR="0072146B" w:rsidRDefault="0072146B" w:rsidP="009F55EA">
            <w:pPr>
              <w:pStyle w:val="a4"/>
              <w:numPr>
                <w:ilvl w:val="0"/>
                <w:numId w:val="1"/>
              </w:numPr>
            </w:pPr>
            <w:r>
              <w:lastRenderedPageBreak/>
              <w:t>дополнительная информация о внешних идентифицирующих признаках продукции</w:t>
            </w:r>
            <w:r w:rsidR="00813915">
              <w:t xml:space="preserve">, </w:t>
            </w:r>
            <w:r w:rsidR="00813915">
              <w:t>место нанесения знака соответствия, номер схемы сертификации и т.п.</w:t>
            </w:r>
          </w:p>
        </w:tc>
        <w:tc>
          <w:tcPr>
            <w:tcW w:w="2693" w:type="dxa"/>
            <w:vAlign w:val="center"/>
          </w:tcPr>
          <w:p w14:paraId="5CBE33E3" w14:textId="3F4A830F" w:rsidR="0072146B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7F5A2" wp14:editId="43570345">
                  <wp:extent cx="1057275" cy="1000125"/>
                  <wp:effectExtent l="0" t="0" r="952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5857">
              <w:rPr>
                <w:noProof/>
              </w:rPr>
              <w:drawing>
                <wp:inline distT="0" distB="0" distL="0" distR="0" wp14:anchorId="2892BEFA" wp14:editId="20B53F36">
                  <wp:extent cx="3399155" cy="319405"/>
                  <wp:effectExtent l="0" t="0" r="0" b="444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155" cy="31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07D97F02" w14:textId="5CF9BCE2" w:rsidR="0072146B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4E2482" wp14:editId="1DDB60FA">
                  <wp:extent cx="942975" cy="80962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3136">
              <w:rPr>
                <w:noProof/>
              </w:rPr>
              <w:drawing>
                <wp:inline distT="0" distB="0" distL="0" distR="0" wp14:anchorId="73D01CAB" wp14:editId="11E8B28D">
                  <wp:extent cx="2210435" cy="224790"/>
                  <wp:effectExtent l="0" t="0" r="0" b="381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22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3DEA26A6" w14:textId="57A9D47C" w:rsidR="0072146B" w:rsidRDefault="00673136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402022" wp14:editId="041D866E">
                  <wp:extent cx="657860" cy="423545"/>
                  <wp:effectExtent l="0" t="0" r="889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860" cy="42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4971C4" wp14:editId="019E2215">
                  <wp:extent cx="3545840" cy="384175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840" cy="38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5AD98D9D" w14:textId="3991BC42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F00C24" wp14:editId="620E8496">
                  <wp:extent cx="781050" cy="66675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064507" wp14:editId="1C92E819">
                  <wp:extent cx="2276475" cy="390525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C08" w14:paraId="35F35917" w14:textId="77777777" w:rsidTr="009A6679">
        <w:trPr>
          <w:trHeight w:val="3251"/>
        </w:trPr>
        <w:tc>
          <w:tcPr>
            <w:tcW w:w="2122" w:type="dxa"/>
          </w:tcPr>
          <w:p w14:paraId="027B7928" w14:textId="2684C8BC" w:rsidR="0072146B" w:rsidRDefault="00813915" w:rsidP="009F55EA">
            <w:pPr>
              <w:pStyle w:val="a4"/>
              <w:numPr>
                <w:ilvl w:val="0"/>
                <w:numId w:val="1"/>
              </w:numPr>
            </w:pPr>
            <w:r w:rsidRPr="00813915">
              <w:t>- подписи, инициалы, фамилия руководителя органа, выдавшего сертификат, и эксперта, проводившего сертификацию, печать органа по сертификации.</w:t>
            </w:r>
          </w:p>
        </w:tc>
        <w:tc>
          <w:tcPr>
            <w:tcW w:w="2693" w:type="dxa"/>
            <w:vAlign w:val="center"/>
          </w:tcPr>
          <w:p w14:paraId="55E3A163" w14:textId="2C3DA035" w:rsidR="0072146B" w:rsidRDefault="00360A84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37E194" wp14:editId="6F9588FB">
                  <wp:extent cx="5229225" cy="1200150"/>
                  <wp:effectExtent l="0" t="0" r="952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t="12500"/>
                          <a:stretch/>
                        </pic:blipFill>
                        <pic:spPr bwMode="auto">
                          <a:xfrm>
                            <a:off x="0" y="0"/>
                            <a:ext cx="5229225" cy="120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vAlign w:val="center"/>
          </w:tcPr>
          <w:p w14:paraId="18B3331A" w14:textId="11AA1A45" w:rsidR="0072146B" w:rsidRDefault="00DE172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BE7C2B" wp14:editId="37AE52D1">
                  <wp:extent cx="2210435" cy="54229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35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vAlign w:val="center"/>
          </w:tcPr>
          <w:p w14:paraId="2DBC38A6" w14:textId="559C8DCA" w:rsidR="0072146B" w:rsidRDefault="00673136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F8681B" wp14:editId="61BEB8F6">
                  <wp:extent cx="3545840" cy="342265"/>
                  <wp:effectExtent l="0" t="0" r="0" b="63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840" cy="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14:paraId="28D607BB" w14:textId="46D41C50" w:rsidR="0072146B" w:rsidRDefault="00E511DA" w:rsidP="009A66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4EF809" wp14:editId="3A8E5C58">
                  <wp:extent cx="3350895" cy="784225"/>
                  <wp:effectExtent l="0" t="0" r="190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DF95B" w14:textId="30777603" w:rsidR="0002748E" w:rsidRDefault="0002748E" w:rsidP="0052252A"/>
    <w:p w14:paraId="71F72DB3" w14:textId="32A11959" w:rsidR="005E095E" w:rsidRDefault="005E095E" w:rsidP="0052252A"/>
    <w:p w14:paraId="695645C5" w14:textId="2DBF79A0" w:rsidR="005E095E" w:rsidRDefault="005E095E" w:rsidP="0052252A"/>
    <w:p w14:paraId="25A9A78C" w14:textId="788D7714" w:rsidR="005E095E" w:rsidRDefault="005E095E" w:rsidP="0052252A"/>
    <w:p w14:paraId="661E3692" w14:textId="7F340022" w:rsidR="005E095E" w:rsidRPr="0052252A" w:rsidRDefault="005E095E" w:rsidP="0052252A"/>
    <w:sectPr w:rsidR="005E095E" w:rsidRPr="0052252A" w:rsidSect="00CF4C0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51FFF"/>
    <w:multiLevelType w:val="hybridMultilevel"/>
    <w:tmpl w:val="07BC30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8E"/>
    <w:rsid w:val="0002748E"/>
    <w:rsid w:val="000764A3"/>
    <w:rsid w:val="000F074C"/>
    <w:rsid w:val="0021632D"/>
    <w:rsid w:val="00360A84"/>
    <w:rsid w:val="00401897"/>
    <w:rsid w:val="004534B9"/>
    <w:rsid w:val="005114FD"/>
    <w:rsid w:val="0052252A"/>
    <w:rsid w:val="005E095E"/>
    <w:rsid w:val="00673136"/>
    <w:rsid w:val="0072146B"/>
    <w:rsid w:val="00813915"/>
    <w:rsid w:val="0089054D"/>
    <w:rsid w:val="009A6679"/>
    <w:rsid w:val="009F55EA"/>
    <w:rsid w:val="00BE60A6"/>
    <w:rsid w:val="00BF2BBF"/>
    <w:rsid w:val="00CD1337"/>
    <w:rsid w:val="00CF4C08"/>
    <w:rsid w:val="00D707CE"/>
    <w:rsid w:val="00DE172A"/>
    <w:rsid w:val="00E31BAA"/>
    <w:rsid w:val="00E511DA"/>
    <w:rsid w:val="00E75857"/>
    <w:rsid w:val="00F1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07F70"/>
  <w15:chartTrackingRefBased/>
  <w15:docId w15:val="{479BD085-4308-45AF-9D47-8301F2FC1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2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0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Леся Лихторенко</dc:creator>
  <cp:keywords/>
  <dc:description/>
  <cp:lastModifiedBy>Леся Лихторенко</cp:lastModifiedBy>
  <cp:revision>8</cp:revision>
  <dcterms:created xsi:type="dcterms:W3CDTF">2020-12-14T00:41:00Z</dcterms:created>
  <dcterms:modified xsi:type="dcterms:W3CDTF">2020-12-14T13:05:00Z</dcterms:modified>
</cp:coreProperties>
</file>