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33" w:rsidRPr="00890B1A" w:rsidRDefault="00F57633" w:rsidP="00F57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890B1A">
        <w:rPr>
          <w:rFonts w:ascii="Times New Roman" w:hAnsi="Times New Roman" w:cs="Times New Roman"/>
          <w:sz w:val="28"/>
          <w:szCs w:val="28"/>
        </w:rPr>
        <w:t>Диаграмма класс</w:t>
      </w:r>
      <w:r>
        <w:rPr>
          <w:rFonts w:ascii="Times New Roman" w:hAnsi="Times New Roman" w:cs="Times New Roman"/>
          <w:sz w:val="28"/>
          <w:szCs w:val="28"/>
        </w:rPr>
        <w:t>ов приложения представлена на рисунке 2</w:t>
      </w:r>
      <w:r w:rsidRPr="00C13DCE">
        <w:rPr>
          <w:rFonts w:ascii="Times New Roman" w:hAnsi="Times New Roman" w:cs="Times New Roman"/>
          <w:sz w:val="28"/>
          <w:szCs w:val="28"/>
        </w:rPr>
        <w:t>.1</w:t>
      </w:r>
      <w:r w:rsidRPr="00890B1A">
        <w:rPr>
          <w:rFonts w:ascii="Times New Roman" w:hAnsi="Times New Roman" w:cs="Times New Roman"/>
          <w:sz w:val="28"/>
          <w:szCs w:val="28"/>
        </w:rPr>
        <w:t>.</w:t>
      </w:r>
      <w:bookmarkEnd w:id="0"/>
      <w:bookmarkEnd w:id="1"/>
    </w:p>
    <w:p w:rsidR="00F57633" w:rsidRDefault="00F57633" w:rsidP="00F57633">
      <w:pPr>
        <w:pStyle w:val="a3"/>
        <w:keepNext/>
        <w:ind w:left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69595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33" w:rsidRPr="00C13DCE" w:rsidRDefault="00F57633" w:rsidP="00F57633">
      <w:pPr>
        <w:pStyle w:val="a4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 w:rsidRPr="00C13DC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2.</w: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begin"/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/>
          <w:sz w:val="28"/>
          <w:szCs w:val="28"/>
        </w:rPr>
        <w:t>1</w: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end"/>
      </w:r>
      <w:r w:rsidRPr="00C13DC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)</w:t>
      </w:r>
    </w:p>
    <w:p w:rsidR="00F57633" w:rsidRDefault="00F57633" w:rsidP="00F57633">
      <w:pPr>
        <w:pStyle w:val="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2" w:name="_Toc25248894"/>
      <w:r>
        <w:rPr>
          <w:rFonts w:ascii="Times New Roman" w:hAnsi="Times New Roman" w:cs="Times New Roman"/>
          <w:color w:val="auto"/>
        </w:rPr>
        <w:t>Описание переменных программы</w:t>
      </w:r>
      <w:bookmarkEnd w:id="2"/>
    </w:p>
    <w:p w:rsidR="00F57633" w:rsidRDefault="00F57633" w:rsidP="00F57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14">
        <w:rPr>
          <w:rFonts w:ascii="Times New Roman" w:hAnsi="Times New Roman" w:cs="Times New Roman"/>
          <w:sz w:val="28"/>
          <w:szCs w:val="28"/>
        </w:rPr>
        <w:t>Для полного функционирования программы используются глобальные переменные, описанные в Таблице 1.</w:t>
      </w:r>
    </w:p>
    <w:p w:rsidR="00F57633" w:rsidRPr="00870594" w:rsidRDefault="00F57633" w:rsidP="00F5763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tbl>
      <w:tblPr>
        <w:tblW w:w="102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99"/>
        <w:gridCol w:w="3399"/>
        <w:gridCol w:w="3402"/>
      </w:tblGrid>
      <w:tr w:rsidR="00F57633" w:rsidRPr="007B28AA" w:rsidTr="00091D39">
        <w:trPr>
          <w:trHeight w:val="440"/>
        </w:trPr>
        <w:tc>
          <w:tcPr>
            <w:tcW w:w="3399" w:type="dxa"/>
          </w:tcPr>
          <w:p w:rsidR="00F57633" w:rsidRPr="007B28AA" w:rsidRDefault="00F57633" w:rsidP="00091D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Имяпеременной</w:t>
            </w:r>
            <w:proofErr w:type="spellEnd"/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7633" w:rsidRPr="007B28AA" w:rsidTr="00091D39">
        <w:trPr>
          <w:trHeight w:val="737"/>
        </w:trPr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sl1</w:t>
            </w:r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402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низким баллом, выводящееся в диаграмму</w:t>
            </w:r>
          </w:p>
        </w:tc>
      </w:tr>
      <w:tr w:rsidR="00F57633" w:rsidRPr="007B28AA" w:rsidTr="00091D39"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sl2</w:t>
            </w:r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средним баллом, выводящееся в диаграмму.</w:t>
            </w:r>
          </w:p>
        </w:tc>
      </w:tr>
      <w:tr w:rsidR="00F57633" w:rsidRPr="007B28AA" w:rsidTr="00091D39"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sl3</w:t>
            </w:r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высоким баллом, выводящееся в диаграмму</w:t>
            </w:r>
          </w:p>
        </w:tc>
      </w:tr>
      <w:tr w:rsidR="00F57633" w:rsidRPr="007B28AA" w:rsidTr="00091D39"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zagCol</w:t>
            </w:r>
            <w:proofErr w:type="spellEnd"/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Количество столбцов во время загрузки базы данных.</w:t>
            </w:r>
          </w:p>
        </w:tc>
      </w:tr>
      <w:tr w:rsidR="00F57633" w:rsidRPr="007B28AA" w:rsidTr="00091D39"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zagRow</w:t>
            </w:r>
            <w:proofErr w:type="spellEnd"/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Количество строк во время загрузки базы данных.</w:t>
            </w:r>
          </w:p>
        </w:tc>
      </w:tr>
      <w:tr w:rsidR="00F57633" w:rsidRPr="007B28AA" w:rsidTr="00091D39"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tekstr</w:t>
            </w:r>
            <w:proofErr w:type="spellEnd"/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Текущая строка, используемая в основных функциях программы.</w:t>
            </w:r>
          </w:p>
        </w:tc>
      </w:tr>
      <w:tr w:rsidR="00F57633" w:rsidRPr="007B28AA" w:rsidTr="00091D39">
        <w:trPr>
          <w:trHeight w:val="248"/>
        </w:trPr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Slices</w:t>
            </w:r>
          </w:p>
        </w:tc>
        <w:tc>
          <w:tcPr>
            <w:tcW w:w="3399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Unit2</w:t>
            </w:r>
          </w:p>
        </w:tc>
        <w:tc>
          <w:tcPr>
            <w:tcW w:w="3397" w:type="dxa"/>
          </w:tcPr>
          <w:p w:rsidR="00F57633" w:rsidRPr="007B28AA" w:rsidRDefault="00F57633" w:rsidP="00091D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круговой диаграммы, использующаяся для </w:t>
            </w:r>
            <w:proofErr w:type="spellStart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отрисовки</w:t>
            </w:r>
            <w:proofErr w:type="spellEnd"/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313FE" w:rsidRDefault="00F57633">
      <w:bookmarkStart w:id="3" w:name="_GoBack"/>
      <w:bookmarkEnd w:id="3"/>
    </w:p>
    <w:sectPr w:rsidR="0093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6152D"/>
    <w:multiLevelType w:val="multilevel"/>
    <w:tmpl w:val="D64CD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33"/>
    <w:rsid w:val="001F69D0"/>
    <w:rsid w:val="00955761"/>
    <w:rsid w:val="00F5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C13F6-A77C-4B77-9181-3610709A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33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9"/>
    <w:qFormat/>
    <w:rsid w:val="00F57633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57633"/>
    <w:rPr>
      <w:rFonts w:ascii="Calibri Light" w:eastAsia="Times New Roman" w:hAnsi="Calibri Light" w:cs="Calibri Light"/>
      <w:b/>
      <w:bCs/>
      <w:color w:val="2E74B5"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F57633"/>
    <w:pPr>
      <w:spacing w:after="200" w:line="276" w:lineRule="auto"/>
      <w:ind w:left="720"/>
    </w:pPr>
    <w:rPr>
      <w:rFonts w:eastAsia="Times New Roman"/>
      <w:lang w:eastAsia="ru-RU"/>
    </w:rPr>
  </w:style>
  <w:style w:type="paragraph" w:styleId="a4">
    <w:name w:val="caption"/>
    <w:basedOn w:val="a"/>
    <w:next w:val="a"/>
    <w:uiPriority w:val="99"/>
    <w:qFormat/>
    <w:rsid w:val="00F57633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Абраменко Егор Русланович</dc:creator>
  <cp:keywords/>
  <dc:description/>
  <cp:lastModifiedBy>Абраменко Егор Русланович</cp:lastModifiedBy>
  <cp:revision>1</cp:revision>
  <dcterms:created xsi:type="dcterms:W3CDTF">2020-12-24T07:39:00Z</dcterms:created>
  <dcterms:modified xsi:type="dcterms:W3CDTF">2020-12-24T07:40:00Z</dcterms:modified>
</cp:coreProperties>
</file>