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757"/>
        <w:gridCol w:w="768"/>
        <w:gridCol w:w="1701"/>
        <w:gridCol w:w="1305"/>
        <w:gridCol w:w="283"/>
        <w:gridCol w:w="1528"/>
        <w:gridCol w:w="2603"/>
        <w:gridCol w:w="240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6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6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Week5 - Monday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6"/>
              <w:ind w:left="0"/>
              <w:rPr>
                <w:rFonts w:ascii="Times New Roman"/>
              </w:rPr>
            </w:pPr>
          </w:p>
          <w:p w14:paraId="4B98EBC7">
            <w:pPr>
              <w:pStyle w:val="36"/>
              <w:ind w:left="0"/>
              <w:rPr>
                <w:rFonts w:ascii="Times New Roman"/>
              </w:rPr>
            </w:pPr>
          </w:p>
          <w:p w14:paraId="449A0F54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6"/>
              <w:spacing w:before="78"/>
            </w:pPr>
            <w:r>
              <w:rPr>
                <w:b/>
              </w:rPr>
              <w:t>AssignmentNumber: 9</w:t>
            </w:r>
            <w:r>
              <w:rPr>
                <w:b/>
                <w:color w:val="000000"/>
              </w:rPr>
              <w:t>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757" w:type="dxa"/>
            <w:tcBorders>
              <w:top w:val="single" w:color="000000" w:sz="8" w:space="0"/>
            </w:tcBorders>
          </w:tcPr>
          <w:p w14:paraId="61FCAEF9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8188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240" w:type="dxa"/>
            <w:tcBorders>
              <w:top w:val="single" w:color="000000" w:sz="8" w:space="0"/>
            </w:tcBorders>
          </w:tcPr>
          <w:p w14:paraId="404208EC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dxa"/>
            <w:vAlign w:val="center"/>
          </w:tcPr>
          <w:p w14:paraId="0BCCA4BA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8" w:type="dxa"/>
            <w:gridSpan w:val="6"/>
            <w:vAlign w:val="center"/>
          </w:tcPr>
          <w:p w14:paraId="5FDD0F75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9 – Documentation Generation: Automatic Documentation and Code Comments</w:t>
            </w:r>
          </w:p>
          <w:p w14:paraId="3EA6F1F7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59D713D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use AI-assisted coding tools for generating Python documentation and code comments.</w:t>
            </w:r>
          </w:p>
          <w:p w14:paraId="240E0934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apply zero-shot, few-shot, and context-based prompt engineering for documentation creation.</w:t>
            </w:r>
          </w:p>
          <w:p w14:paraId="4983D3C7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practice generating and refining docstrings, inline comments, and module-level documentation.</w:t>
            </w:r>
          </w:p>
          <w:p w14:paraId="772418D7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compare outputs from different prompting styles for quality analysis.</w:t>
            </w:r>
          </w:p>
          <w:p w14:paraId="3ED9DE4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73017B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Google-Style Docstrings for Python Functions)</w:t>
            </w:r>
          </w:p>
          <w:p w14:paraId="1B099DFF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add Google-style docstrings to all functions in a given Python script.</w:t>
            </w:r>
          </w:p>
          <w:p w14:paraId="5AFEF80E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27F28AD">
            <w:pPr>
              <w:pStyle w:val="36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docstrings without providing any input-output examples.</w:t>
            </w:r>
          </w:p>
          <w:p w14:paraId="6348246D">
            <w:pPr>
              <w:pStyle w:val="36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each docstring includes:</w:t>
            </w:r>
          </w:p>
          <w:p w14:paraId="61AA508D">
            <w:pPr>
              <w:pStyle w:val="36"/>
              <w:numPr>
                <w:ilvl w:val="2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description</w:t>
            </w:r>
          </w:p>
          <w:p w14:paraId="5DE111BB">
            <w:pPr>
              <w:pStyle w:val="36"/>
              <w:numPr>
                <w:ilvl w:val="2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Parameters with type hints</w:t>
            </w:r>
          </w:p>
          <w:p w14:paraId="1E720AFA">
            <w:pPr>
              <w:pStyle w:val="36"/>
              <w:numPr>
                <w:ilvl w:val="2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values with type hints</w:t>
            </w:r>
          </w:p>
          <w:p w14:paraId="181BDCB5">
            <w:pPr>
              <w:pStyle w:val="36"/>
              <w:numPr>
                <w:ilvl w:val="2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usage</w:t>
            </w:r>
          </w:p>
          <w:p w14:paraId="7FEED4F5">
            <w:pPr>
              <w:pStyle w:val="36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generated docstrings for accuracy and formatting.</w:t>
            </w:r>
          </w:p>
          <w:p w14:paraId="45276B86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8817E0C">
            <w:pPr>
              <w:pStyle w:val="36"/>
              <w:spacing w:line="276" w:lineRule="auto"/>
              <w:ind w:firstLine="720" w:firstLineChars="30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Please add Google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noBreakHyphen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style docstrings to all functions in the following Python script. Do not provide any input-output examples. Each docstring should include: function description, parameters with type hints, return values with type hints, and an example usage. Format appropriately according to Google-style guidelines.</w:t>
            </w:r>
          </w:p>
          <w:p w14:paraId="04B4B7ED">
            <w:pPr>
              <w:pStyle w:val="36"/>
              <w:spacing w:line="276" w:lineRule="auto"/>
              <w:ind w:firstLine="720" w:firstLineChars="30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1F75DC19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5E11CF1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multiply_numbers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) -&gt;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5A7443B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"""Multiplies two numbers and returns the result.</w:t>
            </w:r>
          </w:p>
          <w:p w14:paraId="41446E1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3F11792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Args:</w:t>
            </w:r>
          </w:p>
          <w:p w14:paraId="1EFB876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num1: The first number to multiply.</w:t>
            </w:r>
          </w:p>
          <w:p w14:paraId="40A1F09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num2: The second number to multiply.</w:t>
            </w:r>
          </w:p>
          <w:p w14:paraId="4695D22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Returns:</w:t>
            </w:r>
          </w:p>
          <w:p w14:paraId="71E7712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The product of num1 and num2.</w:t>
            </w:r>
          </w:p>
          <w:p w14:paraId="1B6C688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"""</w:t>
            </w:r>
          </w:p>
          <w:p w14:paraId="161282E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num1 * num2</w:t>
            </w:r>
          </w:p>
          <w:p w14:paraId="53B54C15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950EA8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04323E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Inline Comments for Complex Logic)</w:t>
            </w:r>
          </w:p>
          <w:p w14:paraId="1AC41D92">
            <w:pPr>
              <w:pStyle w:val="36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add meaningful inline comments to a Python program explaining only complex logic parts.</w:t>
            </w:r>
          </w:p>
          <w:p w14:paraId="70AF31AB">
            <w:pPr>
              <w:pStyle w:val="36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C115FD7">
            <w:pPr>
              <w:pStyle w:val="36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 Python script without comments to the AI.</w:t>
            </w:r>
          </w:p>
          <w:p w14:paraId="1196722E">
            <w:pPr>
              <w:pStyle w:val="36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 AI to skip obvious syntax explanations and focus only on tricky or non-intuitive code sections.</w:t>
            </w:r>
          </w:p>
          <w:p w14:paraId="739FD63E">
            <w:pPr>
              <w:pStyle w:val="36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that comments improve code readability and maintainability.</w:t>
            </w:r>
          </w:p>
          <w:p w14:paraId="60212D06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E6AD4CF">
            <w:pPr>
              <w:pStyle w:val="36"/>
              <w:spacing w:line="276" w:lineRule="auto"/>
              <w:ind w:firstLine="960" w:firstLineChars="400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Add inline comments to the Python scrip function—but only on complex or non‑obvious code sections. Skip commenting on clear or trivial lines. Keep comments concise and aligned (two spaces before `#`).</w:t>
            </w:r>
          </w:p>
          <w:p w14:paraId="05312CCC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264D683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Calculate the sum of squares of numbers from 1 to 10</w:t>
            </w:r>
          </w:p>
          <w:p w14:paraId="3B42E86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sum_of_squares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6D0AF03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total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</w:p>
          <w:p w14:paraId="05A2723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Loop through numbers from 1 to 10</w:t>
            </w:r>
          </w:p>
          <w:p w14:paraId="640E8EA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total += i**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Add the square of the current number to the total</w:t>
            </w:r>
          </w:p>
          <w:p w14:paraId="3F32CFF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total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Return the final sum</w:t>
            </w:r>
          </w:p>
          <w:p w14:paraId="51A8331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680A4F0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Find the largest prime factor of a given number</w:t>
            </w:r>
          </w:p>
          <w:p w14:paraId="3532629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largest_prime_factor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3D9FF44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Start checking divisibility from 2</w:t>
            </w:r>
          </w:p>
          <w:p w14:paraId="22394E6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largest_factor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 w14:paraId="79A77F5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 * i &lt;= 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Continue while i squared is less than or equal to n</w:t>
            </w:r>
          </w:p>
          <w:p w14:paraId="10AC48A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n %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Check if n is divisible by i</w:t>
            </w:r>
          </w:p>
          <w:p w14:paraId="5B4932D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i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If not divisible, increment i</w:t>
            </w:r>
          </w:p>
          <w:p w14:paraId="57B8D6F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63311E7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n //= i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If divisible, divide n by i (integer division)</w:t>
            </w:r>
          </w:p>
          <w:p w14:paraId="0493002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largest_factor =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Update the largest factor</w:t>
            </w:r>
          </w:p>
          <w:p w14:paraId="06FDEE7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n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If after the loop, n is still greater than 1, it's a prime factor</w:t>
            </w:r>
          </w:p>
          <w:p w14:paraId="47E03CD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largest_factor = n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Update the largest factor</w:t>
            </w:r>
          </w:p>
          <w:p w14:paraId="6966AF9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largest_factor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Return the largest prime factor</w:t>
            </w:r>
          </w:p>
          <w:p w14:paraId="36D19D0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Reverse a string</w:t>
            </w:r>
          </w:p>
          <w:p w14:paraId="77E3E98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reverse_string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53F64DA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Use slicing to reverse the string</w:t>
            </w:r>
          </w:p>
          <w:p w14:paraId="38712209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5C85F9C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</w:p>
          <w:p w14:paraId="26B5257C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4F3C106D">
            <w:pPr>
              <w:pStyle w:val="36"/>
              <w:numPr>
                <w:numId w:val="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EAEB0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0484C8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Module-Level Documentation)</w:t>
            </w:r>
          </w:p>
          <w:p w14:paraId="60ACCC14">
            <w:pPr>
              <w:pStyle w:val="36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module-level docstring summarizing the purpose, dependencies, and main functions/classes of a Python file.</w:t>
            </w:r>
          </w:p>
          <w:p w14:paraId="601E10D4">
            <w:pPr>
              <w:pStyle w:val="36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C786EA0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Supply the entire Python file to AI.</w:t>
            </w:r>
          </w:p>
          <w:p w14:paraId="3338F99F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 AI to write a single multi-line docstring at the top of the file.</w:t>
            </w:r>
          </w:p>
          <w:p w14:paraId="2BCD083A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the docstring clearly describes functionality and usage without rewriting the entire code.</w:t>
            </w:r>
          </w:p>
          <w:p w14:paraId="3112F1EE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C11D452">
            <w:pPr>
              <w:pStyle w:val="36"/>
              <w:spacing w:line="276" w:lineRule="auto"/>
              <w:ind w:firstLine="720" w:firstLineChars="300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Add a module-level docstring to Python script. Summarize the module's purpose and functionality.List any external dependencies or imports.Describe the primary classes and functions defined within the module.</w:t>
            </w:r>
          </w:p>
          <w:p w14:paraId="01812299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Do not rewrite the entire code; focus on summarizing its functionality and usage.</w:t>
            </w:r>
          </w:p>
          <w:p w14:paraId="584C4B09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 w14:paraId="18DECA9E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6EF00BD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"""A module for exploring and visualizing historical stock price data.</w:t>
            </w:r>
          </w:p>
          <w:p w14:paraId="52A32A7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56FFFA2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This module provides functions to download, process, and visualize historical</w:t>
            </w:r>
          </w:p>
          <w:p w14:paraId="1A24510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stock price data from Yahoo Finance using the yfinance library and analyze</w:t>
            </w:r>
          </w:p>
          <w:p w14:paraId="468B2D5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stock trends using various technical indicators such as Simple Moving Average</w:t>
            </w:r>
          </w:p>
          <w:p w14:paraId="3E4A3DC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(SMA), Exponential Moving Average (EMA), and Moving Average Convergence</w:t>
            </w:r>
          </w:p>
          <w:p w14:paraId="370A4F7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Divergence (MACD).</w:t>
            </w:r>
          </w:p>
          <w:p w14:paraId="4D26FE9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Dependencies:</w:t>
            </w:r>
          </w:p>
          <w:p w14:paraId="022A23A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yfinance: Used to download historical stock price data.</w:t>
            </w:r>
          </w:p>
          <w:p w14:paraId="59C718C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pandas: Used for data manipulation and analysis.</w:t>
            </w:r>
          </w:p>
          <w:p w14:paraId="0C88EFF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matplotlib.pyplot: Used for plotting and visualization.</w:t>
            </w:r>
          </w:p>
          <w:p w14:paraId="4F7E518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seaborn: Used for enhanced data visualization.</w:t>
            </w:r>
          </w:p>
          <w:p w14:paraId="3529585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Classes:</w:t>
            </w:r>
          </w:p>
          <w:p w14:paraId="6F2BD14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No custom classes are defined in this module.</w:t>
            </w:r>
          </w:p>
          <w:p w14:paraId="3425BF6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Functions:</w:t>
            </w:r>
          </w:p>
          <w:p w14:paraId="403F0FD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download_stock_data(ticker, start_date, end_date): Downloads historical stock data for a given ticker symbol within a specified date range.</w:t>
            </w:r>
          </w:p>
          <w:p w14:paraId="603D37B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calculate_moving_averages(data, window): Calculates the Simple Moving Average (SMA) and Exponential Moving Average (EMA) for a given data series.</w:t>
            </w:r>
          </w:p>
          <w:p w14:paraId="2E23C4C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calculate_macd(data, short_window, long_window, signal_window): Calculates the Moving Average Convergence Divergence (MACD) and its signal line.</w:t>
            </w:r>
          </w:p>
          <w:p w14:paraId="713E221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plot_stock_data(data, title): Plots the closing price of the stock data.</w:t>
            </w:r>
          </w:p>
          <w:p w14:paraId="3425C88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plot_moving_averages(data, title): Plots the closing price and calculated moving averages.</w:t>
            </w:r>
          </w:p>
          <w:p w14:paraId="662B95D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 plot_macd(data, title): Plots the MACD line, signal line, and histogram.</w:t>
            </w:r>
          </w:p>
          <w:p w14:paraId="130DB16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</w:t>
            </w:r>
          </w:p>
          <w:p w14:paraId="0A00956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yfinance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yf</w:t>
            </w:r>
          </w:p>
          <w:p w14:paraId="08D6514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pd</w:t>
            </w:r>
          </w:p>
          <w:p w14:paraId="5EE5E7E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plt</w:t>
            </w:r>
          </w:p>
          <w:p w14:paraId="48F6886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seaborn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sns</w:t>
            </w:r>
          </w:p>
          <w:p w14:paraId="58CE302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download_stock_data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ticker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start_date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end_date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152C49C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"""Downloads historical stock data for a given ticker symbol within a specified date range."""</w:t>
            </w:r>
          </w:p>
          <w:p w14:paraId="32B63B7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data = yf.download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ticker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start=start_date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end=end_date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79FC4B7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data</w:t>
            </w:r>
          </w:p>
          <w:p w14:paraId="2AEDD86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calculate_moving_averages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02E8231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"""Calculates the Simple Moving Average (SMA) and Exponential Moving Average (EMA) for a given data series."""</w:t>
            </w:r>
          </w:p>
          <w:p w14:paraId="29DFB26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'SMA'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'Close'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.rolling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window=window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39699E6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'EMA'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'Close'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.ewm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span=window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adjust=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1B17780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data</w:t>
            </w:r>
          </w:p>
          <w:p w14:paraId="7F9555F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calculate_macd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short_window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long_window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signal_window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32D0FE6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"""Calculates the Moving Average Convergence Divergence (MACD) and its signal line."""</w:t>
            </w:r>
          </w:p>
          <w:p w14:paraId="15BA764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short_ema =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'Close'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.ewm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span=short_window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adjust=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7473312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long_ema =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'Close'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.ewm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span=long_window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adjust=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1AC35F6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'MACD'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short_ema - long_ema</w:t>
            </w:r>
          </w:p>
          <w:p w14:paraId="1C1A481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'Signal_Line'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'MACD'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.ewm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span=signal_window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adjust=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4B40DD8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'MACD_Histogram'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'MACD'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'Signal_Line'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</w:p>
          <w:p w14:paraId="44DB4EA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data</w:t>
            </w:r>
          </w:p>
          <w:p w14:paraId="12ED075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plot_stock_data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300B5FC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"""Plots the closing price of the stock data."""</w:t>
            </w:r>
          </w:p>
          <w:p w14:paraId="55F0667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plt.figure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figsize=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))</w:t>
            </w:r>
          </w:p>
          <w:p w14:paraId="4BB9ED2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'Close'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label=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'Closing Price'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60F8791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0C49FAA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'Date'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0A83DB1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'Price'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715533E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plt.legend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7D542FA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78BB1E4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7BECC21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plot_moving_averages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34B3D13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"""Plots the closing price and calculated moving averages."""</w:t>
            </w:r>
          </w:p>
          <w:p w14:paraId="46E15A0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plt.figure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figsize=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))</w:t>
            </w:r>
          </w:p>
          <w:p w14:paraId="7411FC5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'Close'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label=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'Closing Price'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5A84113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'SMA'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label=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'SMA'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color=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1D0E8DD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'EMA'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label=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'EMA'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color=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'green'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5F1E29B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2A1F0E8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'Date'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65F3036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'Price'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53F9101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plt.legend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256EF03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0E47FB2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115EEF6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plot_macd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538CACD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"""Plots the MACD line, signal line, and histogram."""</w:t>
            </w:r>
          </w:p>
          <w:p w14:paraId="3752770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plt.figure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figsize=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))</w:t>
            </w:r>
          </w:p>
          <w:p w14:paraId="2320FC3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'MACD'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label=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'MACD Line'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color=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7B1ACD1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'Signal_Line'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label=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'Signal Line'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color=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280CEEE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plt.bar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data.index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'MACD_Histogram'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label=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'MACD Histogram'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color=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'gray'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3AB5303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0073697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'Date'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53A1F53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'Value'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3028700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plt.legend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12B2A00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6A23901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plt.show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484DD23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'__main__'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7F28DC5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Example Usage</w:t>
            </w:r>
          </w:p>
          <w:p w14:paraId="407D0B9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ticker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"AAPL"</w:t>
            </w:r>
          </w:p>
          <w:p w14:paraId="3A368DD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start_date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"2022-01-01"</w:t>
            </w:r>
          </w:p>
          <w:p w14:paraId="73672F1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end_date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"2023-01-01"</w:t>
            </w:r>
          </w:p>
          <w:p w14:paraId="5B09B43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stock_data = download_stock_data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ticker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start_date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end_date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5F79F42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stock_data = calculate_moving_averages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window=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0CC965C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stock_data = calculate_macd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short_window=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long_window=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signal_window=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1696A34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plot_stock_data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ticker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Closing Price'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2A71619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plot_moving_averages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ticker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Moving Averages'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0F9A763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plot_macd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stock_data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ticker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MACD'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769E3597">
            <w:pPr>
              <w:pStyle w:val="36"/>
              <w:spacing w:line="276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03889B75">
            <w:pPr>
              <w:pStyle w:val="36"/>
              <w:spacing w:line="276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2AF2397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EC9A6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43475" cy="2120265"/>
                  <wp:effectExtent l="0" t="0" r="9525" b="13335"/>
                  <wp:docPr id="2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12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1EFB6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CE410F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77D3D97"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bookmarkEnd w:id="0"/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77460" cy="1692910"/>
                  <wp:effectExtent l="0" t="0" r="12700" b="13970"/>
                  <wp:docPr id="3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169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0BDB7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30445" cy="3068955"/>
                  <wp:effectExtent l="0" t="0" r="635" b="9525"/>
                  <wp:docPr id="4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3068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09080">
            <w:pPr>
              <w:pStyle w:val="36"/>
              <w:numPr>
                <w:numId w:val="0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 w14:paraId="2836F15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ED4426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Convert Comments to Structured Docstrings)</w:t>
            </w:r>
          </w:p>
          <w:p w14:paraId="10048067">
            <w:pPr>
              <w:pStyle w:val="36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transform existing inline comments into structured function docstrings following Google style.</w:t>
            </w:r>
          </w:p>
          <w:p w14:paraId="17BEA31F">
            <w:pPr>
              <w:pStyle w:val="36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7849C7B">
            <w:pPr>
              <w:pStyle w:val="36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Python code containing inline comments.</w:t>
            </w:r>
          </w:p>
          <w:p w14:paraId="0573C15A">
            <w:pPr>
              <w:pStyle w:val="36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move relevant details from comments into function docstrings.</w:t>
            </w:r>
          </w:p>
          <w:p w14:paraId="44CD42AE">
            <w:pPr>
              <w:pStyle w:val="36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that the new docstrings keep the meaning intact while improving structure.</w:t>
            </w:r>
          </w:p>
          <w:p w14:paraId="6A2838A1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7005959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          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Convert the inline comments in the following Python code into structured function docstrings using the Google style. Ensure each docstring includes:</w:t>
            </w:r>
          </w:p>
          <w:p w14:paraId="6536A076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- A brief description of the function's purpose.</w:t>
            </w:r>
          </w:p>
          <w:p w14:paraId="2E8BE7A0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- Parameters with type hints.</w:t>
            </w:r>
          </w:p>
          <w:p w14:paraId="5D602615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- Return values with type hints.</w:t>
            </w:r>
          </w:p>
          <w:p w14:paraId="50A05D83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- Example usage.</w:t>
            </w:r>
          </w:p>
          <w:p w14:paraId="28D5E96D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Do not add new comments; only transform existing ones into docstrings.</w:t>
            </w:r>
          </w:p>
          <w:p w14:paraId="7DE31EEC">
            <w:pPr>
              <w:pStyle w:val="36"/>
              <w:spacing w:line="276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</w:p>
          <w:p w14:paraId="0C52B658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15FB05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6420252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) -&gt;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6BE485A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"""Adds two numbers.</w:t>
            </w:r>
          </w:p>
          <w:p w14:paraId="3C401E3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513EDB3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Args:</w:t>
            </w:r>
          </w:p>
          <w:p w14:paraId="5CC2C10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a: The first number.</w:t>
            </w:r>
          </w:p>
          <w:p w14:paraId="61FE877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b: The second number.</w:t>
            </w:r>
          </w:p>
          <w:p w14:paraId="1B818DD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Returns:</w:t>
            </w:r>
          </w:p>
          <w:p w14:paraId="271DAAD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The sum of the two numbers.</w:t>
            </w:r>
          </w:p>
          <w:p w14:paraId="2491C69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Examples:</w:t>
            </w:r>
          </w:p>
          <w:p w14:paraId="4F99282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&gt;&gt;&gt; add_numbers(2, 3)</w:t>
            </w:r>
          </w:p>
          <w:p w14:paraId="22AEFEC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5</w:t>
            </w:r>
          </w:p>
          <w:p w14:paraId="24408F3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"""</w:t>
            </w:r>
          </w:p>
          <w:p w14:paraId="4CAC5AF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a + b</w:t>
            </w:r>
          </w:p>
          <w:p w14:paraId="78341F2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subtract_numbers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) -&gt;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1FED01E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"""Subtracts two numbers.</w:t>
            </w:r>
          </w:p>
          <w:p w14:paraId="61149E7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Args:</w:t>
            </w:r>
          </w:p>
          <w:p w14:paraId="101CD8B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a: The first number.</w:t>
            </w:r>
          </w:p>
          <w:p w14:paraId="3289CEA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b: The second number.</w:t>
            </w:r>
          </w:p>
          <w:p w14:paraId="679C3D3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Returns:</w:t>
            </w:r>
          </w:p>
          <w:p w14:paraId="05B6F3A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The difference between the two numbers.</w:t>
            </w:r>
          </w:p>
          <w:p w14:paraId="62AA3AE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Examples:</w:t>
            </w:r>
          </w:p>
          <w:p w14:paraId="32D3080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&gt;&gt;&gt; subtract_numbers(5, 2)</w:t>
            </w:r>
          </w:p>
          <w:p w14:paraId="490077C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3</w:t>
            </w:r>
          </w:p>
          <w:p w14:paraId="43B4C4A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"""</w:t>
            </w:r>
          </w:p>
          <w:p w14:paraId="6D8D44D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a - b</w:t>
            </w:r>
          </w:p>
          <w:p w14:paraId="70024112">
            <w:pPr>
              <w:pStyle w:val="36"/>
              <w:spacing w:line="276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3EACED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Review and Correct Docstrings)</w:t>
            </w:r>
          </w:p>
          <w:p w14:paraId="220EE667">
            <w:pPr>
              <w:pStyle w:val="36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correct inaccuracies in existing docstrings.</w:t>
            </w:r>
          </w:p>
          <w:p w14:paraId="30A9C966">
            <w:pPr>
              <w:pStyle w:val="36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CA00892">
            <w:pPr>
              <w:pStyle w:val="36"/>
              <w:numPr>
                <w:ilvl w:val="1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Python code with outdated or incorrect docstrings.</w:t>
            </w:r>
          </w:p>
          <w:p w14:paraId="2275C3EC">
            <w:pPr>
              <w:pStyle w:val="36"/>
              <w:numPr>
                <w:ilvl w:val="1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 AI to rewrite each docstring to match the current code behavior.</w:t>
            </w:r>
          </w:p>
          <w:p w14:paraId="1AEA0A61">
            <w:pPr>
              <w:pStyle w:val="36"/>
              <w:numPr>
                <w:ilvl w:val="1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corrections follow Google-style formatting.</w:t>
            </w:r>
          </w:p>
          <w:p w14:paraId="355EADDB">
            <w:pPr>
              <w:pStyle w:val="36"/>
              <w:spacing w:line="276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FC4301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325BFBD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requests</w:t>
            </w:r>
          </w:p>
          <w:p w14:paraId="2FF50FE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math</w:t>
            </w:r>
          </w:p>
          <w:p w14:paraId="3FB1E0E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300AE48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7BCDAC9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"""Adds two numbers.</w:t>
            </w:r>
          </w:p>
          <w:p w14:paraId="3130034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Args:</w:t>
            </w:r>
          </w:p>
          <w:p w14:paraId="4B377D3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a: The first number.</w:t>
            </w:r>
          </w:p>
          <w:p w14:paraId="3E4A8D0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b: The second number.</w:t>
            </w:r>
          </w:p>
          <w:p w14:paraId="145582B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Returns:</w:t>
            </w:r>
          </w:p>
          <w:p w14:paraId="454FE1D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The sum of `a` and `b`.</w:t>
            </w:r>
          </w:p>
          <w:p w14:paraId="5391838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"""</w:t>
            </w:r>
          </w:p>
          <w:p w14:paraId="3F1A7BF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a + b</w:t>
            </w:r>
          </w:p>
          <w:p w14:paraId="5BA95EE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fetch_data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40DA174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"""Retrieves data from the given URL.</w:t>
            </w:r>
          </w:p>
          <w:p w14:paraId="22A8460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Args:</w:t>
            </w:r>
          </w:p>
          <w:p w14:paraId="6DB79A6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url: The URL to fetch data from.</w:t>
            </w:r>
          </w:p>
          <w:p w14:paraId="70445D4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Returns:</w:t>
            </w:r>
          </w:p>
          <w:p w14:paraId="61936C4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The JSON response from the URL.</w:t>
            </w:r>
          </w:p>
          <w:p w14:paraId="4289B21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"""</w:t>
            </w:r>
          </w:p>
          <w:p w14:paraId="1716EB6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response = requests.get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60C45DD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response.json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1DE8F03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process_file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00A55B1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"""Processes the file at the given path.</w:t>
            </w:r>
          </w:p>
          <w:p w14:paraId="7623819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Args:</w:t>
            </w:r>
          </w:p>
          <w:p w14:paraId="146CB15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file_path: The path to the file.</w:t>
            </w:r>
          </w:p>
          <w:p w14:paraId="0FC3CEA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Returns:</w:t>
            </w:r>
          </w:p>
          <w:p w14:paraId="3670A5B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A list of lines from the file.</w:t>
            </w:r>
          </w:p>
          <w:p w14:paraId="6D4B861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"""</w:t>
            </w:r>
          </w:p>
          <w:p w14:paraId="540303A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3651D99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data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.read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37843CF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data.splitlines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0600F33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calculate_area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radius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76552A4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"""Calculates the area of a circle.</w:t>
            </w:r>
          </w:p>
          <w:p w14:paraId="3029E7A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Args:</w:t>
            </w:r>
          </w:p>
          <w:p w14:paraId="1C12B79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radius: The radius of the circle.</w:t>
            </w:r>
          </w:p>
          <w:p w14:paraId="063AACE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Returns:</w:t>
            </w:r>
          </w:p>
          <w:p w14:paraId="2E39116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The area of the circle.</w:t>
            </w:r>
          </w:p>
          <w:p w14:paraId="5CF6DB7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"""</w:t>
            </w:r>
          </w:p>
          <w:p w14:paraId="0FCA391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math.pi * radius **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</w:p>
          <w:p w14:paraId="49BCED91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71A2EF7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D3E646">
            <w:pPr>
              <w:pStyle w:val="36"/>
              <w:numPr>
                <w:numId w:val="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99D11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30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1370877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Prompt Comparison Experiment)</w:t>
            </w:r>
          </w:p>
          <w:p w14:paraId="774C975E">
            <w:pPr>
              <w:pStyle w:val="36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Compare documentation output from a vague prompt and a detailed prompt for the same Python function.</w:t>
            </w:r>
          </w:p>
          <w:p w14:paraId="5057DEB1">
            <w:pPr>
              <w:pStyle w:val="36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071BB8">
            <w:pPr>
              <w:pStyle w:val="36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two prompts: one simple (“Add comments to this function”) and one detailed (“Add Google-style docstrings with parameters, return types, and examples”).</w:t>
            </w:r>
          </w:p>
          <w:p w14:paraId="69BF3F80">
            <w:pPr>
              <w:pStyle w:val="36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process the same Python function with both prompts.</w:t>
            </w:r>
          </w:p>
          <w:p w14:paraId="68F413A6">
            <w:pPr>
              <w:pStyle w:val="36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and record differences in quality, accuracy, and completeness.</w:t>
            </w:r>
          </w:p>
          <w:p w14:paraId="0FBFB2C1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1001D50">
            <w:pPr>
              <w:pStyle w:val="36"/>
              <w:spacing w:line="276" w:lineRule="auto"/>
              <w:ind w:firstLine="960" w:firstLineChars="40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Generate a Python function that performs a specific task. First, provide a vague prompt to generate the function, then a detailed prompt to generate the same function with comprehensive Google-style docstrings.</w:t>
            </w:r>
          </w:p>
          <w:p w14:paraId="57EFE9CE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0212CB6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process_text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0A79F0D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"""Processes a given string by converting it to uppercase.</w:t>
            </w:r>
          </w:p>
          <w:p w14:paraId="7110DF1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0A92F0D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This function takes a string as input and returns a new string with all</w:t>
            </w:r>
          </w:p>
          <w:p w14:paraId="10193FC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characters converted to uppercase.</w:t>
            </w:r>
          </w:p>
          <w:p w14:paraId="75D01AE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Args:</w:t>
            </w:r>
          </w:p>
          <w:p w14:paraId="7096FB9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text: The input string to be processed.</w:t>
            </w:r>
          </w:p>
          <w:p w14:paraId="2E2BBFC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Returns:</w:t>
            </w:r>
          </w:p>
          <w:p w14:paraId="3EA9888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 new string with all characters converted to uppercase.</w:t>
            </w:r>
          </w:p>
          <w:p w14:paraId="560915A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Examples:</w:t>
            </w:r>
          </w:p>
          <w:p w14:paraId="5150571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&gt;&gt;&gt; process_text("hello world")</w:t>
            </w:r>
          </w:p>
          <w:p w14:paraId="02390B6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'HELLO WORLD'</w:t>
            </w:r>
          </w:p>
          <w:p w14:paraId="168D8AE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&gt;&gt;&gt; process_text("Python")</w:t>
            </w:r>
          </w:p>
          <w:p w14:paraId="553D616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'PYTHON'</w:t>
            </w:r>
          </w:p>
          <w:p w14:paraId="357B222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"""</w:t>
            </w:r>
          </w:p>
          <w:p w14:paraId="0DFAE4B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text.upper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 w14:paraId="3E33BCE7">
            <w:pPr>
              <w:pStyle w:val="36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1DAC8E6">
            <w:pPr>
              <w:pStyle w:val="36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 w14:paraId="62A5141E">
            <w:pPr>
              <w:pStyle w:val="36"/>
              <w:numPr>
                <w:numId w:val="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center"/>
          </w:tcPr>
          <w:p w14:paraId="60A3ABB7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02D19"/>
    <w:multiLevelType w:val="multilevel"/>
    <w:tmpl w:val="06702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7E067A"/>
    <w:multiLevelType w:val="multilevel"/>
    <w:tmpl w:val="0F7E0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EA811B4"/>
    <w:multiLevelType w:val="multilevel"/>
    <w:tmpl w:val="2EA81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634231F"/>
    <w:multiLevelType w:val="multilevel"/>
    <w:tmpl w:val="36342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8240EDB"/>
    <w:multiLevelType w:val="multilevel"/>
    <w:tmpl w:val="38240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BCE5B6F"/>
    <w:multiLevelType w:val="multilevel"/>
    <w:tmpl w:val="4BCE5B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7890B3C"/>
    <w:multiLevelType w:val="multilevel"/>
    <w:tmpl w:val="77890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  <w:rsid w:val="1D80218D"/>
    <w:rsid w:val="5AC15B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1309</Words>
  <Characters>8620</Characters>
  <Lines>31</Lines>
  <Paragraphs>8</Paragraphs>
  <TotalTime>75</TotalTime>
  <ScaleCrop>false</ScaleCrop>
  <LinksUpToDate>false</LinksUpToDate>
  <CharactersWithSpaces>10144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Sakshitha</cp:lastModifiedBy>
  <dcterms:modified xsi:type="dcterms:W3CDTF">2025-08-25T11:15:49Z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ACE9C3F4B6594C43ABD4F442AB814151_13</vt:lpwstr>
  </property>
</Properties>
</file>