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435E0" w14:textId="77777777" w:rsidR="00674020" w:rsidRPr="00674020" w:rsidRDefault="00674020" w:rsidP="00674020">
      <w:pPr>
        <w:rPr>
          <w:b/>
          <w:bCs/>
        </w:rPr>
      </w:pPr>
      <w:r w:rsidRPr="00674020">
        <w:rPr>
          <w:b/>
          <w:bCs/>
        </w:rPr>
        <w:t>Types of Leaves</w:t>
      </w:r>
    </w:p>
    <w:p w14:paraId="5793C53D" w14:textId="77777777" w:rsidR="00674020" w:rsidRPr="00674020" w:rsidRDefault="00674020" w:rsidP="00674020">
      <w:pPr>
        <w:numPr>
          <w:ilvl w:val="0"/>
          <w:numId w:val="2"/>
        </w:numPr>
      </w:pPr>
      <w:r w:rsidRPr="00674020">
        <w:t>Casual Leave (CL)</w:t>
      </w:r>
    </w:p>
    <w:p w14:paraId="5B02A075" w14:textId="1B176560" w:rsidR="00674020" w:rsidRPr="00674020" w:rsidRDefault="00674020" w:rsidP="00674020">
      <w:pPr>
        <w:numPr>
          <w:ilvl w:val="0"/>
          <w:numId w:val="2"/>
        </w:numPr>
      </w:pPr>
      <w:r w:rsidRPr="00674020">
        <w:t>Vacation</w:t>
      </w:r>
      <w:r>
        <w:t xml:space="preserve"> (VL)</w:t>
      </w:r>
    </w:p>
    <w:p w14:paraId="0ED2868B" w14:textId="7A8C124B" w:rsidR="00674020" w:rsidRPr="00674020" w:rsidRDefault="00674020" w:rsidP="00674020">
      <w:pPr>
        <w:numPr>
          <w:ilvl w:val="0"/>
          <w:numId w:val="2"/>
        </w:numPr>
      </w:pPr>
      <w:r w:rsidRPr="00674020">
        <w:t xml:space="preserve">On </w:t>
      </w:r>
      <w:r>
        <w:t>Examination</w:t>
      </w:r>
      <w:r w:rsidRPr="00674020">
        <w:t xml:space="preserve"> Duty (OED</w:t>
      </w:r>
    </w:p>
    <w:p w14:paraId="1244192F" w14:textId="1B537B70" w:rsidR="00674020" w:rsidRPr="00674020" w:rsidRDefault="00674020" w:rsidP="00674020">
      <w:pPr>
        <w:numPr>
          <w:ilvl w:val="0"/>
          <w:numId w:val="2"/>
        </w:numPr>
        <w:rPr>
          <w:b/>
          <w:bCs/>
        </w:rPr>
      </w:pPr>
      <w:r w:rsidRPr="00674020">
        <w:t xml:space="preserve">On Official Duty (OOD) </w:t>
      </w:r>
    </w:p>
    <w:p w14:paraId="30739F2A" w14:textId="7D2511D9" w:rsidR="00674020" w:rsidRPr="000B5981" w:rsidRDefault="00674020" w:rsidP="00674020">
      <w:pPr>
        <w:numPr>
          <w:ilvl w:val="0"/>
          <w:numId w:val="2"/>
        </w:numPr>
        <w:rPr>
          <w:b/>
          <w:bCs/>
        </w:rPr>
      </w:pPr>
      <w:r>
        <w:t xml:space="preserve">Comp off – </w:t>
      </w:r>
      <w:r w:rsidR="00A71B2B" w:rsidRPr="00A71B2B">
        <w:t>Compensatory leave for working on a</w:t>
      </w:r>
      <w:r w:rsidR="00A71B2B">
        <w:t xml:space="preserve"> general</w:t>
      </w:r>
      <w:r w:rsidR="00A71B2B" w:rsidRPr="00A71B2B">
        <w:t xml:space="preserve"> holiday or weekly off</w:t>
      </w:r>
      <w:r w:rsidR="00A71B2B">
        <w:t xml:space="preserve"> </w:t>
      </w:r>
    </w:p>
    <w:p w14:paraId="3DE1071F" w14:textId="4EB92CCA" w:rsidR="00C82143" w:rsidRPr="00C371A5" w:rsidRDefault="00C82143" w:rsidP="00674020">
      <w:pPr>
        <w:numPr>
          <w:ilvl w:val="0"/>
          <w:numId w:val="2"/>
        </w:numPr>
        <w:rPr>
          <w:b/>
          <w:bCs/>
        </w:rPr>
      </w:pPr>
      <w:r>
        <w:t>Earned Leave – 21 days (Applicable only</w:t>
      </w:r>
      <w:r w:rsidR="001B5534">
        <w:t xml:space="preserve"> for Academic &amp; Non-Academic Heads</w:t>
      </w:r>
      <w:r w:rsidR="00137BB6">
        <w:t>)</w:t>
      </w:r>
    </w:p>
    <w:p w14:paraId="22FBCA94" w14:textId="60BC70EA" w:rsidR="00674020" w:rsidRPr="000F3781" w:rsidRDefault="00C371A5" w:rsidP="000F3781">
      <w:pPr>
        <w:numPr>
          <w:ilvl w:val="0"/>
          <w:numId w:val="2"/>
        </w:numPr>
        <w:rPr>
          <w:b/>
          <w:bCs/>
        </w:rPr>
      </w:pPr>
      <w:r>
        <w:t xml:space="preserve">LOP </w:t>
      </w:r>
      <w:r w:rsidR="002E2159">
        <w:t>- 5</w:t>
      </w:r>
    </w:p>
    <w:p w14:paraId="5D5812AC" w14:textId="67399C24" w:rsidR="00674020" w:rsidRPr="000F3781" w:rsidRDefault="00674020" w:rsidP="00674020">
      <w:pPr>
        <w:ind w:left="720"/>
        <w:rPr>
          <w:b/>
          <w:bCs/>
          <w:u w:val="single"/>
        </w:rPr>
      </w:pPr>
      <w:r w:rsidRPr="000F3781">
        <w:rPr>
          <w:b/>
          <w:bCs/>
          <w:u w:val="single"/>
        </w:rPr>
        <w:t>Casual Leave (CL) Policies</w:t>
      </w:r>
    </w:p>
    <w:p w14:paraId="11489AB1" w14:textId="72D3A5F8" w:rsidR="00137BB6" w:rsidRDefault="00137BB6" w:rsidP="00674020">
      <w:pPr>
        <w:numPr>
          <w:ilvl w:val="0"/>
          <w:numId w:val="3"/>
        </w:numPr>
      </w:pPr>
      <w:r>
        <w:t xml:space="preserve">Permanent teaching, technical and Non-teaching   Staff member will get 12 CL (6 CL in Jan and 6 CL in July) </w:t>
      </w:r>
    </w:p>
    <w:p w14:paraId="627C72FB" w14:textId="3F228FDD" w:rsidR="008968FE" w:rsidRDefault="008968FE" w:rsidP="000B5981">
      <w:pPr>
        <w:numPr>
          <w:ilvl w:val="0"/>
          <w:numId w:val="3"/>
        </w:numPr>
      </w:pPr>
      <w:r w:rsidRPr="008968FE">
        <w:rPr>
          <w:rStyle w:val="Strong"/>
          <w:b w:val="0"/>
        </w:rPr>
        <w:t>Probationary teaching, technical, and non-teaching staff shall be eligible for 1 Casual Leave (CL) per month on a prorated basis.</w:t>
      </w:r>
      <w:r w:rsidRPr="008968FE">
        <w:rPr>
          <w:b/>
        </w:rPr>
        <w:t xml:space="preserve"> </w:t>
      </w:r>
      <w:r w:rsidRPr="008968FE">
        <w:rPr>
          <w:rStyle w:val="Strong"/>
          <w:b w:val="0"/>
        </w:rPr>
        <w:t>Note:</w:t>
      </w:r>
      <w:r w:rsidRPr="008968FE">
        <w:rPr>
          <w:b/>
        </w:rPr>
        <w:t xml:space="preserve"> Casual Leave for the month of joining will be applicable only if the employee’s date of joining is on or before the 5th of that month</w:t>
      </w:r>
      <w:r>
        <w:t>.</w:t>
      </w:r>
    </w:p>
    <w:p w14:paraId="0B4EA124" w14:textId="5740EBFD" w:rsidR="008968FE" w:rsidRDefault="008968FE" w:rsidP="00674020">
      <w:pPr>
        <w:numPr>
          <w:ilvl w:val="0"/>
          <w:numId w:val="3"/>
        </w:numPr>
      </w:pPr>
      <w:r>
        <w:t>Casual Leave (CL) that is prefixed or suffixed to non-working days (including Saturday or Monday) shall be counted as two days of leave.</w:t>
      </w:r>
    </w:p>
    <w:p w14:paraId="6C8B4B7D" w14:textId="77777777" w:rsidR="00674020" w:rsidRPr="00674020" w:rsidRDefault="00674020" w:rsidP="00674020">
      <w:pPr>
        <w:numPr>
          <w:ilvl w:val="0"/>
          <w:numId w:val="3"/>
        </w:numPr>
      </w:pPr>
      <w:r w:rsidRPr="00674020">
        <w:t>CL can be prefixed or suffixed to general holidays, but not both sides.</w:t>
      </w:r>
    </w:p>
    <w:p w14:paraId="36DBDA65" w14:textId="0696F2B3" w:rsidR="00674020" w:rsidRPr="00674020" w:rsidRDefault="00674020" w:rsidP="00674020">
      <w:pPr>
        <w:numPr>
          <w:ilvl w:val="0"/>
          <w:numId w:val="3"/>
        </w:numPr>
      </w:pPr>
      <w:r w:rsidRPr="00674020">
        <w:t xml:space="preserve">If CL appears both before and after a holiday, </w:t>
      </w:r>
      <w:r>
        <w:t>even the holidays will be considered as leave.</w:t>
      </w:r>
    </w:p>
    <w:p w14:paraId="5B65DAF3" w14:textId="7E488749" w:rsidR="00C371A5" w:rsidRDefault="00C371A5" w:rsidP="00674020">
      <w:pPr>
        <w:numPr>
          <w:ilvl w:val="0"/>
          <w:numId w:val="3"/>
        </w:numPr>
      </w:pPr>
      <w:r>
        <w:t>Even half day leave is permitted.</w:t>
      </w:r>
    </w:p>
    <w:p w14:paraId="20FF5CB6" w14:textId="1518F819" w:rsidR="00674020" w:rsidRPr="00674020" w:rsidRDefault="00C371A5" w:rsidP="00674020">
      <w:pPr>
        <w:numPr>
          <w:ilvl w:val="0"/>
          <w:numId w:val="3"/>
        </w:numPr>
      </w:pPr>
      <w:r>
        <w:t>More than 3 days leave, required supporting document.</w:t>
      </w:r>
    </w:p>
    <w:p w14:paraId="7F946810" w14:textId="3844BDD7" w:rsidR="00674020" w:rsidRDefault="00674020" w:rsidP="00674020">
      <w:pPr>
        <w:numPr>
          <w:ilvl w:val="0"/>
          <w:numId w:val="3"/>
        </w:numPr>
      </w:pPr>
      <w:r w:rsidRPr="00674020">
        <w:t xml:space="preserve">Unapproved </w:t>
      </w:r>
      <w:r w:rsidR="00C371A5">
        <w:t>leaves will be considered as LOPNR</w:t>
      </w:r>
      <w:r w:rsidRPr="00674020">
        <w:t>.</w:t>
      </w:r>
    </w:p>
    <w:p w14:paraId="4033AC1C" w14:textId="7795779B" w:rsidR="000F3781" w:rsidRPr="00674020" w:rsidRDefault="000F3781" w:rsidP="00674020">
      <w:pPr>
        <w:numPr>
          <w:ilvl w:val="0"/>
          <w:numId w:val="3"/>
        </w:numPr>
      </w:pPr>
      <w:r>
        <w:t>Leave applied on 5</w:t>
      </w:r>
      <w:r w:rsidRPr="000F3781">
        <w:rPr>
          <w:vertAlign w:val="superscript"/>
        </w:rPr>
        <w:t>th</w:t>
      </w:r>
      <w:r>
        <w:t xml:space="preserve"> Saturday will be full day </w:t>
      </w:r>
    </w:p>
    <w:p w14:paraId="036E60C3" w14:textId="77777777" w:rsidR="00674020" w:rsidRPr="00216690" w:rsidRDefault="00674020" w:rsidP="00674020">
      <w:pPr>
        <w:rPr>
          <w:b/>
          <w:bCs/>
          <w:u w:val="single"/>
        </w:rPr>
      </w:pPr>
      <w:r w:rsidRPr="00216690">
        <w:rPr>
          <w:b/>
          <w:bCs/>
          <w:u w:val="single"/>
        </w:rPr>
        <w:t>OED (On Earned Duty)</w:t>
      </w:r>
    </w:p>
    <w:p w14:paraId="3C82CF9D" w14:textId="3C1A67BA" w:rsidR="00674020" w:rsidRDefault="00674020" w:rsidP="00674020">
      <w:pPr>
        <w:numPr>
          <w:ilvl w:val="0"/>
          <w:numId w:val="5"/>
        </w:numPr>
      </w:pPr>
      <w:r w:rsidRPr="00674020">
        <w:t>Staff entitled to 14 days of OED per calendar year.</w:t>
      </w:r>
    </w:p>
    <w:p w14:paraId="5C0A0C22" w14:textId="072432A4" w:rsidR="000F3781" w:rsidRPr="00674020" w:rsidRDefault="000F3781" w:rsidP="00674020">
      <w:pPr>
        <w:numPr>
          <w:ilvl w:val="0"/>
          <w:numId w:val="5"/>
        </w:numPr>
      </w:pPr>
      <w:r>
        <w:t>All the leave under this category require supporting</w:t>
      </w:r>
      <w:r w:rsidR="004A7417">
        <w:t xml:space="preserve"> </w:t>
      </w:r>
      <w:r>
        <w:t>document.</w:t>
      </w:r>
    </w:p>
    <w:p w14:paraId="01638B69" w14:textId="77777777" w:rsidR="00674020" w:rsidRPr="00216690" w:rsidRDefault="00674020" w:rsidP="00674020">
      <w:pPr>
        <w:rPr>
          <w:b/>
          <w:bCs/>
          <w:u w:val="single"/>
        </w:rPr>
      </w:pPr>
      <w:r w:rsidRPr="00216690">
        <w:rPr>
          <w:b/>
          <w:bCs/>
          <w:u w:val="single"/>
        </w:rPr>
        <w:t>OOD (On Official Duty)</w:t>
      </w:r>
    </w:p>
    <w:p w14:paraId="62E7F8A9" w14:textId="0E602D80" w:rsidR="00674020" w:rsidRPr="00674020" w:rsidRDefault="00674020" w:rsidP="00674020">
      <w:pPr>
        <w:numPr>
          <w:ilvl w:val="0"/>
          <w:numId w:val="6"/>
        </w:numPr>
      </w:pPr>
      <w:r w:rsidRPr="00674020">
        <w:t xml:space="preserve">Staff </w:t>
      </w:r>
      <w:r w:rsidR="006D63CB">
        <w:t xml:space="preserve">are </w:t>
      </w:r>
      <w:r w:rsidRPr="00674020">
        <w:t xml:space="preserve">entitled to </w:t>
      </w:r>
      <w:r w:rsidR="004A7417">
        <w:t>10</w:t>
      </w:r>
      <w:r w:rsidRPr="00674020">
        <w:t>days of OOD</w:t>
      </w:r>
      <w:r w:rsidR="004A7417">
        <w:t xml:space="preserve"> for engineering staff and 7days for degree college </w:t>
      </w:r>
      <w:r w:rsidR="00216690">
        <w:t xml:space="preserve">staff </w:t>
      </w:r>
      <w:r w:rsidR="00216690" w:rsidRPr="00674020">
        <w:t>per</w:t>
      </w:r>
      <w:r w:rsidRPr="00674020">
        <w:t xml:space="preserve"> calendar year.</w:t>
      </w:r>
    </w:p>
    <w:p w14:paraId="75B6B425" w14:textId="6F16CABF" w:rsidR="00F56A15" w:rsidRPr="00216690" w:rsidRDefault="00C371A5">
      <w:pPr>
        <w:rPr>
          <w:b/>
          <w:u w:val="single"/>
        </w:rPr>
      </w:pPr>
      <w:r w:rsidRPr="00216690">
        <w:rPr>
          <w:b/>
          <w:u w:val="single"/>
        </w:rPr>
        <w:t xml:space="preserve">Level of </w:t>
      </w:r>
      <w:r w:rsidR="00E84F96">
        <w:rPr>
          <w:b/>
          <w:u w:val="single"/>
        </w:rPr>
        <w:t xml:space="preserve"> Leave </w:t>
      </w:r>
      <w:r w:rsidRPr="00216690">
        <w:rPr>
          <w:b/>
          <w:u w:val="single"/>
        </w:rPr>
        <w:t xml:space="preserve">Approval </w:t>
      </w:r>
    </w:p>
    <w:p w14:paraId="0C571ED9" w14:textId="71F45C2F" w:rsidR="00C371A5" w:rsidRDefault="00216690">
      <w:r>
        <w:t xml:space="preserve">For </w:t>
      </w:r>
      <w:r w:rsidR="00C371A5">
        <w:t>Teaching staff: Staff-</w:t>
      </w:r>
      <w:r>
        <w:t>HOD</w:t>
      </w:r>
      <w:r w:rsidR="00C371A5">
        <w:t>-HR</w:t>
      </w:r>
    </w:p>
    <w:p w14:paraId="39F232FE" w14:textId="3B1B84B6" w:rsidR="00216690" w:rsidRDefault="00216690">
      <w:r>
        <w:t>For HOD: HOD – Principal – HR</w:t>
      </w:r>
    </w:p>
    <w:p w14:paraId="29BF1A1A" w14:textId="04C0EEBD" w:rsidR="00216690" w:rsidRDefault="00216690">
      <w:r>
        <w:t>Non-Academic Head – Staff—Chairman—HR</w:t>
      </w:r>
    </w:p>
    <w:p w14:paraId="72584878" w14:textId="4651E559" w:rsidR="00216690" w:rsidRDefault="00216690">
      <w:r>
        <w:t>Note: In if department the approval authority in level 1 may be more than one person</w:t>
      </w:r>
    </w:p>
    <w:p w14:paraId="0D280170" w14:textId="64609B8F" w:rsidR="00C371A5" w:rsidRDefault="00C371A5">
      <w:r>
        <w:t>Non-</w:t>
      </w:r>
      <w:r w:rsidR="000A4AE9">
        <w:t>Teaching:</w:t>
      </w:r>
      <w:r>
        <w:t xml:space="preserve"> </w:t>
      </w:r>
      <w:r w:rsidR="00216690">
        <w:t xml:space="preserve"> Staff – HOD -- HR</w:t>
      </w:r>
    </w:p>
    <w:tbl>
      <w:tblPr>
        <w:tblW w:w="565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1911"/>
        <w:gridCol w:w="1883"/>
        <w:gridCol w:w="1805"/>
        <w:gridCol w:w="2407"/>
      </w:tblGrid>
      <w:tr w:rsidR="00C82143" w:rsidRPr="00C82143" w14:paraId="6E6B1464" w14:textId="3EA86148" w:rsidTr="000E4AC3">
        <w:trPr>
          <w:tblHeader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0CECE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AC09B" w14:textId="77777777" w:rsidR="00C82143" w:rsidRPr="00C82143" w:rsidRDefault="00C82143" w:rsidP="00C82143">
            <w:pPr>
              <w:rPr>
                <w:b/>
                <w:bCs/>
              </w:rPr>
            </w:pPr>
            <w:r w:rsidRPr="00C82143">
              <w:rPr>
                <w:b/>
                <w:bCs/>
              </w:rPr>
              <w:lastRenderedPageBreak/>
              <w:t>Leave Type</w:t>
            </w:r>
          </w:p>
        </w:tc>
        <w:tc>
          <w:tcPr>
            <w:tcW w:w="1860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</w:tcBorders>
            <w:shd w:val="clear" w:color="auto" w:fill="D0CECE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F34A8" w14:textId="4AC0D361" w:rsidR="00C82143" w:rsidRDefault="00C82143" w:rsidP="00C821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Teaching staff</w:t>
            </w:r>
          </w:p>
        </w:tc>
        <w:tc>
          <w:tcPr>
            <w:tcW w:w="2065" w:type="pct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</w:tcBorders>
            <w:shd w:val="clear" w:color="auto" w:fill="D0CECE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A8DFF2" w14:textId="28675DB5" w:rsidR="00C82143" w:rsidRDefault="006D63CB" w:rsidP="00C821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Non-Teaching</w:t>
            </w:r>
            <w:r w:rsidR="00C82143">
              <w:rPr>
                <w:b/>
                <w:bCs/>
              </w:rPr>
              <w:t xml:space="preserve"> staff</w:t>
            </w:r>
            <w:r w:rsidR="0029508D">
              <w:rPr>
                <w:b/>
                <w:bCs/>
              </w:rPr>
              <w:t>/Technical staff</w:t>
            </w:r>
          </w:p>
        </w:tc>
      </w:tr>
      <w:tr w:rsidR="00725BA8" w:rsidRPr="00C82143" w14:paraId="2340F6B9" w14:textId="55A42A1E" w:rsidTr="000E4AC3">
        <w:trPr>
          <w:trHeight w:val="1143"/>
          <w:tblHeader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0CECE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58733F" w14:textId="77777777" w:rsidR="00C82143" w:rsidRPr="00C82143" w:rsidRDefault="00C82143" w:rsidP="00C82143">
            <w:pPr>
              <w:rPr>
                <w:b/>
                <w:bCs/>
              </w:rPr>
            </w:pPr>
          </w:p>
        </w:tc>
        <w:tc>
          <w:tcPr>
            <w:tcW w:w="9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0CECE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49E359" w14:textId="65D067D1" w:rsidR="00C82143" w:rsidRDefault="00C82143" w:rsidP="00C821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Permanent </w:t>
            </w:r>
          </w:p>
        </w:tc>
        <w:tc>
          <w:tcPr>
            <w:tcW w:w="923" w:type="pct"/>
            <w:shd w:val="clear" w:color="auto" w:fill="D0CECE" w:themeFill="background2" w:themeFillShade="E6"/>
          </w:tcPr>
          <w:p w14:paraId="28A38E4C" w14:textId="0C80AEE3" w:rsidR="00C82143" w:rsidRDefault="00C82143" w:rsidP="00C82143">
            <w:pPr>
              <w:rPr>
                <w:b/>
                <w:bCs/>
              </w:rPr>
            </w:pPr>
            <w:r>
              <w:rPr>
                <w:b/>
                <w:bCs/>
              </w:rPr>
              <w:t>Probationer (12months from the date of joining)</w:t>
            </w:r>
          </w:p>
        </w:tc>
        <w:tc>
          <w:tcPr>
            <w:tcW w:w="8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D0CECE" w:themeFill="background2" w:themeFillShade="E6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6BF98" w14:textId="10DF55E9" w:rsidR="00C82143" w:rsidRDefault="00C82143" w:rsidP="00C8214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Permanent </w:t>
            </w:r>
          </w:p>
        </w:tc>
        <w:tc>
          <w:tcPr>
            <w:tcW w:w="1180" w:type="pct"/>
            <w:shd w:val="clear" w:color="auto" w:fill="D0CECE" w:themeFill="background2" w:themeFillShade="E6"/>
          </w:tcPr>
          <w:p w14:paraId="15F0AD9F" w14:textId="65E7C847" w:rsidR="00C82143" w:rsidRPr="00C82143" w:rsidRDefault="00C82143" w:rsidP="006D63CB">
            <w:pPr>
              <w:jc w:val="center"/>
            </w:pPr>
            <w:r w:rsidRPr="00C82143">
              <w:rPr>
                <w:b/>
                <w:bCs/>
              </w:rPr>
              <w:t>Probationer (12months from the date of joining)</w:t>
            </w:r>
          </w:p>
        </w:tc>
      </w:tr>
      <w:tr w:rsidR="0029508D" w:rsidRPr="00C82143" w14:paraId="52666A90" w14:textId="61A9DC63" w:rsidTr="000E4AC3">
        <w:trPr>
          <w:trHeight w:val="1704"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7BF57B" w14:textId="77777777" w:rsidR="0029508D" w:rsidRPr="00C82143" w:rsidRDefault="0029508D" w:rsidP="0029508D">
            <w:r w:rsidRPr="00C82143">
              <w:t>Casual Leave (CL)</w:t>
            </w:r>
          </w:p>
        </w:tc>
        <w:tc>
          <w:tcPr>
            <w:tcW w:w="9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8558F5" w14:textId="47A182D8" w:rsidR="0029508D" w:rsidRPr="00C82143" w:rsidRDefault="0029508D" w:rsidP="0029508D">
            <w:r>
              <w:t>12/ calendar year</w:t>
            </w:r>
          </w:p>
        </w:tc>
        <w:tc>
          <w:tcPr>
            <w:tcW w:w="923" w:type="pct"/>
          </w:tcPr>
          <w:p w14:paraId="3F931B02" w14:textId="2D699F0B" w:rsidR="0029508D" w:rsidRPr="00C82143" w:rsidRDefault="0029508D" w:rsidP="0029508D">
            <w:r>
              <w:t>1 CL on a Prorated basis every month from the date of joining.</w:t>
            </w:r>
          </w:p>
        </w:tc>
        <w:tc>
          <w:tcPr>
            <w:tcW w:w="8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B290B5" w14:textId="145C19A6" w:rsidR="0029508D" w:rsidRPr="00C82143" w:rsidRDefault="0029508D" w:rsidP="0029508D">
            <w:r>
              <w:t>12/ calendar year</w:t>
            </w:r>
          </w:p>
        </w:tc>
        <w:tc>
          <w:tcPr>
            <w:tcW w:w="1180" w:type="pct"/>
          </w:tcPr>
          <w:p w14:paraId="4C78AEFC" w14:textId="5F2B91CB" w:rsidR="0029508D" w:rsidRPr="00C82143" w:rsidRDefault="0029508D" w:rsidP="0029508D">
            <w:r>
              <w:t>1 CL on a Prorated basis every month from the date of joining.</w:t>
            </w:r>
          </w:p>
        </w:tc>
      </w:tr>
      <w:tr w:rsidR="0029508D" w:rsidRPr="00C82143" w14:paraId="3431066E" w14:textId="4CDDDE66" w:rsidTr="000E4AC3">
        <w:trPr>
          <w:trHeight w:val="953"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2E510" w14:textId="77777777" w:rsidR="0029508D" w:rsidRPr="00C82143" w:rsidRDefault="0029508D" w:rsidP="0029508D">
            <w:r w:rsidRPr="00C82143">
              <w:t>Vacation (VL)</w:t>
            </w:r>
          </w:p>
        </w:tc>
        <w:tc>
          <w:tcPr>
            <w:tcW w:w="9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99BD6C" w14:textId="3F732D88" w:rsidR="0029508D" w:rsidRDefault="0029508D" w:rsidP="0029508D">
            <w:r>
              <w:t>Total 28 days for calendar year</w:t>
            </w:r>
          </w:p>
          <w:p w14:paraId="75EA6CFA" w14:textId="357D79C3" w:rsidR="0029508D" w:rsidRPr="00C82143" w:rsidRDefault="0029508D" w:rsidP="0029508D">
            <w:r>
              <w:t xml:space="preserve">14 in each semester  </w:t>
            </w:r>
          </w:p>
        </w:tc>
        <w:tc>
          <w:tcPr>
            <w:tcW w:w="923" w:type="pct"/>
          </w:tcPr>
          <w:p w14:paraId="7FA10473" w14:textId="77777777" w:rsidR="0029508D" w:rsidRPr="00397D31" w:rsidRDefault="0029508D" w:rsidP="0029508D">
            <w:pPr>
              <w:rPr>
                <w:b/>
              </w:rPr>
            </w:pPr>
            <w:r w:rsidRPr="00397D31">
              <w:rPr>
                <w:b/>
              </w:rPr>
              <w:t>Category 1:</w:t>
            </w:r>
          </w:p>
          <w:p w14:paraId="5F34AACF" w14:textId="77777777" w:rsidR="0029508D" w:rsidRDefault="0029508D" w:rsidP="0029508D">
            <w:r>
              <w:t>Total 14 days for calendar year (7 in each semester)</w:t>
            </w:r>
          </w:p>
          <w:p w14:paraId="0289AAEF" w14:textId="40F99FB6" w:rsidR="0029508D" w:rsidRPr="00397D31" w:rsidRDefault="0029508D" w:rsidP="0029508D">
            <w:pPr>
              <w:rPr>
                <w:b/>
              </w:rPr>
            </w:pPr>
            <w:r w:rsidRPr="00397D31">
              <w:rPr>
                <w:b/>
              </w:rPr>
              <w:t>Category 2:</w:t>
            </w:r>
          </w:p>
          <w:p w14:paraId="4370E25B" w14:textId="58C7C40C" w:rsidR="0029508D" w:rsidRDefault="0029508D" w:rsidP="0029508D">
            <w:r>
              <w:t>Total 6 days for calendar year (3 in each semester)</w:t>
            </w:r>
          </w:p>
          <w:p w14:paraId="0B16C335" w14:textId="16C15582" w:rsidR="0029508D" w:rsidRPr="00160B9F" w:rsidRDefault="00160B9F" w:rsidP="0029508D">
            <w:pPr>
              <w:rPr>
                <w:b/>
              </w:rPr>
            </w:pPr>
            <w:r w:rsidRPr="00160B9F">
              <w:rPr>
                <w:b/>
              </w:rPr>
              <w:t>Note: Leave eligibility depends on cut off from principal office.</w:t>
            </w:r>
          </w:p>
        </w:tc>
        <w:tc>
          <w:tcPr>
            <w:tcW w:w="8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1C6FF" w14:textId="7977CA18" w:rsidR="00160B9F" w:rsidRDefault="00160B9F" w:rsidP="00160B9F">
            <w:r>
              <w:t>Total 14 days for calendar year</w:t>
            </w:r>
          </w:p>
          <w:p w14:paraId="3D63AEAD" w14:textId="1571CE37" w:rsidR="0029508D" w:rsidRPr="00C82143" w:rsidRDefault="00160B9F" w:rsidP="00160B9F">
            <w:r>
              <w:t xml:space="preserve">7 in each semester  </w:t>
            </w:r>
          </w:p>
        </w:tc>
        <w:tc>
          <w:tcPr>
            <w:tcW w:w="1180" w:type="pct"/>
          </w:tcPr>
          <w:p w14:paraId="70DF2092" w14:textId="3C9FE98C" w:rsidR="0029508D" w:rsidRDefault="0029508D" w:rsidP="0029508D">
            <w:r>
              <w:t xml:space="preserve">Total </w:t>
            </w:r>
            <w:r w:rsidR="00160B9F">
              <w:t>6</w:t>
            </w:r>
            <w:r>
              <w:t xml:space="preserve"> days for calendar year (</w:t>
            </w:r>
            <w:r w:rsidR="00160B9F">
              <w:t>3</w:t>
            </w:r>
            <w:r>
              <w:t xml:space="preserve"> in each semester)</w:t>
            </w:r>
          </w:p>
          <w:p w14:paraId="76A9DB9F" w14:textId="1E7D9322" w:rsidR="0029508D" w:rsidRPr="00160B9F" w:rsidRDefault="00160B9F" w:rsidP="0029508D">
            <w:pPr>
              <w:rPr>
                <w:b/>
              </w:rPr>
            </w:pPr>
            <w:r w:rsidRPr="00160B9F">
              <w:rPr>
                <w:b/>
              </w:rPr>
              <w:t>Note: Leave eligibility depends on cut off from principal office.</w:t>
            </w:r>
          </w:p>
        </w:tc>
      </w:tr>
      <w:tr w:rsidR="0029508D" w:rsidRPr="00C82143" w14:paraId="3DAAC881" w14:textId="6D5B6A88" w:rsidTr="000E4AC3">
        <w:trPr>
          <w:trHeight w:val="729"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06CCC" w14:textId="77777777" w:rsidR="0029508D" w:rsidRPr="00C82143" w:rsidRDefault="0029508D" w:rsidP="0029508D">
            <w:r w:rsidRPr="00C82143">
              <w:t>On Examination Duty (OED)</w:t>
            </w:r>
          </w:p>
        </w:tc>
        <w:tc>
          <w:tcPr>
            <w:tcW w:w="9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EAA8D8" w14:textId="3B12E299" w:rsidR="0029508D" w:rsidRPr="00C82143" w:rsidRDefault="00745F6E" w:rsidP="0029508D">
            <w:r>
              <w:t>14 each calendar year</w:t>
            </w:r>
          </w:p>
        </w:tc>
        <w:tc>
          <w:tcPr>
            <w:tcW w:w="923" w:type="pct"/>
          </w:tcPr>
          <w:p w14:paraId="02A85D2B" w14:textId="66FE1C96" w:rsidR="0029508D" w:rsidRPr="00C82143" w:rsidRDefault="00745F6E" w:rsidP="0029508D">
            <w:r>
              <w:t>14 each calendar year</w:t>
            </w:r>
          </w:p>
        </w:tc>
        <w:tc>
          <w:tcPr>
            <w:tcW w:w="8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C6566" w14:textId="556F1528" w:rsidR="0029508D" w:rsidRPr="00C82143" w:rsidRDefault="0029508D" w:rsidP="0029508D">
            <w:r>
              <w:t>NA</w:t>
            </w:r>
          </w:p>
        </w:tc>
        <w:tc>
          <w:tcPr>
            <w:tcW w:w="1180" w:type="pct"/>
          </w:tcPr>
          <w:p w14:paraId="6712C257" w14:textId="7EFE2035" w:rsidR="0029508D" w:rsidRPr="00C82143" w:rsidRDefault="0029508D" w:rsidP="0029508D">
            <w:r>
              <w:t>NA</w:t>
            </w:r>
          </w:p>
        </w:tc>
      </w:tr>
      <w:tr w:rsidR="0029508D" w:rsidRPr="00C82143" w14:paraId="2BAC8F92" w14:textId="55B662D7" w:rsidTr="000E4AC3">
        <w:trPr>
          <w:trHeight w:val="785"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ADD85" w14:textId="77777777" w:rsidR="0029508D" w:rsidRPr="00C82143" w:rsidRDefault="0029508D" w:rsidP="0029508D">
            <w:r w:rsidRPr="00C82143">
              <w:t>On Official Duty (OOD)</w:t>
            </w:r>
          </w:p>
        </w:tc>
        <w:tc>
          <w:tcPr>
            <w:tcW w:w="937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6ED2D6" w14:textId="6F45CEB1" w:rsidR="00745F6E" w:rsidRDefault="00745F6E" w:rsidP="0029508D">
            <w:r>
              <w:t>For Engineering staff:</w:t>
            </w:r>
          </w:p>
          <w:p w14:paraId="6D1CAB70" w14:textId="77777777" w:rsidR="0029508D" w:rsidRDefault="00745F6E" w:rsidP="0029508D">
            <w:r>
              <w:t>10 each calendar year</w:t>
            </w:r>
          </w:p>
          <w:p w14:paraId="330AFB93" w14:textId="77777777" w:rsidR="00745F6E" w:rsidRDefault="00745F6E" w:rsidP="0029508D">
            <w:r>
              <w:t>For Degree staff:</w:t>
            </w:r>
          </w:p>
          <w:p w14:paraId="76711D4A" w14:textId="2B015EC0" w:rsidR="00745F6E" w:rsidRPr="00C82143" w:rsidRDefault="00745F6E" w:rsidP="0029508D">
            <w:r>
              <w:t>07 each calendar year</w:t>
            </w:r>
          </w:p>
        </w:tc>
        <w:tc>
          <w:tcPr>
            <w:tcW w:w="923" w:type="pct"/>
          </w:tcPr>
          <w:p w14:paraId="11E3D01F" w14:textId="4D218B96" w:rsidR="004D0B76" w:rsidRDefault="004D0B76" w:rsidP="004D0B76">
            <w:r>
              <w:t>For Engineering staff:</w:t>
            </w:r>
          </w:p>
          <w:p w14:paraId="6BB3FB8B" w14:textId="77777777" w:rsidR="004D0B76" w:rsidRDefault="004D0B76" w:rsidP="004D0B76">
            <w:r>
              <w:t>10 each calendar year</w:t>
            </w:r>
          </w:p>
          <w:p w14:paraId="72C5EBDE" w14:textId="77777777" w:rsidR="004D0B76" w:rsidRDefault="004D0B76" w:rsidP="004D0B76">
            <w:r>
              <w:t>For Degree staff:</w:t>
            </w:r>
          </w:p>
          <w:p w14:paraId="0F34B40E" w14:textId="2DF6A4E7" w:rsidR="0029508D" w:rsidRPr="00C82143" w:rsidRDefault="004D0B76" w:rsidP="004D0B76">
            <w:r>
              <w:t>07 each calendar year</w:t>
            </w:r>
          </w:p>
        </w:tc>
        <w:tc>
          <w:tcPr>
            <w:tcW w:w="88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7DA840" w14:textId="78356C02" w:rsidR="0029508D" w:rsidRPr="00C82143" w:rsidRDefault="00745F6E" w:rsidP="0029508D">
            <w:r>
              <w:t>07 each calendar year</w:t>
            </w:r>
          </w:p>
        </w:tc>
        <w:tc>
          <w:tcPr>
            <w:tcW w:w="1180" w:type="pct"/>
          </w:tcPr>
          <w:p w14:paraId="50FAA6C6" w14:textId="01F12D05" w:rsidR="0029508D" w:rsidRPr="00C82143" w:rsidRDefault="00745F6E" w:rsidP="004D0B76">
            <w:r>
              <w:t>07 each calendar year</w:t>
            </w:r>
          </w:p>
        </w:tc>
      </w:tr>
      <w:tr w:rsidR="0029508D" w:rsidRPr="00C82143" w14:paraId="4B041E74" w14:textId="3ADCDD83" w:rsidTr="0091179E"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C924F" w14:textId="77777777" w:rsidR="0029508D" w:rsidRPr="00C82143" w:rsidRDefault="0029508D" w:rsidP="0029508D">
            <w:r w:rsidRPr="00C82143">
              <w:t>Comp off</w:t>
            </w:r>
          </w:p>
        </w:tc>
        <w:tc>
          <w:tcPr>
            <w:tcW w:w="3925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AAD6D" w14:textId="0CAE196A" w:rsidR="0029508D" w:rsidRPr="00C82143" w:rsidRDefault="0029508D" w:rsidP="0029508D">
            <w:r w:rsidRPr="00A71B2B">
              <w:t>Compensatory leave for working on a</w:t>
            </w:r>
            <w:r>
              <w:t xml:space="preserve"> general</w:t>
            </w:r>
            <w:r w:rsidRPr="00A71B2B">
              <w:t xml:space="preserve"> holiday or weekly off</w:t>
            </w:r>
            <w:r>
              <w:t xml:space="preserve"> (1</w:t>
            </w:r>
            <w:r w:rsidRPr="00A71B2B">
              <w:rPr>
                <w:vertAlign w:val="superscript"/>
              </w:rPr>
              <w:t>st</w:t>
            </w:r>
            <w:r>
              <w:t xml:space="preserve"> / 3</w:t>
            </w:r>
            <w:r w:rsidRPr="00A71B2B">
              <w:rPr>
                <w:vertAlign w:val="superscript"/>
              </w:rPr>
              <w:t>rd</w:t>
            </w:r>
            <w:r>
              <w:t xml:space="preserve"> Saturday)</w:t>
            </w:r>
            <w:r w:rsidRPr="00A71B2B">
              <w:t>.</w:t>
            </w:r>
          </w:p>
        </w:tc>
      </w:tr>
      <w:tr w:rsidR="0029508D" w:rsidRPr="00C82143" w14:paraId="46CA63E1" w14:textId="77777777" w:rsidTr="0091179E">
        <w:trPr>
          <w:trHeight w:val="802"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249C4" w14:textId="02A1F0E5" w:rsidR="0029508D" w:rsidRPr="00C82143" w:rsidRDefault="0029508D" w:rsidP="0029508D">
            <w:r>
              <w:t>EL (Earned Leave)</w:t>
            </w:r>
          </w:p>
        </w:tc>
        <w:tc>
          <w:tcPr>
            <w:tcW w:w="3925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D4CD07" w14:textId="6B81BC27" w:rsidR="0029508D" w:rsidRDefault="0029508D" w:rsidP="0029508D">
            <w:r>
              <w:t>21</w:t>
            </w:r>
            <w:r w:rsidR="0039797B">
              <w:t xml:space="preserve"> </w:t>
            </w:r>
            <w:r>
              <w:t>days</w:t>
            </w:r>
            <w:r w:rsidR="0039797B">
              <w:t xml:space="preserve"> yearly </w:t>
            </w:r>
            <w:r>
              <w:t>(Applicable only to</w:t>
            </w:r>
            <w:r w:rsidR="004D0B76">
              <w:t xml:space="preserve"> Academic &amp; Non-Academic Heads</w:t>
            </w:r>
            <w:r>
              <w:t>)</w:t>
            </w:r>
          </w:p>
        </w:tc>
      </w:tr>
      <w:tr w:rsidR="0029508D" w:rsidRPr="00C82143" w14:paraId="25015326" w14:textId="77777777" w:rsidTr="0091179E">
        <w:trPr>
          <w:trHeight w:val="802"/>
        </w:trPr>
        <w:tc>
          <w:tcPr>
            <w:tcW w:w="1075" w:type="pc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7299D9" w14:textId="609360B4" w:rsidR="0029508D" w:rsidRDefault="0029508D" w:rsidP="0029508D">
            <w:r>
              <w:lastRenderedPageBreak/>
              <w:t>LOP (Loss of Pay)</w:t>
            </w:r>
          </w:p>
        </w:tc>
        <w:tc>
          <w:tcPr>
            <w:tcW w:w="3925" w:type="pct"/>
            <w:gridSpan w:val="4"/>
            <w:tcBorders>
              <w:top w:val="single" w:sz="6" w:space="0" w:color="DDDDDD"/>
              <w:left w:val="single" w:sz="6" w:space="0" w:color="DDDDDD"/>
              <w:bottom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84D58E" w14:textId="11D862E9" w:rsidR="0029508D" w:rsidRDefault="0029508D" w:rsidP="0029508D">
            <w:r>
              <w:t>5</w:t>
            </w:r>
            <w:r w:rsidR="004D0B76">
              <w:t xml:space="preserve"> for Calendar year</w:t>
            </w:r>
          </w:p>
        </w:tc>
      </w:tr>
    </w:tbl>
    <w:p w14:paraId="760A2355" w14:textId="77777777" w:rsidR="00C82143" w:rsidRDefault="00C82143"/>
    <w:sectPr w:rsidR="00C82143" w:rsidSect="00725BA8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5A08"/>
    <w:multiLevelType w:val="hybridMultilevel"/>
    <w:tmpl w:val="4AD661F2"/>
    <w:lvl w:ilvl="0" w:tplc="40090001">
      <w:start w:val="1"/>
      <w:numFmt w:val="bullet"/>
      <w:lvlText w:val=""/>
      <w:lvlJc w:val="left"/>
      <w:pPr>
        <w:ind w:left="6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63" w:hanging="360"/>
      </w:pPr>
      <w:rPr>
        <w:rFonts w:ascii="Wingdings" w:hAnsi="Wingdings" w:hint="default"/>
      </w:rPr>
    </w:lvl>
  </w:abstractNum>
  <w:abstractNum w:abstractNumId="1" w15:restartNumberingAfterBreak="0">
    <w:nsid w:val="20E65DC8"/>
    <w:multiLevelType w:val="multilevel"/>
    <w:tmpl w:val="2D6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5EC4FFD"/>
    <w:multiLevelType w:val="hybridMultilevel"/>
    <w:tmpl w:val="A7C0EB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91CED"/>
    <w:multiLevelType w:val="multilevel"/>
    <w:tmpl w:val="E830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90092A"/>
    <w:multiLevelType w:val="multilevel"/>
    <w:tmpl w:val="819A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DC108A"/>
    <w:multiLevelType w:val="multilevel"/>
    <w:tmpl w:val="83D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5CE4CCD"/>
    <w:multiLevelType w:val="multilevel"/>
    <w:tmpl w:val="4AC62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8F5348D"/>
    <w:multiLevelType w:val="multilevel"/>
    <w:tmpl w:val="67F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0988775">
    <w:abstractNumId w:val="3"/>
  </w:num>
  <w:num w:numId="2" w16cid:durableId="659388081">
    <w:abstractNumId w:val="6"/>
  </w:num>
  <w:num w:numId="3" w16cid:durableId="1083993531">
    <w:abstractNumId w:val="1"/>
  </w:num>
  <w:num w:numId="4" w16cid:durableId="559634835">
    <w:abstractNumId w:val="4"/>
  </w:num>
  <w:num w:numId="5" w16cid:durableId="677655925">
    <w:abstractNumId w:val="7"/>
  </w:num>
  <w:num w:numId="6" w16cid:durableId="417946938">
    <w:abstractNumId w:val="5"/>
  </w:num>
  <w:num w:numId="7" w16cid:durableId="337008441">
    <w:abstractNumId w:val="2"/>
  </w:num>
  <w:num w:numId="8" w16cid:durableId="1416901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8C"/>
    <w:rsid w:val="000A4AE9"/>
    <w:rsid w:val="000B1C02"/>
    <w:rsid w:val="000B5981"/>
    <w:rsid w:val="000E4AC3"/>
    <w:rsid w:val="000F3781"/>
    <w:rsid w:val="00103C7B"/>
    <w:rsid w:val="00137BB6"/>
    <w:rsid w:val="00160B9F"/>
    <w:rsid w:val="00176710"/>
    <w:rsid w:val="001B5534"/>
    <w:rsid w:val="001D6711"/>
    <w:rsid w:val="00201D99"/>
    <w:rsid w:val="00216690"/>
    <w:rsid w:val="002557F7"/>
    <w:rsid w:val="00284D8C"/>
    <w:rsid w:val="0029508D"/>
    <w:rsid w:val="002D4313"/>
    <w:rsid w:val="002E2159"/>
    <w:rsid w:val="00315499"/>
    <w:rsid w:val="00355EB8"/>
    <w:rsid w:val="0036634E"/>
    <w:rsid w:val="00371745"/>
    <w:rsid w:val="0039797B"/>
    <w:rsid w:val="00397D31"/>
    <w:rsid w:val="003F31C5"/>
    <w:rsid w:val="004A7417"/>
    <w:rsid w:val="004D0B76"/>
    <w:rsid w:val="005A083E"/>
    <w:rsid w:val="00600A6C"/>
    <w:rsid w:val="00605397"/>
    <w:rsid w:val="00633DDE"/>
    <w:rsid w:val="00674020"/>
    <w:rsid w:val="006D63CB"/>
    <w:rsid w:val="006F29ED"/>
    <w:rsid w:val="00717034"/>
    <w:rsid w:val="00725BA8"/>
    <w:rsid w:val="00745F6E"/>
    <w:rsid w:val="007710BB"/>
    <w:rsid w:val="00782C13"/>
    <w:rsid w:val="00812897"/>
    <w:rsid w:val="008968FE"/>
    <w:rsid w:val="0091179E"/>
    <w:rsid w:val="00A71B2B"/>
    <w:rsid w:val="00A928CE"/>
    <w:rsid w:val="00B26F12"/>
    <w:rsid w:val="00C27EA1"/>
    <w:rsid w:val="00C371A5"/>
    <w:rsid w:val="00C617C9"/>
    <w:rsid w:val="00C82143"/>
    <w:rsid w:val="00C837D8"/>
    <w:rsid w:val="00E45505"/>
    <w:rsid w:val="00E84F96"/>
    <w:rsid w:val="00E966B2"/>
    <w:rsid w:val="00F56A15"/>
    <w:rsid w:val="00F73BB1"/>
    <w:rsid w:val="00FA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8DDDFE"/>
  <w15:chartTrackingRefBased/>
  <w15:docId w15:val="{C527BD18-B973-4E0F-A769-22E75F62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D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D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D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D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D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D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D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D8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968F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509</Words>
  <Characters>2494</Characters>
  <Application>Microsoft Office Word</Application>
  <DocSecurity>0</DocSecurity>
  <Lines>124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office365nhis</dc:creator>
  <cp:keywords/>
  <dc:description/>
  <cp:lastModifiedBy>sridevins@newhorizonindia.edu</cp:lastModifiedBy>
  <cp:revision>19</cp:revision>
  <dcterms:created xsi:type="dcterms:W3CDTF">2026-02-27T10:27:00Z</dcterms:created>
  <dcterms:modified xsi:type="dcterms:W3CDTF">2026-03-02T10:14:00Z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d2f49b73-e3a1-4d43-9dac-fdf5b59874b9</vt:lpwstr>
  </property>
</Properties>
</file>